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F8AB" w14:textId="4656E983" w:rsidR="00CD0995" w:rsidRDefault="00B41213" w:rsidP="007A4388">
      <w:pPr>
        <w:jc w:val="center"/>
        <w:rPr>
          <w:sz w:val="32"/>
        </w:rPr>
      </w:pPr>
      <w:r w:rsidRPr="00B41213">
        <w:rPr>
          <w:b/>
          <w:sz w:val="44"/>
          <w:u w:val="single"/>
        </w:rPr>
        <w:t>Computing Long Term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58"/>
        <w:gridCol w:w="3458"/>
        <w:gridCol w:w="3458"/>
        <w:gridCol w:w="3458"/>
      </w:tblGrid>
      <w:tr w:rsidR="001B1DCB" w:rsidRPr="007A4388" w14:paraId="7871D3D4" w14:textId="77777777" w:rsidTr="007A4388">
        <w:tc>
          <w:tcPr>
            <w:tcW w:w="1129" w:type="dxa"/>
          </w:tcPr>
          <w:p w14:paraId="2469B388" w14:textId="77777777" w:rsidR="001B1DCB" w:rsidRPr="007A4388" w:rsidRDefault="001B1DCB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14:paraId="0619221B" w14:textId="77777777" w:rsidR="001B1DCB" w:rsidRPr="007A4388" w:rsidRDefault="001B1DCB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3458" w:type="dxa"/>
            <w:shd w:val="clear" w:color="auto" w:fill="BFBFBF" w:themeFill="background1" w:themeFillShade="BF"/>
          </w:tcPr>
          <w:p w14:paraId="0D3E140B" w14:textId="77777777" w:rsidR="001B1DCB" w:rsidRPr="007A4388" w:rsidRDefault="001B1DCB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3458" w:type="dxa"/>
            <w:shd w:val="clear" w:color="auto" w:fill="BFBFBF" w:themeFill="background1" w:themeFillShade="BF"/>
          </w:tcPr>
          <w:p w14:paraId="1D7BCCA7" w14:textId="77777777" w:rsidR="001B1DCB" w:rsidRDefault="001B1DCB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Summer</w:t>
            </w:r>
          </w:p>
          <w:p w14:paraId="2193A03F" w14:textId="77777777" w:rsidR="007A4388" w:rsidRPr="007A4388" w:rsidRDefault="007A4388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377757D8" w14:textId="77777777" w:rsidR="001B1DCB" w:rsidRPr="007A4388" w:rsidRDefault="001B1DCB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A4388">
              <w:rPr>
                <w:rFonts w:cstheme="minorHAnsi"/>
                <w:sz w:val="28"/>
                <w:szCs w:val="28"/>
              </w:rPr>
              <w:t>AoB</w:t>
            </w:r>
            <w:proofErr w:type="spellEnd"/>
          </w:p>
        </w:tc>
      </w:tr>
      <w:tr w:rsidR="001B1DCB" w:rsidRPr="007A4388" w14:paraId="0ADDF36A" w14:textId="77777777" w:rsidTr="007A4388">
        <w:tc>
          <w:tcPr>
            <w:tcW w:w="1129" w:type="dxa"/>
            <w:shd w:val="clear" w:color="auto" w:fill="BFBFBF" w:themeFill="background1" w:themeFillShade="BF"/>
          </w:tcPr>
          <w:p w14:paraId="41D86E77" w14:textId="77777777" w:rsidR="001B1DCB" w:rsidRPr="007A4388" w:rsidRDefault="001B1DCB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2712AE36" w14:textId="77777777" w:rsidR="001B1DCB" w:rsidRPr="007A4388" w:rsidRDefault="001B1DCB" w:rsidP="007A4388">
            <w:pPr>
              <w:jc w:val="center"/>
              <w:rPr>
                <w:rFonts w:cstheme="minorHAnsi"/>
                <w:i/>
                <w:color w:val="7030A0"/>
                <w:sz w:val="28"/>
                <w:szCs w:val="28"/>
              </w:rPr>
            </w:pPr>
            <w:r w:rsidRPr="007A4388">
              <w:rPr>
                <w:rFonts w:cstheme="minorHAnsi"/>
                <w:i/>
                <w:color w:val="7030A0"/>
                <w:sz w:val="28"/>
                <w:szCs w:val="28"/>
              </w:rPr>
              <w:t>PurpleMash.com</w:t>
            </w:r>
          </w:p>
        </w:tc>
        <w:tc>
          <w:tcPr>
            <w:tcW w:w="3458" w:type="dxa"/>
          </w:tcPr>
          <w:p w14:paraId="12B22570" w14:textId="77777777" w:rsidR="001B1DCB" w:rsidRPr="007A4388" w:rsidRDefault="001B1DCB" w:rsidP="007A4388">
            <w:pPr>
              <w:jc w:val="center"/>
              <w:rPr>
                <w:rFonts w:cstheme="minorHAnsi"/>
                <w:i/>
                <w:color w:val="538135" w:themeColor="accent6" w:themeShade="BF"/>
                <w:sz w:val="28"/>
                <w:szCs w:val="28"/>
              </w:rPr>
            </w:pPr>
            <w:r w:rsidRPr="007A4388">
              <w:rPr>
                <w:rFonts w:cstheme="minorHAnsi"/>
                <w:i/>
                <w:color w:val="538135" w:themeColor="accent6" w:themeShade="BF"/>
                <w:sz w:val="28"/>
                <w:szCs w:val="28"/>
              </w:rPr>
              <w:t>TeachComputing.org</w:t>
            </w:r>
          </w:p>
        </w:tc>
        <w:tc>
          <w:tcPr>
            <w:tcW w:w="3458" w:type="dxa"/>
          </w:tcPr>
          <w:p w14:paraId="55DB0571" w14:textId="77777777" w:rsidR="001B1DCB" w:rsidRDefault="001B1DCB" w:rsidP="007A4388">
            <w:pPr>
              <w:jc w:val="center"/>
              <w:rPr>
                <w:rFonts w:cstheme="minorHAnsi"/>
                <w:i/>
                <w:color w:val="538135" w:themeColor="accent6" w:themeShade="BF"/>
                <w:sz w:val="28"/>
                <w:szCs w:val="28"/>
              </w:rPr>
            </w:pPr>
            <w:r w:rsidRPr="007A4388">
              <w:rPr>
                <w:rFonts w:cstheme="minorHAnsi"/>
                <w:i/>
                <w:color w:val="538135" w:themeColor="accent6" w:themeShade="BF"/>
                <w:sz w:val="28"/>
                <w:szCs w:val="28"/>
              </w:rPr>
              <w:t>TeachComputing.org</w:t>
            </w:r>
          </w:p>
          <w:p w14:paraId="5752E8AB" w14:textId="77777777" w:rsidR="007A4388" w:rsidRPr="007A4388" w:rsidRDefault="007A4388" w:rsidP="007A4388">
            <w:pPr>
              <w:jc w:val="center"/>
              <w:rPr>
                <w:rFonts w:cstheme="minorHAnsi"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458" w:type="dxa"/>
          </w:tcPr>
          <w:p w14:paraId="22B4BDB1" w14:textId="77777777" w:rsidR="001B1DCB" w:rsidRPr="007A4388" w:rsidRDefault="001B1DCB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E2741" w:rsidRPr="007A4388" w14:paraId="5AAB7601" w14:textId="77777777" w:rsidTr="007A4388">
        <w:trPr>
          <w:trHeight w:val="794"/>
        </w:trPr>
        <w:tc>
          <w:tcPr>
            <w:tcW w:w="1129" w:type="dxa"/>
            <w:shd w:val="clear" w:color="auto" w:fill="BFBFBF" w:themeFill="background1" w:themeFillShade="BF"/>
          </w:tcPr>
          <w:p w14:paraId="7FCFE140" w14:textId="77777777" w:rsidR="00DE2741" w:rsidRPr="007A4388" w:rsidRDefault="00DE2741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Y1</w:t>
            </w:r>
          </w:p>
        </w:tc>
        <w:tc>
          <w:tcPr>
            <w:tcW w:w="3458" w:type="dxa"/>
          </w:tcPr>
          <w:p w14:paraId="650159D8" w14:textId="77777777" w:rsidR="00DE2741" w:rsidRPr="007A4388" w:rsidRDefault="00DE2741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Previous LTP</w:t>
            </w:r>
          </w:p>
        </w:tc>
        <w:tc>
          <w:tcPr>
            <w:tcW w:w="3458" w:type="dxa"/>
          </w:tcPr>
          <w:p w14:paraId="7FE0AE93" w14:textId="77777777" w:rsidR="00DE2741" w:rsidRPr="007A4388" w:rsidRDefault="00000000" w:rsidP="007A4388">
            <w:pPr>
              <w:pStyle w:val="ListParagraph"/>
              <w:numPr>
                <w:ilvl w:val="0"/>
                <w:numId w:val="4"/>
              </w:numPr>
              <w:shd w:val="clear" w:color="auto" w:fill="F5F5F5"/>
              <w:spacing w:before="100" w:beforeAutospacing="1" w:after="75"/>
              <w:ind w:left="268" w:hanging="284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hyperlink r:id="rId8" w:history="1">
              <w:r w:rsidR="00DE2741"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2. Creating media – Digital painting</w:t>
              </w:r>
            </w:hyperlink>
          </w:p>
          <w:p w14:paraId="699627F3" w14:textId="77777777" w:rsidR="00DE2741" w:rsidRPr="007A4388" w:rsidRDefault="00DE2741" w:rsidP="007A4388">
            <w:pPr>
              <w:shd w:val="clear" w:color="auto" w:fill="F5F5F5"/>
              <w:spacing w:before="100" w:beforeAutospacing="1" w:after="75"/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- iPad</w:t>
            </w:r>
          </w:p>
        </w:tc>
        <w:tc>
          <w:tcPr>
            <w:tcW w:w="3458" w:type="dxa"/>
          </w:tcPr>
          <w:p w14:paraId="40877A81" w14:textId="77777777" w:rsidR="00DE2741" w:rsidRPr="007A4388" w:rsidRDefault="00000000" w:rsidP="007A4388">
            <w:pPr>
              <w:pStyle w:val="ListParagraph"/>
              <w:numPr>
                <w:ilvl w:val="0"/>
                <w:numId w:val="5"/>
              </w:numPr>
              <w:shd w:val="clear" w:color="auto" w:fill="F5F5F5"/>
              <w:spacing w:before="100" w:beforeAutospacing="1" w:after="75"/>
              <w:ind w:left="352" w:hanging="352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hyperlink r:id="rId9" w:history="1">
              <w:r w:rsidR="00DE2741"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5. Creating media – Digital writing</w:t>
              </w:r>
            </w:hyperlink>
          </w:p>
          <w:p w14:paraId="28738FEA" w14:textId="26953D21" w:rsidR="007A4388" w:rsidRPr="007A4388" w:rsidRDefault="00DE2741" w:rsidP="007A4388">
            <w:pPr>
              <w:shd w:val="clear" w:color="auto" w:fill="F5F5F5"/>
              <w:spacing w:before="100" w:beforeAutospacing="1" w:after="75"/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- laptop</w:t>
            </w:r>
          </w:p>
        </w:tc>
        <w:tc>
          <w:tcPr>
            <w:tcW w:w="3458" w:type="dxa"/>
          </w:tcPr>
          <w:p w14:paraId="7464D0CE" w14:textId="77777777" w:rsidR="00DE2741" w:rsidRPr="007A4388" w:rsidRDefault="00DE2741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60B68" w:rsidRPr="007A4388" w14:paraId="54920AB9" w14:textId="77777777" w:rsidTr="007A4388">
        <w:trPr>
          <w:trHeight w:val="794"/>
        </w:trPr>
        <w:tc>
          <w:tcPr>
            <w:tcW w:w="1129" w:type="dxa"/>
            <w:shd w:val="clear" w:color="auto" w:fill="BFBFBF" w:themeFill="background1" w:themeFillShade="BF"/>
          </w:tcPr>
          <w:p w14:paraId="7EDAF846" w14:textId="77777777" w:rsidR="00D60B68" w:rsidRPr="007A4388" w:rsidRDefault="00D60B68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Y2</w:t>
            </w:r>
          </w:p>
        </w:tc>
        <w:tc>
          <w:tcPr>
            <w:tcW w:w="3458" w:type="dxa"/>
          </w:tcPr>
          <w:p w14:paraId="3173958F" w14:textId="77777777" w:rsidR="00D60B68" w:rsidRPr="007A4388" w:rsidRDefault="00D60B68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Previous LTP</w:t>
            </w:r>
          </w:p>
        </w:tc>
        <w:tc>
          <w:tcPr>
            <w:tcW w:w="3458" w:type="dxa"/>
          </w:tcPr>
          <w:p w14:paraId="3A3D59CE" w14:textId="77777777" w:rsidR="00D60B68" w:rsidRPr="007A4388" w:rsidRDefault="00D60B68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1.</w:t>
            </w:r>
            <w:hyperlink r:id="rId10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3. Programming A – Moving a robot</w:t>
              </w:r>
            </w:hyperlink>
          </w:p>
          <w:p w14:paraId="5EAAF8EB" w14:textId="77777777" w:rsidR="00D60B68" w:rsidRPr="007A4388" w:rsidRDefault="00D60B68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-</w:t>
            </w:r>
            <w:proofErr w:type="spellStart"/>
            <w:r w:rsidRPr="007A4388">
              <w:rPr>
                <w:rFonts w:cstheme="minorHAnsi"/>
                <w:sz w:val="28"/>
                <w:szCs w:val="28"/>
              </w:rPr>
              <w:t>Beebot</w:t>
            </w:r>
            <w:proofErr w:type="spellEnd"/>
          </w:p>
        </w:tc>
        <w:tc>
          <w:tcPr>
            <w:tcW w:w="3458" w:type="dxa"/>
          </w:tcPr>
          <w:p w14:paraId="601C3B57" w14:textId="77777777" w:rsidR="00D60B68" w:rsidRPr="007A4388" w:rsidRDefault="00D60B68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cstheme="minorHAnsi"/>
                <w:sz w:val="28"/>
                <w:szCs w:val="28"/>
              </w:rPr>
              <w:t xml:space="preserve">2. </w:t>
            </w:r>
            <w:hyperlink r:id="rId11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1. Computing systems and networks – IT around us</w:t>
              </w:r>
            </w:hyperlink>
          </w:p>
          <w:p w14:paraId="6EBFD76E" w14:textId="77777777" w:rsidR="00D60B68" w:rsidRDefault="00D60B68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iPad/laptop</w:t>
            </w:r>
          </w:p>
          <w:p w14:paraId="361D6EFE" w14:textId="77777777" w:rsidR="007A4388" w:rsidRPr="007A4388" w:rsidRDefault="007A4388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8" w:type="dxa"/>
          </w:tcPr>
          <w:p w14:paraId="2237DFD1" w14:textId="77777777" w:rsidR="00D60B68" w:rsidRPr="007A4388" w:rsidRDefault="00D60B68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B1DCB" w:rsidRPr="007A4388" w14:paraId="2C60CB87" w14:textId="77777777" w:rsidTr="007A4388">
        <w:trPr>
          <w:trHeight w:val="794"/>
        </w:trPr>
        <w:tc>
          <w:tcPr>
            <w:tcW w:w="1129" w:type="dxa"/>
            <w:shd w:val="clear" w:color="auto" w:fill="BFBFBF" w:themeFill="background1" w:themeFillShade="BF"/>
          </w:tcPr>
          <w:p w14:paraId="01B24516" w14:textId="77777777" w:rsidR="001B1DCB" w:rsidRPr="007A4388" w:rsidRDefault="001B1DCB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Y3</w:t>
            </w:r>
          </w:p>
        </w:tc>
        <w:tc>
          <w:tcPr>
            <w:tcW w:w="3458" w:type="dxa"/>
          </w:tcPr>
          <w:p w14:paraId="2F11035B" w14:textId="77777777" w:rsidR="001B1DCB" w:rsidRPr="007A4388" w:rsidRDefault="001B1DCB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Previous LTP</w:t>
            </w:r>
          </w:p>
        </w:tc>
        <w:tc>
          <w:tcPr>
            <w:tcW w:w="3458" w:type="dxa"/>
          </w:tcPr>
          <w:p w14:paraId="3ABA93E7" w14:textId="77777777" w:rsidR="001B1DCB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2.</w:t>
            </w:r>
            <w:hyperlink r:id="rId12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4. Data and information – Pictograms</w:t>
              </w:r>
            </w:hyperlink>
          </w:p>
        </w:tc>
        <w:tc>
          <w:tcPr>
            <w:tcW w:w="3458" w:type="dxa"/>
          </w:tcPr>
          <w:p w14:paraId="515E7C87" w14:textId="77777777" w:rsidR="001B1DCB" w:rsidRDefault="00D93961" w:rsidP="007A4388">
            <w:pPr>
              <w:jc w:val="center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r w:rsidRPr="007A4388">
              <w:rPr>
                <w:rFonts w:cstheme="minorHAnsi"/>
                <w:sz w:val="28"/>
                <w:szCs w:val="28"/>
              </w:rPr>
              <w:t xml:space="preserve">3. </w:t>
            </w:r>
            <w:hyperlink r:id="rId13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5. Creating media – Desktop publishing</w:t>
              </w:r>
            </w:hyperlink>
          </w:p>
          <w:p w14:paraId="22C8C73B" w14:textId="77777777" w:rsidR="007A4388" w:rsidRPr="007A4388" w:rsidRDefault="007A4388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8" w:type="dxa"/>
          </w:tcPr>
          <w:p w14:paraId="0B8FF2C3" w14:textId="77777777" w:rsidR="001B1DCB" w:rsidRPr="007A4388" w:rsidRDefault="001B1DCB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93961" w:rsidRPr="007A4388" w14:paraId="57D58FC9" w14:textId="77777777" w:rsidTr="007A4388">
        <w:trPr>
          <w:trHeight w:val="794"/>
        </w:trPr>
        <w:tc>
          <w:tcPr>
            <w:tcW w:w="1129" w:type="dxa"/>
            <w:shd w:val="clear" w:color="auto" w:fill="BFBFBF" w:themeFill="background1" w:themeFillShade="BF"/>
          </w:tcPr>
          <w:p w14:paraId="186CC5B9" w14:textId="77777777" w:rsidR="00D93961" w:rsidRPr="007A4388" w:rsidRDefault="00D93961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Y4</w:t>
            </w:r>
          </w:p>
        </w:tc>
        <w:tc>
          <w:tcPr>
            <w:tcW w:w="3458" w:type="dxa"/>
          </w:tcPr>
          <w:p w14:paraId="1FEA0F38" w14:textId="77777777" w:rsidR="00D93961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Previous LTP</w:t>
            </w:r>
          </w:p>
        </w:tc>
        <w:tc>
          <w:tcPr>
            <w:tcW w:w="3458" w:type="dxa"/>
          </w:tcPr>
          <w:p w14:paraId="715695FB" w14:textId="77777777" w:rsidR="00D93961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2.</w:t>
            </w:r>
            <w:hyperlink r:id="rId14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4. Data and information – Pictograms</w:t>
              </w:r>
            </w:hyperlink>
          </w:p>
        </w:tc>
        <w:tc>
          <w:tcPr>
            <w:tcW w:w="3458" w:type="dxa"/>
          </w:tcPr>
          <w:p w14:paraId="0A22560B" w14:textId="77777777" w:rsidR="00D93961" w:rsidRDefault="00D93961" w:rsidP="007A4388">
            <w:pPr>
              <w:jc w:val="center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r w:rsidRPr="007A4388">
              <w:rPr>
                <w:rFonts w:cstheme="minorHAnsi"/>
                <w:sz w:val="28"/>
                <w:szCs w:val="28"/>
              </w:rPr>
              <w:t xml:space="preserve">3. </w:t>
            </w:r>
            <w:hyperlink r:id="rId15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5. Creating media – Desktop publishing</w:t>
              </w:r>
            </w:hyperlink>
          </w:p>
          <w:p w14:paraId="21C4B8B2" w14:textId="77777777" w:rsidR="007A4388" w:rsidRPr="007A4388" w:rsidRDefault="007A4388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8" w:type="dxa"/>
          </w:tcPr>
          <w:p w14:paraId="12EE378B" w14:textId="77777777" w:rsidR="00D93961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93961" w:rsidRPr="007A4388" w14:paraId="68507CF9" w14:textId="77777777" w:rsidTr="007A4388">
        <w:trPr>
          <w:trHeight w:val="794"/>
        </w:trPr>
        <w:tc>
          <w:tcPr>
            <w:tcW w:w="1129" w:type="dxa"/>
            <w:shd w:val="clear" w:color="auto" w:fill="BFBFBF" w:themeFill="background1" w:themeFillShade="BF"/>
          </w:tcPr>
          <w:p w14:paraId="36F9E604" w14:textId="77777777" w:rsidR="00D93961" w:rsidRPr="007A4388" w:rsidRDefault="00D93961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Y5</w:t>
            </w:r>
          </w:p>
        </w:tc>
        <w:tc>
          <w:tcPr>
            <w:tcW w:w="3458" w:type="dxa"/>
          </w:tcPr>
          <w:p w14:paraId="2BF9F2AF" w14:textId="77777777" w:rsidR="00D93961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Previous LTP</w:t>
            </w:r>
          </w:p>
        </w:tc>
        <w:tc>
          <w:tcPr>
            <w:tcW w:w="3458" w:type="dxa"/>
          </w:tcPr>
          <w:p w14:paraId="2EDFE523" w14:textId="77777777" w:rsidR="00D93961" w:rsidRPr="007A4388" w:rsidRDefault="00D93961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4.</w:t>
            </w:r>
            <w:hyperlink r:id="rId16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4. Data and information – Data logging</w:t>
              </w:r>
            </w:hyperlink>
          </w:p>
        </w:tc>
        <w:tc>
          <w:tcPr>
            <w:tcW w:w="3458" w:type="dxa"/>
          </w:tcPr>
          <w:p w14:paraId="06C2C85E" w14:textId="77777777" w:rsidR="00D93961" w:rsidRDefault="008A7D33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4.</w:t>
            </w:r>
            <w:hyperlink r:id="rId17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5. Creating media – Photo editing</w:t>
              </w:r>
            </w:hyperlink>
          </w:p>
          <w:p w14:paraId="5E664714" w14:textId="77777777" w:rsidR="007A4388" w:rsidRPr="007A4388" w:rsidRDefault="007A4388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458" w:type="dxa"/>
          </w:tcPr>
          <w:p w14:paraId="14C1C287" w14:textId="77777777" w:rsidR="00D93961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93961" w:rsidRPr="007A4388" w14:paraId="416BD7CF" w14:textId="77777777" w:rsidTr="007A4388">
        <w:trPr>
          <w:trHeight w:val="794"/>
        </w:trPr>
        <w:tc>
          <w:tcPr>
            <w:tcW w:w="1129" w:type="dxa"/>
            <w:shd w:val="clear" w:color="auto" w:fill="BFBFBF" w:themeFill="background1" w:themeFillShade="BF"/>
          </w:tcPr>
          <w:p w14:paraId="72D744AE" w14:textId="77777777" w:rsidR="00D93961" w:rsidRPr="007A4388" w:rsidRDefault="00D93961" w:rsidP="007A43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A4388">
              <w:rPr>
                <w:rFonts w:cstheme="minorHAnsi"/>
                <w:b/>
                <w:sz w:val="28"/>
                <w:szCs w:val="28"/>
              </w:rPr>
              <w:t>Y6</w:t>
            </w:r>
          </w:p>
        </w:tc>
        <w:tc>
          <w:tcPr>
            <w:tcW w:w="3458" w:type="dxa"/>
          </w:tcPr>
          <w:p w14:paraId="4772BA73" w14:textId="77777777" w:rsidR="00D93961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388">
              <w:rPr>
                <w:rFonts w:cstheme="minorHAnsi"/>
                <w:sz w:val="28"/>
                <w:szCs w:val="28"/>
              </w:rPr>
              <w:t>Previous LTP</w:t>
            </w:r>
          </w:p>
        </w:tc>
        <w:tc>
          <w:tcPr>
            <w:tcW w:w="3458" w:type="dxa"/>
          </w:tcPr>
          <w:p w14:paraId="1767B5B5" w14:textId="77777777" w:rsidR="00D93961" w:rsidRPr="007A4388" w:rsidRDefault="00D93961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4.</w:t>
            </w:r>
            <w:hyperlink r:id="rId18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4. Data and information – Data logging</w:t>
              </w:r>
            </w:hyperlink>
          </w:p>
        </w:tc>
        <w:tc>
          <w:tcPr>
            <w:tcW w:w="3458" w:type="dxa"/>
          </w:tcPr>
          <w:p w14:paraId="4466609D" w14:textId="77777777" w:rsidR="00D93961" w:rsidRDefault="00D93961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A4388">
              <w:rPr>
                <w:rFonts w:eastAsia="Times New Roman" w:cstheme="minorHAnsi"/>
                <w:sz w:val="28"/>
                <w:szCs w:val="28"/>
                <w:lang w:eastAsia="en-GB"/>
              </w:rPr>
              <w:t>4.</w:t>
            </w:r>
            <w:hyperlink r:id="rId19" w:history="1">
              <w:r w:rsidRPr="007A4388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5. Creating media – Photo editing</w:t>
              </w:r>
            </w:hyperlink>
          </w:p>
          <w:p w14:paraId="00B291C3" w14:textId="77777777" w:rsidR="007A4388" w:rsidRPr="007A4388" w:rsidRDefault="007A4388" w:rsidP="007A4388">
            <w:pPr>
              <w:shd w:val="clear" w:color="auto" w:fill="F5F5F5"/>
              <w:spacing w:before="100" w:beforeAutospacing="1" w:after="75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458" w:type="dxa"/>
          </w:tcPr>
          <w:p w14:paraId="5D8E915F" w14:textId="77777777" w:rsidR="00D93961" w:rsidRPr="007A4388" w:rsidRDefault="00D93961" w:rsidP="007A438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8D28492" w14:textId="77777777" w:rsidR="00B41213" w:rsidRDefault="00B41213" w:rsidP="00B41213">
      <w:pPr>
        <w:rPr>
          <w:sz w:val="32"/>
        </w:rPr>
      </w:pPr>
    </w:p>
    <w:sectPr w:rsidR="00B41213" w:rsidSect="001B1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298"/>
    <w:multiLevelType w:val="hybridMultilevel"/>
    <w:tmpl w:val="0BA6522E"/>
    <w:lvl w:ilvl="0" w:tplc="D2F0F8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F07"/>
    <w:multiLevelType w:val="multilevel"/>
    <w:tmpl w:val="795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3291F"/>
    <w:multiLevelType w:val="multilevel"/>
    <w:tmpl w:val="A00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D58A2"/>
    <w:multiLevelType w:val="multilevel"/>
    <w:tmpl w:val="232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4857"/>
    <w:multiLevelType w:val="multilevel"/>
    <w:tmpl w:val="C62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A1996"/>
    <w:multiLevelType w:val="multilevel"/>
    <w:tmpl w:val="87F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05373"/>
    <w:multiLevelType w:val="multilevel"/>
    <w:tmpl w:val="6A3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F1B8E"/>
    <w:multiLevelType w:val="multilevel"/>
    <w:tmpl w:val="BBC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4003D"/>
    <w:multiLevelType w:val="multilevel"/>
    <w:tmpl w:val="9EF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07406"/>
    <w:multiLevelType w:val="multilevel"/>
    <w:tmpl w:val="AB9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F72B9"/>
    <w:multiLevelType w:val="hybridMultilevel"/>
    <w:tmpl w:val="2E20F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B1E"/>
    <w:multiLevelType w:val="multilevel"/>
    <w:tmpl w:val="08B8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0122B"/>
    <w:multiLevelType w:val="multilevel"/>
    <w:tmpl w:val="4EC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52113"/>
    <w:multiLevelType w:val="multilevel"/>
    <w:tmpl w:val="047A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F1CD7"/>
    <w:multiLevelType w:val="multilevel"/>
    <w:tmpl w:val="32F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343FB"/>
    <w:multiLevelType w:val="hybridMultilevel"/>
    <w:tmpl w:val="6AC6A64E"/>
    <w:lvl w:ilvl="0" w:tplc="4A8EB4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370"/>
    <w:multiLevelType w:val="multilevel"/>
    <w:tmpl w:val="1B2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0F458D"/>
    <w:multiLevelType w:val="multilevel"/>
    <w:tmpl w:val="F8D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30B4F"/>
    <w:multiLevelType w:val="multilevel"/>
    <w:tmpl w:val="ECB8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6E2CF0"/>
    <w:multiLevelType w:val="multilevel"/>
    <w:tmpl w:val="42B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C0255"/>
    <w:multiLevelType w:val="multilevel"/>
    <w:tmpl w:val="276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908004">
    <w:abstractNumId w:val="13"/>
  </w:num>
  <w:num w:numId="2" w16cid:durableId="2121559709">
    <w:abstractNumId w:val="2"/>
  </w:num>
  <w:num w:numId="3" w16cid:durableId="1770158961">
    <w:abstractNumId w:val="4"/>
  </w:num>
  <w:num w:numId="4" w16cid:durableId="184288442">
    <w:abstractNumId w:val="15"/>
  </w:num>
  <w:num w:numId="5" w16cid:durableId="34737307">
    <w:abstractNumId w:val="0"/>
  </w:num>
  <w:num w:numId="6" w16cid:durableId="868301504">
    <w:abstractNumId w:val="11"/>
  </w:num>
  <w:num w:numId="7" w16cid:durableId="128981709">
    <w:abstractNumId w:val="16"/>
  </w:num>
  <w:num w:numId="8" w16cid:durableId="1368947235">
    <w:abstractNumId w:val="10"/>
  </w:num>
  <w:num w:numId="9" w16cid:durableId="449471249">
    <w:abstractNumId w:val="1"/>
  </w:num>
  <w:num w:numId="10" w16cid:durableId="494222990">
    <w:abstractNumId w:val="17"/>
  </w:num>
  <w:num w:numId="11" w16cid:durableId="1958952103">
    <w:abstractNumId w:val="7"/>
  </w:num>
  <w:num w:numId="12" w16cid:durableId="541790217">
    <w:abstractNumId w:val="9"/>
  </w:num>
  <w:num w:numId="13" w16cid:durableId="1759718236">
    <w:abstractNumId w:val="5"/>
  </w:num>
  <w:num w:numId="14" w16cid:durableId="795026892">
    <w:abstractNumId w:val="18"/>
  </w:num>
  <w:num w:numId="15" w16cid:durableId="745885235">
    <w:abstractNumId w:val="20"/>
  </w:num>
  <w:num w:numId="16" w16cid:durableId="162400595">
    <w:abstractNumId w:val="3"/>
  </w:num>
  <w:num w:numId="17" w16cid:durableId="1251431321">
    <w:abstractNumId w:val="6"/>
  </w:num>
  <w:num w:numId="18" w16cid:durableId="80034541">
    <w:abstractNumId w:val="14"/>
  </w:num>
  <w:num w:numId="19" w16cid:durableId="482550386">
    <w:abstractNumId w:val="12"/>
  </w:num>
  <w:num w:numId="20" w16cid:durableId="893851782">
    <w:abstractNumId w:val="8"/>
  </w:num>
  <w:num w:numId="21" w16cid:durableId="15558523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CB"/>
    <w:rsid w:val="001B1DCB"/>
    <w:rsid w:val="002B70AA"/>
    <w:rsid w:val="0046568A"/>
    <w:rsid w:val="007A4388"/>
    <w:rsid w:val="008A7D33"/>
    <w:rsid w:val="00B41213"/>
    <w:rsid w:val="00CD0995"/>
    <w:rsid w:val="00D60B68"/>
    <w:rsid w:val="00D93961"/>
    <w:rsid w:val="00D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98A1"/>
  <w15:chartTrackingRefBased/>
  <w15:docId w15:val="{4012CFE7-1A17-4440-ABBF-5950CABB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2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computing.org/curriculum/key-stage-1/creating-media-digital-painting" TargetMode="External"/><Relationship Id="rId13" Type="http://schemas.openxmlformats.org/officeDocument/2006/relationships/hyperlink" Target="https://teachcomputing.org/curriculum/key-stage-2/creating-media-desktop-publishing" TargetMode="External"/><Relationship Id="rId18" Type="http://schemas.openxmlformats.org/officeDocument/2006/relationships/hyperlink" Target="https://teachcomputing.org/curriculum/key-stage-2/data-and-information-data-logg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eachcomputing.org/curriculum/key-stage-1/data-and-information-pictograms" TargetMode="External"/><Relationship Id="rId17" Type="http://schemas.openxmlformats.org/officeDocument/2006/relationships/hyperlink" Target="https://teachcomputing.org/curriculum/key-stage-2/creating-media-photo-edi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chcomputing.org/curriculum/key-stage-2/data-and-information-data-logg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computing.org/curriculum/key-stage-1/computing-systems-and-networks-it-around-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chcomputing.org/curriculum/key-stage-2/creating-media-desktop-publishing" TargetMode="External"/><Relationship Id="rId10" Type="http://schemas.openxmlformats.org/officeDocument/2006/relationships/hyperlink" Target="https://teachcomputing.org/curriculum/key-stage-1/programming-a-moving-a-robot" TargetMode="External"/><Relationship Id="rId19" Type="http://schemas.openxmlformats.org/officeDocument/2006/relationships/hyperlink" Target="https://teachcomputing.org/curriculum/key-stage-2/creating-media-photo-edi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chcomputing.org/curriculum/key-stage-1/creating-media-digital-writing" TargetMode="External"/><Relationship Id="rId14" Type="http://schemas.openxmlformats.org/officeDocument/2006/relationships/hyperlink" Target="https://teachcomputing.org/curriculum/key-stage-1/data-and-information-pict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Props1.xml><?xml version="1.0" encoding="utf-8"?>
<ds:datastoreItem xmlns:ds="http://schemas.openxmlformats.org/officeDocument/2006/customXml" ds:itemID="{59D0B34E-7CEF-419E-B8EB-DFEC16085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D25A4-90C8-443A-9B48-F7EE2242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88FA4-1482-44CE-A79E-EAF0244769A2}">
  <ds:schemaRefs>
    <ds:schemaRef ds:uri="http://schemas.microsoft.com/office/2006/metadata/properties"/>
    <ds:schemaRef ds:uri="http://schemas.microsoft.com/office/infopath/2007/PartnerControls"/>
    <ds:schemaRef ds:uri="e288f5a7-cb67-445c-ba59-715eb3ba7542"/>
    <ds:schemaRef ds:uri="0ef140f4-570a-4eb7-8faf-386eec47e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Knowles</dc:creator>
  <cp:keywords/>
  <dc:description/>
  <cp:lastModifiedBy>Claire Neale</cp:lastModifiedBy>
  <cp:revision>3</cp:revision>
  <dcterms:created xsi:type="dcterms:W3CDTF">2024-01-05T15:23:00Z</dcterms:created>
  <dcterms:modified xsi:type="dcterms:W3CDTF">2024-01-05T15:25:00Z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</Properties>
</file>