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CB18" w14:textId="6B37C817" w:rsidR="27036373" w:rsidRPr="00286D37" w:rsidRDefault="002E22D2" w:rsidP="00286D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91E47FB" wp14:editId="3C7260C4">
            <wp:simplePos x="0" y="0"/>
            <wp:positionH relativeFrom="column">
              <wp:posOffset>5057775</wp:posOffset>
            </wp:positionH>
            <wp:positionV relativeFrom="paragraph">
              <wp:posOffset>-238125</wp:posOffset>
            </wp:positionV>
            <wp:extent cx="1181100" cy="989330"/>
            <wp:effectExtent l="0" t="0" r="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37" w:rsidRPr="00286D37">
        <w:rPr>
          <w:b/>
          <w:bCs/>
          <w:sz w:val="28"/>
          <w:szCs w:val="28"/>
          <w:u w:val="single"/>
        </w:rPr>
        <w:t>Pearson Primary School</w:t>
      </w:r>
    </w:p>
    <w:p w14:paraId="5D66C98B" w14:textId="440BE83B" w:rsidR="00286D37" w:rsidRDefault="00C303BE" w:rsidP="00286D37">
      <w:pPr>
        <w:jc w:val="center"/>
      </w:pPr>
      <w:r>
        <w:rPr>
          <w:b/>
          <w:bCs/>
          <w:sz w:val="28"/>
          <w:szCs w:val="28"/>
          <w:u w:val="single"/>
        </w:rPr>
        <w:t>Writing Long Term Plan 2023-2024</w:t>
      </w:r>
      <w:r w:rsidR="002E22D2">
        <w:rPr>
          <w:b/>
          <w:bCs/>
          <w:sz w:val="28"/>
          <w:szCs w:val="28"/>
          <w:u w:val="single"/>
        </w:rPr>
        <w:t xml:space="preserve">          </w:t>
      </w:r>
    </w:p>
    <w:p w14:paraId="2708E77B" w14:textId="77777777" w:rsidR="00286D37" w:rsidRDefault="00286D37"/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3420"/>
        <w:gridCol w:w="3420"/>
        <w:gridCol w:w="3425"/>
      </w:tblGrid>
      <w:tr w:rsidR="00A14CCC" w14:paraId="26DE05AA" w14:textId="77777777" w:rsidTr="5636DB85">
        <w:trPr>
          <w:trHeight w:val="727"/>
        </w:trPr>
        <w:tc>
          <w:tcPr>
            <w:tcW w:w="10265" w:type="dxa"/>
            <w:gridSpan w:val="3"/>
            <w:shd w:val="clear" w:color="auto" w:fill="B4C6E7" w:themeFill="accent1" w:themeFillTint="66"/>
            <w:vAlign w:val="center"/>
          </w:tcPr>
          <w:p w14:paraId="1103292C" w14:textId="77777777" w:rsidR="00A14CCC" w:rsidRPr="00517441" w:rsidRDefault="00A14CCC" w:rsidP="00A1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 xml:space="preserve">F1 </w:t>
            </w:r>
          </w:p>
          <w:p w14:paraId="2DBF81A9" w14:textId="6001B41E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Long-Term Plan</w:t>
            </w:r>
            <w:r w:rsidRPr="00517441">
              <w:rPr>
                <w:b/>
                <w:bCs/>
              </w:rPr>
              <w:t xml:space="preserve"> </w:t>
            </w:r>
          </w:p>
        </w:tc>
      </w:tr>
      <w:tr w:rsidR="00A14CCC" w14:paraId="22E57C2D" w14:textId="77777777" w:rsidTr="00D06C4C">
        <w:trPr>
          <w:trHeight w:val="1017"/>
        </w:trPr>
        <w:tc>
          <w:tcPr>
            <w:tcW w:w="3420" w:type="dxa"/>
            <w:shd w:val="clear" w:color="auto" w:fill="D9E2F3" w:themeFill="accent1" w:themeFillTint="33"/>
            <w:vAlign w:val="center"/>
          </w:tcPr>
          <w:p w14:paraId="2E8C195C" w14:textId="1B5BB5B4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FB5A6A7" w14:textId="3ADE98F6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</w:t>
            </w:r>
          </w:p>
        </w:tc>
        <w:tc>
          <w:tcPr>
            <w:tcW w:w="3425" w:type="dxa"/>
            <w:shd w:val="clear" w:color="auto" w:fill="D9E2F3" w:themeFill="accent1" w:themeFillTint="33"/>
            <w:vAlign w:val="center"/>
          </w:tcPr>
          <w:p w14:paraId="06C73268" w14:textId="491D9D71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</w:t>
            </w:r>
          </w:p>
        </w:tc>
      </w:tr>
      <w:tr w:rsidR="00D06C4C" w14:paraId="5CB8C2DF" w14:textId="77777777" w:rsidTr="00D06C4C">
        <w:trPr>
          <w:trHeight w:val="3230"/>
        </w:trPr>
        <w:tc>
          <w:tcPr>
            <w:tcW w:w="3420" w:type="dxa"/>
          </w:tcPr>
          <w:p w14:paraId="180B785D" w14:textId="77777777" w:rsidR="00A8090A" w:rsidRPr="00A8090A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Children attempt to make marks on big paper using chunky pencils and crayons</w:t>
            </w:r>
            <w:r>
              <w:rPr>
                <w:sz w:val="22"/>
                <w:szCs w:val="22"/>
              </w:rPr>
              <w:t>.</w:t>
            </w:r>
          </w:p>
          <w:p w14:paraId="6CD13AF8" w14:textId="3A5CE008" w:rsidR="00D06C4C" w:rsidRPr="00A8090A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t>Sometimes gives meaning to marks as they draw or paint</w:t>
            </w:r>
            <w:r>
              <w:t>.</w:t>
            </w:r>
          </w:p>
        </w:tc>
        <w:tc>
          <w:tcPr>
            <w:tcW w:w="3420" w:type="dxa"/>
          </w:tcPr>
          <w:p w14:paraId="61396AF3" w14:textId="77777777" w:rsidR="00D06C4C" w:rsidRPr="003A4FFE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Will attempt to make marks in response to a story.</w:t>
            </w:r>
          </w:p>
          <w:p w14:paraId="72C8DE64" w14:textId="77777777" w:rsidR="00D06C4C" w:rsidRPr="003A4FFE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 xml:space="preserve"> Will attempt to use a variety of writing tools and different sized paper</w:t>
            </w:r>
            <w:r>
              <w:rPr>
                <w:sz w:val="22"/>
                <w:szCs w:val="22"/>
              </w:rPr>
              <w:t>.</w:t>
            </w:r>
          </w:p>
          <w:p w14:paraId="1F0894AC" w14:textId="77777777" w:rsidR="00D06C4C" w:rsidRPr="003A4FFE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Talks about what they draw</w:t>
            </w:r>
            <w:r>
              <w:rPr>
                <w:sz w:val="22"/>
                <w:szCs w:val="22"/>
              </w:rPr>
              <w:t>.</w:t>
            </w:r>
          </w:p>
          <w:p w14:paraId="680B1620" w14:textId="77777777" w:rsidR="00A8090A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Beginning to show awareness of the way stories are structured</w:t>
            </w:r>
            <w:r>
              <w:rPr>
                <w:sz w:val="22"/>
                <w:szCs w:val="22"/>
              </w:rPr>
              <w:t>.</w:t>
            </w:r>
          </w:p>
          <w:p w14:paraId="31D03C13" w14:textId="2CCDA3A1" w:rsidR="00D06C4C" w:rsidRPr="00A8090A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t>Overwrites and attempts to copy underneath writing</w:t>
            </w:r>
            <w:r>
              <w:t>.</w:t>
            </w:r>
          </w:p>
        </w:tc>
        <w:tc>
          <w:tcPr>
            <w:tcW w:w="3425" w:type="dxa"/>
          </w:tcPr>
          <w:p w14:paraId="00D18688" w14:textId="77777777" w:rsidR="00D06C4C" w:rsidRPr="003A4FFE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Attempt to write some clearly identifiable letters in their mark making</w:t>
            </w:r>
            <w:r>
              <w:rPr>
                <w:sz w:val="22"/>
                <w:szCs w:val="22"/>
              </w:rPr>
              <w:t>.</w:t>
            </w:r>
          </w:p>
          <w:p w14:paraId="0122B4E0" w14:textId="77777777" w:rsidR="00D06C4C" w:rsidRPr="003A4FFE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Can write the first letter in their name</w:t>
            </w:r>
            <w:r>
              <w:rPr>
                <w:sz w:val="22"/>
                <w:szCs w:val="22"/>
              </w:rPr>
              <w:t>.</w:t>
            </w:r>
          </w:p>
          <w:p w14:paraId="576476F3" w14:textId="77777777" w:rsidR="00A8090A" w:rsidRPr="00A8090A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Can order now and next visuals from a story</w:t>
            </w:r>
            <w:r>
              <w:rPr>
                <w:sz w:val="22"/>
                <w:szCs w:val="22"/>
              </w:rPr>
              <w:t>.</w:t>
            </w:r>
          </w:p>
          <w:p w14:paraId="1C9D61AC" w14:textId="19D339FE" w:rsidR="00D06C4C" w:rsidRPr="00A8090A" w:rsidRDefault="00D06C4C" w:rsidP="00D06C4C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t>Begins to use anticlockwise movement and retrace vertical lines</w:t>
            </w:r>
            <w:r>
              <w:t>.</w:t>
            </w:r>
          </w:p>
        </w:tc>
      </w:tr>
      <w:tr w:rsidR="00A14CCC" w14:paraId="2C646B35" w14:textId="77777777" w:rsidTr="00D06C4C">
        <w:trPr>
          <w:trHeight w:val="1047"/>
        </w:trPr>
        <w:tc>
          <w:tcPr>
            <w:tcW w:w="3420" w:type="dxa"/>
            <w:shd w:val="clear" w:color="auto" w:fill="D9E2F3" w:themeFill="accent1" w:themeFillTint="33"/>
            <w:vAlign w:val="center"/>
          </w:tcPr>
          <w:p w14:paraId="3718D87A" w14:textId="6B3F3B89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F3596A3" w14:textId="73DBDE05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</w:t>
            </w:r>
          </w:p>
        </w:tc>
        <w:tc>
          <w:tcPr>
            <w:tcW w:w="3425" w:type="dxa"/>
            <w:shd w:val="clear" w:color="auto" w:fill="D9E2F3" w:themeFill="accent1" w:themeFillTint="33"/>
            <w:vAlign w:val="center"/>
          </w:tcPr>
          <w:p w14:paraId="55E0CEA5" w14:textId="54E14B58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</w:t>
            </w:r>
          </w:p>
        </w:tc>
      </w:tr>
      <w:tr w:rsidR="00A14CCC" w14:paraId="6677B9C5" w14:textId="77777777" w:rsidTr="00D06C4C">
        <w:trPr>
          <w:trHeight w:val="3674"/>
        </w:trPr>
        <w:tc>
          <w:tcPr>
            <w:tcW w:w="3420" w:type="dxa"/>
          </w:tcPr>
          <w:p w14:paraId="79BFB6C0" w14:textId="77777777" w:rsidR="00A14CCC" w:rsidRDefault="458ABEBC">
            <w:r>
              <w:t>We’re going on a bear hunt</w:t>
            </w:r>
          </w:p>
          <w:p w14:paraId="580647C6" w14:textId="77777777" w:rsidR="00A14CCC" w:rsidRDefault="458ABEBC">
            <w:r>
              <w:t>Brown Bear</w:t>
            </w:r>
          </w:p>
          <w:p w14:paraId="269D2301" w14:textId="77777777" w:rsidR="00A14CCC" w:rsidRDefault="458ABEBC">
            <w:r>
              <w:t>Goldilocks</w:t>
            </w:r>
          </w:p>
          <w:p w14:paraId="3DF9FA85" w14:textId="6F657E5D" w:rsidR="00A14CCC" w:rsidRDefault="458ABEBC">
            <w:r>
              <w:t>Peace at last</w:t>
            </w:r>
          </w:p>
          <w:p w14:paraId="4187BA89" w14:textId="11260EA9" w:rsidR="00A14CCC" w:rsidRDefault="00A14CCC" w:rsidP="5636DB85"/>
        </w:tc>
        <w:tc>
          <w:tcPr>
            <w:tcW w:w="3420" w:type="dxa"/>
          </w:tcPr>
          <w:p w14:paraId="693EE7B7" w14:textId="77777777" w:rsidR="00A14CCC" w:rsidRDefault="458ABEBC">
            <w:r>
              <w:t>Little Red Hen</w:t>
            </w:r>
          </w:p>
          <w:p w14:paraId="6F52DEF1" w14:textId="77777777" w:rsidR="00A14CCC" w:rsidRDefault="458ABEBC">
            <w:r>
              <w:t>Farmer duck</w:t>
            </w:r>
          </w:p>
          <w:p w14:paraId="5A1E06B6" w14:textId="77777777" w:rsidR="00A14CCC" w:rsidRDefault="458ABEBC">
            <w:r>
              <w:t>Jack and Beanstalk</w:t>
            </w:r>
          </w:p>
          <w:p w14:paraId="1C9EA50E" w14:textId="3B767C4D" w:rsidR="00A14CCC" w:rsidRDefault="458ABEBC">
            <w:r>
              <w:t>Hungry Caterpillar</w:t>
            </w:r>
          </w:p>
          <w:p w14:paraId="4B6A13A4" w14:textId="6E3775BD" w:rsidR="0054046D" w:rsidRDefault="0054046D">
            <w:proofErr w:type="spellStart"/>
            <w:r>
              <w:t>Fairytale</w:t>
            </w:r>
            <w:proofErr w:type="spellEnd"/>
            <w:r>
              <w:t xml:space="preserve"> Poems</w:t>
            </w:r>
          </w:p>
          <w:p w14:paraId="0F0BDF75" w14:textId="52750FA9" w:rsidR="00A14CCC" w:rsidRDefault="00A14CCC" w:rsidP="5636DB85"/>
        </w:tc>
        <w:tc>
          <w:tcPr>
            <w:tcW w:w="3425" w:type="dxa"/>
          </w:tcPr>
          <w:p w14:paraId="5A280141" w14:textId="77777777" w:rsidR="00A14CCC" w:rsidRDefault="458ABEBC">
            <w:r>
              <w:t>Tiger came to Tea</w:t>
            </w:r>
          </w:p>
          <w:p w14:paraId="5B83613F" w14:textId="77777777" w:rsidR="00A14CCC" w:rsidRDefault="458ABEBC">
            <w:proofErr w:type="spellStart"/>
            <w:r>
              <w:t>Handa’s</w:t>
            </w:r>
            <w:proofErr w:type="spellEnd"/>
            <w:r>
              <w:t xml:space="preserve"> hen</w:t>
            </w:r>
          </w:p>
          <w:p w14:paraId="3C7740F4" w14:textId="77777777" w:rsidR="00A14CCC" w:rsidRDefault="458ABEBC">
            <w:r>
              <w:t>Giraffes can’t dance</w:t>
            </w:r>
          </w:p>
          <w:p w14:paraId="04D68656" w14:textId="0302B0F6" w:rsidR="00A14CCC" w:rsidRDefault="458ABEBC"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14:paraId="5CE2CC25" w14:textId="77777777" w:rsidR="0054046D" w:rsidRDefault="0054046D" w:rsidP="0054046D">
            <w:r>
              <w:t>Rumble in the Jungle</w:t>
            </w:r>
          </w:p>
          <w:p w14:paraId="03BE949E" w14:textId="77777777" w:rsidR="0054046D" w:rsidRDefault="0054046D" w:rsidP="0054046D">
            <w:r>
              <w:t>Commotion in the Ocean</w:t>
            </w:r>
          </w:p>
          <w:p w14:paraId="55883C22" w14:textId="2E7632CC" w:rsidR="00A14CCC" w:rsidRDefault="00A14CCC" w:rsidP="5636DB85"/>
        </w:tc>
      </w:tr>
    </w:tbl>
    <w:p w14:paraId="3C6FF2D0" w14:textId="222EEEB0" w:rsidR="00A14CCC" w:rsidRDefault="00A14CCC"/>
    <w:p w14:paraId="7D87897C" w14:textId="53B2590D" w:rsidR="00A14CCC" w:rsidRDefault="00A14CCC"/>
    <w:p w14:paraId="7C0F1D10" w14:textId="6ADAEABE" w:rsidR="00A14CCC" w:rsidRDefault="00A14CCC"/>
    <w:p w14:paraId="6B6C65A5" w14:textId="38845710" w:rsidR="00A14CCC" w:rsidRDefault="00A14CCC"/>
    <w:p w14:paraId="480CDED9" w14:textId="62075927" w:rsidR="00A14CCC" w:rsidRDefault="00A14CCC"/>
    <w:p w14:paraId="4EF41B9D" w14:textId="77777777" w:rsidR="00FC37C4" w:rsidRDefault="00FC37C4"/>
    <w:p w14:paraId="6A59AEDF" w14:textId="0D968438" w:rsidR="00A14CCC" w:rsidRDefault="00A14CCC"/>
    <w:p w14:paraId="625B1EB3" w14:textId="5CB5A85F" w:rsidR="00A14CCC" w:rsidRDefault="00A14CCC"/>
    <w:p w14:paraId="40091B34" w14:textId="386579CD" w:rsidR="00A14CCC" w:rsidRDefault="00A14CCC"/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6"/>
        <w:gridCol w:w="3496"/>
        <w:gridCol w:w="3501"/>
      </w:tblGrid>
      <w:tr w:rsidR="00A14CCC" w14:paraId="042C748C" w14:textId="77777777" w:rsidTr="46FFB7ED">
        <w:trPr>
          <w:trHeight w:val="748"/>
        </w:trPr>
        <w:tc>
          <w:tcPr>
            <w:tcW w:w="10493" w:type="dxa"/>
            <w:gridSpan w:val="3"/>
            <w:shd w:val="clear" w:color="auto" w:fill="B4C6E7" w:themeFill="accent1" w:themeFillTint="66"/>
            <w:vAlign w:val="center"/>
          </w:tcPr>
          <w:p w14:paraId="317B1218" w14:textId="16A4F896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 xml:space="preserve">F2 </w:t>
            </w:r>
          </w:p>
          <w:p w14:paraId="5971F763" w14:textId="77777777" w:rsidR="00A14CCC" w:rsidRDefault="00A14CCC" w:rsidP="00A95D81">
            <w:pPr>
              <w:jc w:val="center"/>
            </w:pPr>
            <w:r w:rsidRPr="00517441">
              <w:rPr>
                <w:b/>
                <w:bCs/>
                <w:sz w:val="28"/>
                <w:szCs w:val="28"/>
              </w:rPr>
              <w:t>Long-Term Plan</w:t>
            </w:r>
            <w:r>
              <w:t xml:space="preserve"> </w:t>
            </w:r>
          </w:p>
        </w:tc>
      </w:tr>
      <w:tr w:rsidR="00A14CCC" w14:paraId="55FDC0D9" w14:textId="77777777" w:rsidTr="00F6088C">
        <w:trPr>
          <w:trHeight w:val="1047"/>
        </w:trPr>
        <w:tc>
          <w:tcPr>
            <w:tcW w:w="3496" w:type="dxa"/>
            <w:shd w:val="clear" w:color="auto" w:fill="D9E2F3" w:themeFill="accent1" w:themeFillTint="33"/>
            <w:vAlign w:val="center"/>
          </w:tcPr>
          <w:p w14:paraId="47326C30" w14:textId="77777777" w:rsidR="00A14CCC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</w:t>
            </w:r>
          </w:p>
          <w:p w14:paraId="387FE1B2" w14:textId="63635BFE" w:rsidR="000C0C53" w:rsidRPr="00517441" w:rsidRDefault="000C0C53" w:rsidP="00A95D81">
            <w:pPr>
              <w:jc w:val="center"/>
              <w:rPr>
                <w:b/>
                <w:bCs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736F9B4" w14:textId="77777777" w:rsidR="00A14CCC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</w:t>
            </w:r>
          </w:p>
          <w:p w14:paraId="1D024468" w14:textId="75CD1761" w:rsidR="000C0C53" w:rsidRPr="00517441" w:rsidRDefault="000C0C53" w:rsidP="00A95D81">
            <w:pPr>
              <w:jc w:val="center"/>
              <w:rPr>
                <w:b/>
                <w:bCs/>
              </w:rPr>
            </w:pPr>
          </w:p>
        </w:tc>
        <w:tc>
          <w:tcPr>
            <w:tcW w:w="3501" w:type="dxa"/>
            <w:shd w:val="clear" w:color="auto" w:fill="D9E2F3" w:themeFill="accent1" w:themeFillTint="33"/>
            <w:vAlign w:val="center"/>
          </w:tcPr>
          <w:p w14:paraId="26FFB5AC" w14:textId="77777777" w:rsidR="00A14CCC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</w:t>
            </w:r>
          </w:p>
          <w:p w14:paraId="7B06FBFB" w14:textId="5806EAF5" w:rsidR="000C0C53" w:rsidRPr="00517441" w:rsidRDefault="000C0C53" w:rsidP="00A95D81">
            <w:pPr>
              <w:jc w:val="center"/>
              <w:rPr>
                <w:b/>
                <w:bCs/>
              </w:rPr>
            </w:pPr>
          </w:p>
        </w:tc>
      </w:tr>
      <w:tr w:rsidR="00F6088C" w14:paraId="7E2ED8E6" w14:textId="77777777" w:rsidTr="00F6088C">
        <w:trPr>
          <w:trHeight w:val="3325"/>
        </w:trPr>
        <w:tc>
          <w:tcPr>
            <w:tcW w:w="3496" w:type="dxa"/>
          </w:tcPr>
          <w:p w14:paraId="78372BDD" w14:textId="77777777" w:rsidR="00F6088C" w:rsidRPr="007B64F2" w:rsidRDefault="00F6088C" w:rsidP="00F6088C">
            <w:pPr>
              <w:tabs>
                <w:tab w:val="left" w:pos="4073"/>
              </w:tabs>
              <w:rPr>
                <w:b/>
                <w:bCs/>
              </w:rPr>
            </w:pPr>
            <w:r w:rsidRPr="007B64F2">
              <w:rPr>
                <w:b/>
                <w:bCs/>
              </w:rPr>
              <w:t>Autumn 1</w:t>
            </w:r>
          </w:p>
          <w:p w14:paraId="779AB385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 xml:space="preserve">Attempt to write a letter in their mark making. </w:t>
            </w:r>
          </w:p>
          <w:p w14:paraId="04E5E770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some of their first name but with some errors.</w:t>
            </w:r>
          </w:p>
          <w:p w14:paraId="02EC5961" w14:textId="77777777" w:rsidR="00F6088C" w:rsidRPr="007B64F2" w:rsidRDefault="00F6088C" w:rsidP="00F6088C">
            <w:pPr>
              <w:rPr>
                <w:b/>
                <w:bCs/>
              </w:rPr>
            </w:pPr>
            <w:r w:rsidRPr="007B64F2">
              <w:rPr>
                <w:b/>
                <w:bCs/>
              </w:rPr>
              <w:t>Autumn 2</w:t>
            </w:r>
          </w:p>
          <w:p w14:paraId="402D9FBA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May write the correct letter to match initial sounds.</w:t>
            </w:r>
          </w:p>
          <w:p w14:paraId="49C9C0EE" w14:textId="77777777" w:rsidR="00F6088C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their name with letters in the correct order, including capital letters and lower-case attempts for other letters.</w:t>
            </w:r>
          </w:p>
          <w:p w14:paraId="7ED4834C" w14:textId="77777777" w:rsidR="00F6088C" w:rsidRPr="0026090E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t>Writes own name with most letters correctly formed</w:t>
            </w:r>
          </w:p>
          <w:p w14:paraId="467D474D" w14:textId="77777777" w:rsidR="0026090E" w:rsidRDefault="0026090E" w:rsidP="0026090E">
            <w:pPr>
              <w:tabs>
                <w:tab w:val="left" w:pos="4073"/>
              </w:tabs>
            </w:pPr>
          </w:p>
          <w:p w14:paraId="02DC17A2" w14:textId="4ACA4412" w:rsidR="0026090E" w:rsidRPr="0026090E" w:rsidRDefault="0026090E" w:rsidP="0026090E">
            <w:pPr>
              <w:tabs>
                <w:tab w:val="left" w:pos="4073"/>
              </w:tabs>
            </w:pPr>
            <w:r>
              <w:t>Lists, cards and letters</w:t>
            </w:r>
            <w:r w:rsidR="00272417">
              <w:t>.</w:t>
            </w:r>
          </w:p>
        </w:tc>
        <w:tc>
          <w:tcPr>
            <w:tcW w:w="3496" w:type="dxa"/>
          </w:tcPr>
          <w:p w14:paraId="4AEE1A63" w14:textId="0FA26D0E" w:rsidR="00F6088C" w:rsidRPr="007B64F2" w:rsidRDefault="00F6088C" w:rsidP="00F6088C">
            <w:pPr>
              <w:tabs>
                <w:tab w:val="left" w:pos="4073"/>
              </w:tabs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  <w:r w:rsidRPr="007B64F2">
              <w:rPr>
                <w:b/>
                <w:bCs/>
              </w:rPr>
              <w:t xml:space="preserve"> 1</w:t>
            </w:r>
          </w:p>
          <w:p w14:paraId="2B77348A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the letters in their name all correctly formed.</w:t>
            </w:r>
          </w:p>
          <w:p w14:paraId="17274D2E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 xml:space="preserve">May write the correct letter to match end sounds. </w:t>
            </w:r>
          </w:p>
          <w:p w14:paraId="59C89648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Consistently identify the start and end of words with finger spaces.</w:t>
            </w:r>
          </w:p>
          <w:p w14:paraId="7F3A2750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Children to write one sentence in a meaningful context, this can be dictated, using the common words they can spell and their phonetic knowledge.</w:t>
            </w:r>
          </w:p>
          <w:p w14:paraId="75031C20" w14:textId="1A10BA89" w:rsidR="00F6088C" w:rsidRPr="007B64F2" w:rsidRDefault="00F6088C" w:rsidP="00F6088C">
            <w:pPr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  <w:r w:rsidRPr="007B64F2">
              <w:rPr>
                <w:b/>
                <w:bCs/>
              </w:rPr>
              <w:t xml:space="preserve"> 2</w:t>
            </w:r>
          </w:p>
          <w:p w14:paraId="135ADF67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the correct letter for the medial sounds.</w:t>
            </w:r>
          </w:p>
          <w:p w14:paraId="518FF790" w14:textId="77777777" w:rsidR="00F6088C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Children will be able to spell some HF words.</w:t>
            </w:r>
          </w:p>
          <w:p w14:paraId="5BFCC123" w14:textId="77777777" w:rsidR="00F6088C" w:rsidRPr="00272417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t>Children to write one sentence in a meaningful context, using the common words they can spell and their phonetic knowledge.</w:t>
            </w:r>
          </w:p>
          <w:p w14:paraId="24243AA9" w14:textId="77777777" w:rsidR="00272417" w:rsidRDefault="00272417" w:rsidP="00272417">
            <w:pPr>
              <w:tabs>
                <w:tab w:val="left" w:pos="4073"/>
              </w:tabs>
            </w:pPr>
          </w:p>
          <w:p w14:paraId="59AFB256" w14:textId="77777777" w:rsidR="00272417" w:rsidRDefault="00272417" w:rsidP="00272417">
            <w:pPr>
              <w:tabs>
                <w:tab w:val="left" w:pos="4073"/>
              </w:tabs>
            </w:pPr>
            <w:r>
              <w:t>Speech bubbles and sequencing.</w:t>
            </w:r>
          </w:p>
          <w:p w14:paraId="50834A50" w14:textId="0FF8DFD5" w:rsidR="0054046D" w:rsidRPr="00272417" w:rsidRDefault="0054046D" w:rsidP="00272417">
            <w:pPr>
              <w:tabs>
                <w:tab w:val="left" w:pos="4073"/>
              </w:tabs>
            </w:pPr>
          </w:p>
        </w:tc>
        <w:tc>
          <w:tcPr>
            <w:tcW w:w="3501" w:type="dxa"/>
          </w:tcPr>
          <w:p w14:paraId="3765FA88" w14:textId="65710A63" w:rsidR="00F6088C" w:rsidRPr="007B64F2" w:rsidRDefault="00F6088C" w:rsidP="00F6088C">
            <w:pPr>
              <w:tabs>
                <w:tab w:val="left" w:pos="4073"/>
              </w:tabs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Pr="007B64F2">
              <w:rPr>
                <w:b/>
                <w:bCs/>
              </w:rPr>
              <w:t xml:space="preserve"> 1</w:t>
            </w:r>
          </w:p>
          <w:p w14:paraId="5E48FCAF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some CVC, CCVC, CVCC.</w:t>
            </w:r>
          </w:p>
          <w:p w14:paraId="3112B824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Writing will have finger spaces, a full stop and start with a capital letter.</w:t>
            </w:r>
          </w:p>
          <w:p w14:paraId="362F0C81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 xml:space="preserve">Writing can be read by themselves and others with little mediation. </w:t>
            </w:r>
          </w:p>
          <w:p w14:paraId="45FF7905" w14:textId="4DB54B18" w:rsidR="00F6088C" w:rsidRPr="007B64F2" w:rsidRDefault="00F6088C" w:rsidP="00F6088C">
            <w:pPr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Pr="007B64F2">
              <w:rPr>
                <w:b/>
                <w:bCs/>
              </w:rPr>
              <w:t xml:space="preserve"> 2</w:t>
            </w:r>
          </w:p>
          <w:p w14:paraId="74D28B95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recognisable letters, most of which are correctly formed.</w:t>
            </w:r>
          </w:p>
          <w:p w14:paraId="4C41BA01" w14:textId="77777777" w:rsidR="00F6088C" w:rsidRPr="00C83CB6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Spell appropriate HF words correctly.</w:t>
            </w:r>
          </w:p>
          <w:p w14:paraId="1101D7CE" w14:textId="77777777" w:rsidR="00F6088C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Spell words by identifying sounds in them and representing the sounds.</w:t>
            </w:r>
          </w:p>
          <w:p w14:paraId="350E16D3" w14:textId="77777777" w:rsidR="00F6088C" w:rsidRPr="00272417" w:rsidRDefault="00F6088C" w:rsidP="00F6088C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t>Write simple phrases and sentences that can be read by others.</w:t>
            </w:r>
          </w:p>
          <w:p w14:paraId="7B7CA31B" w14:textId="77777777" w:rsidR="00272417" w:rsidRDefault="00272417" w:rsidP="00272417">
            <w:pPr>
              <w:tabs>
                <w:tab w:val="left" w:pos="4073"/>
              </w:tabs>
            </w:pPr>
          </w:p>
          <w:p w14:paraId="57C6BC33" w14:textId="76163A92" w:rsidR="00272417" w:rsidRPr="00272417" w:rsidRDefault="00272417" w:rsidP="00272417">
            <w:pPr>
              <w:tabs>
                <w:tab w:val="left" w:pos="4073"/>
              </w:tabs>
            </w:pPr>
            <w:r>
              <w:t>Recount, creative writing and poetry.</w:t>
            </w:r>
          </w:p>
        </w:tc>
      </w:tr>
      <w:tr w:rsidR="00A14CCC" w14:paraId="48968D06" w14:textId="77777777" w:rsidTr="00F6088C">
        <w:trPr>
          <w:trHeight w:val="1078"/>
        </w:trPr>
        <w:tc>
          <w:tcPr>
            <w:tcW w:w="3496" w:type="dxa"/>
            <w:shd w:val="clear" w:color="auto" w:fill="D9E2F3" w:themeFill="accent1" w:themeFillTint="33"/>
            <w:vAlign w:val="center"/>
          </w:tcPr>
          <w:p w14:paraId="6643F0BB" w14:textId="49A7E7B8" w:rsidR="00A14CCC" w:rsidRPr="00517441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 Fiction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57771577" w14:textId="1DDB5875" w:rsidR="00A14CCC" w:rsidRPr="00517441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 Fiction</w:t>
            </w:r>
          </w:p>
        </w:tc>
        <w:tc>
          <w:tcPr>
            <w:tcW w:w="3501" w:type="dxa"/>
            <w:shd w:val="clear" w:color="auto" w:fill="D9E2F3" w:themeFill="accent1" w:themeFillTint="33"/>
            <w:vAlign w:val="center"/>
          </w:tcPr>
          <w:p w14:paraId="0E7F66C7" w14:textId="494D7094" w:rsidR="00A14CCC" w:rsidRPr="00517441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 Fiction</w:t>
            </w:r>
          </w:p>
        </w:tc>
      </w:tr>
      <w:tr w:rsidR="00A14CCC" w14:paraId="69CEF411" w14:textId="77777777" w:rsidTr="00F6088C">
        <w:trPr>
          <w:trHeight w:val="1338"/>
        </w:trPr>
        <w:tc>
          <w:tcPr>
            <w:tcW w:w="3496" w:type="dxa"/>
          </w:tcPr>
          <w:p w14:paraId="379C740B" w14:textId="77777777" w:rsidR="00A14CCC" w:rsidRDefault="00A3541D" w:rsidP="00A95D81">
            <w:r>
              <w:t>We’re going on a bear hunt</w:t>
            </w:r>
          </w:p>
          <w:p w14:paraId="27973655" w14:textId="52153734" w:rsidR="00581458" w:rsidRDefault="00AC6947" w:rsidP="00A95D81">
            <w:r>
              <w:t xml:space="preserve">The Little </w:t>
            </w:r>
            <w:r w:rsidR="00581458">
              <w:t>Brown Bear</w:t>
            </w:r>
          </w:p>
          <w:p w14:paraId="7A3195BF" w14:textId="77777777" w:rsidR="00581458" w:rsidRDefault="00581458" w:rsidP="00A95D81">
            <w:r>
              <w:t>Goldilocks</w:t>
            </w:r>
          </w:p>
          <w:p w14:paraId="5DCBB838" w14:textId="6F657E5D" w:rsidR="00581458" w:rsidRDefault="00581458" w:rsidP="00A95D81">
            <w:r>
              <w:t>Peace at last</w:t>
            </w:r>
          </w:p>
        </w:tc>
        <w:tc>
          <w:tcPr>
            <w:tcW w:w="3496" w:type="dxa"/>
          </w:tcPr>
          <w:p w14:paraId="2061C84D" w14:textId="77777777" w:rsidR="00A14CCC" w:rsidRDefault="00AE36E8" w:rsidP="00A95D81">
            <w:r>
              <w:t>Little Red Hen</w:t>
            </w:r>
          </w:p>
          <w:p w14:paraId="265993C8" w14:textId="57FD1F0E" w:rsidR="00AE36E8" w:rsidRDefault="00AE36E8" w:rsidP="00A95D81">
            <w:r>
              <w:t xml:space="preserve">Farmer </w:t>
            </w:r>
            <w:r w:rsidR="00AC6947">
              <w:t>D</w:t>
            </w:r>
            <w:r>
              <w:t>uck</w:t>
            </w:r>
          </w:p>
          <w:p w14:paraId="2F6244A9" w14:textId="77777777" w:rsidR="00AE36E8" w:rsidRDefault="00AE36E8" w:rsidP="00A95D81">
            <w:r>
              <w:t>Jack and Beanstalk</w:t>
            </w:r>
          </w:p>
          <w:p w14:paraId="2AB612E7" w14:textId="77777777" w:rsidR="00AE36E8" w:rsidRDefault="00AE36E8" w:rsidP="00A95D81">
            <w:r>
              <w:t>Hungry Caterpillar</w:t>
            </w:r>
          </w:p>
          <w:p w14:paraId="6B673221" w14:textId="447EB43E" w:rsidR="00AC6947" w:rsidRDefault="00AC6947" w:rsidP="00A95D81">
            <w:proofErr w:type="spellStart"/>
            <w:r>
              <w:t>Fairytale</w:t>
            </w:r>
            <w:proofErr w:type="spellEnd"/>
            <w:r>
              <w:t xml:space="preserve"> Poems</w:t>
            </w:r>
          </w:p>
        </w:tc>
        <w:tc>
          <w:tcPr>
            <w:tcW w:w="3501" w:type="dxa"/>
          </w:tcPr>
          <w:p w14:paraId="55781C32" w14:textId="73AFD9B9" w:rsidR="00A14CCC" w:rsidRDefault="00AE36E8" w:rsidP="00A95D81">
            <w:r>
              <w:t xml:space="preserve">Tiger </w:t>
            </w:r>
            <w:r w:rsidR="00AC6947">
              <w:t xml:space="preserve">who </w:t>
            </w:r>
            <w:r>
              <w:t>came to Tea</w:t>
            </w:r>
          </w:p>
          <w:p w14:paraId="005944B7" w14:textId="77777777" w:rsidR="00AE36E8" w:rsidRDefault="00AE36E8" w:rsidP="00A95D81">
            <w:proofErr w:type="spellStart"/>
            <w:r>
              <w:t>Handa’s</w:t>
            </w:r>
            <w:proofErr w:type="spellEnd"/>
            <w:r>
              <w:t xml:space="preserve"> </w:t>
            </w:r>
            <w:r w:rsidR="00C40CCD">
              <w:t>hen</w:t>
            </w:r>
          </w:p>
          <w:p w14:paraId="424EA8F9" w14:textId="77777777" w:rsidR="00C40CCD" w:rsidRDefault="00C40CCD" w:rsidP="00A95D81">
            <w:r>
              <w:t>Giraffes can’t dance</w:t>
            </w:r>
          </w:p>
          <w:p w14:paraId="0712DC8C" w14:textId="77777777" w:rsidR="00C40CCD" w:rsidRDefault="00C40CCD" w:rsidP="00A95D81"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14:paraId="6DA45BB7" w14:textId="77777777" w:rsidR="006618C2" w:rsidRDefault="006618C2" w:rsidP="00A95D81">
            <w:r>
              <w:t>Rumble in the Jungle</w:t>
            </w:r>
          </w:p>
          <w:p w14:paraId="6CE12C36" w14:textId="77777777" w:rsidR="006618C2" w:rsidRDefault="006618C2" w:rsidP="00A95D81">
            <w:r>
              <w:t>Commotion in the Ocean</w:t>
            </w:r>
          </w:p>
          <w:p w14:paraId="70FB0A81" w14:textId="7BFE7BD2" w:rsidR="006618C2" w:rsidRDefault="006618C2" w:rsidP="00A95D81"/>
        </w:tc>
      </w:tr>
      <w:tr w:rsidR="00A14CCC" w14:paraId="684A6C07" w14:textId="77777777" w:rsidTr="00F6088C">
        <w:trPr>
          <w:trHeight w:val="1338"/>
        </w:trPr>
        <w:tc>
          <w:tcPr>
            <w:tcW w:w="3496" w:type="dxa"/>
            <w:shd w:val="clear" w:color="auto" w:fill="D9E2F3" w:themeFill="accent1" w:themeFillTint="33"/>
            <w:vAlign w:val="center"/>
          </w:tcPr>
          <w:p w14:paraId="447E8405" w14:textId="4F95F21E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 Non-fiction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449B8EDB" w14:textId="0D77FF9D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 Non-fiction</w:t>
            </w:r>
          </w:p>
        </w:tc>
        <w:tc>
          <w:tcPr>
            <w:tcW w:w="3501" w:type="dxa"/>
            <w:shd w:val="clear" w:color="auto" w:fill="D9E2F3" w:themeFill="accent1" w:themeFillTint="33"/>
            <w:vAlign w:val="center"/>
          </w:tcPr>
          <w:p w14:paraId="1EC435A3" w14:textId="4D196601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 Non-fiction</w:t>
            </w:r>
          </w:p>
        </w:tc>
      </w:tr>
      <w:tr w:rsidR="00A14CCC" w14:paraId="774B7E51" w14:textId="77777777" w:rsidTr="00F6088C">
        <w:trPr>
          <w:trHeight w:val="1338"/>
        </w:trPr>
        <w:tc>
          <w:tcPr>
            <w:tcW w:w="3496" w:type="dxa"/>
          </w:tcPr>
          <w:p w14:paraId="1D2063BC" w14:textId="58FD371D" w:rsidR="00A14CCC" w:rsidRDefault="006618C2" w:rsidP="00A95D81">
            <w:r>
              <w:t>B</w:t>
            </w:r>
            <w:r w:rsidR="724C5FCE">
              <w:t>ears</w:t>
            </w:r>
          </w:p>
          <w:p w14:paraId="52AD09E0" w14:textId="7121E221" w:rsidR="006618C2" w:rsidRDefault="006618C2" w:rsidP="00A95D81">
            <w:r>
              <w:t>Autumn</w:t>
            </w:r>
          </w:p>
        </w:tc>
        <w:tc>
          <w:tcPr>
            <w:tcW w:w="3496" w:type="dxa"/>
          </w:tcPr>
          <w:p w14:paraId="528CB5DE" w14:textId="77777777" w:rsidR="00A14CCC" w:rsidRDefault="007A052E" w:rsidP="00A95D81">
            <w:r>
              <w:t>Spring</w:t>
            </w:r>
          </w:p>
          <w:p w14:paraId="52EF5BA2" w14:textId="77777777" w:rsidR="007A052E" w:rsidRDefault="007A052E" w:rsidP="00A95D81">
            <w:r>
              <w:t>Lifecycles</w:t>
            </w:r>
          </w:p>
          <w:p w14:paraId="5360C964" w14:textId="32807A22" w:rsidR="007A052E" w:rsidRDefault="007A052E" w:rsidP="00A95D81">
            <w:r>
              <w:t>Farm Animals</w:t>
            </w:r>
          </w:p>
        </w:tc>
        <w:tc>
          <w:tcPr>
            <w:tcW w:w="3501" w:type="dxa"/>
          </w:tcPr>
          <w:p w14:paraId="577EE029" w14:textId="77777777" w:rsidR="007A052E" w:rsidRDefault="007A052E" w:rsidP="00A95D81">
            <w:r>
              <w:t>Summer</w:t>
            </w:r>
          </w:p>
          <w:p w14:paraId="431AD433" w14:textId="1C4B4519" w:rsidR="00A14CCC" w:rsidRDefault="007A052E" w:rsidP="00A95D81">
            <w:r>
              <w:t>African animals</w:t>
            </w:r>
            <w:r w:rsidR="724C5FCE">
              <w:t xml:space="preserve"> </w:t>
            </w:r>
          </w:p>
        </w:tc>
      </w:tr>
    </w:tbl>
    <w:p w14:paraId="20BA988D" w14:textId="626B14CB" w:rsidR="00A14CCC" w:rsidRDefault="00A14CCC"/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1572"/>
        <w:gridCol w:w="1872"/>
        <w:gridCol w:w="1309"/>
        <w:gridCol w:w="5887"/>
        <w:gridCol w:w="172"/>
      </w:tblGrid>
      <w:tr w:rsidR="00A14CCC" w14:paraId="7705E802" w14:textId="351153AB" w:rsidTr="05BE4FF4">
        <w:trPr>
          <w:trHeight w:val="1214"/>
        </w:trPr>
        <w:tc>
          <w:tcPr>
            <w:tcW w:w="10812" w:type="dxa"/>
            <w:gridSpan w:val="5"/>
            <w:shd w:val="clear" w:color="auto" w:fill="B4C6E7" w:themeFill="accent1" w:themeFillTint="66"/>
            <w:vAlign w:val="center"/>
          </w:tcPr>
          <w:p w14:paraId="7828EC72" w14:textId="2D5CC4E8" w:rsidR="00A14CCC" w:rsidRPr="00517441" w:rsidRDefault="00A14CCC" w:rsidP="00A1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1</w:t>
            </w:r>
          </w:p>
          <w:p w14:paraId="74C39453" w14:textId="1FE4A90F" w:rsidR="00176F87" w:rsidRPr="00517441" w:rsidRDefault="00A14CCC" w:rsidP="009E51E2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709C5875" w14:textId="0E1E2FDD" w:rsidTr="05BE4FF4">
        <w:trPr>
          <w:trHeight w:val="1035"/>
        </w:trPr>
        <w:tc>
          <w:tcPr>
            <w:tcW w:w="10812" w:type="dxa"/>
            <w:gridSpan w:val="5"/>
            <w:shd w:val="clear" w:color="auto" w:fill="D9E2F3" w:themeFill="accent1" w:themeFillTint="33"/>
            <w:vAlign w:val="center"/>
          </w:tcPr>
          <w:p w14:paraId="371EE091" w14:textId="49EE5A73" w:rsidR="00BD1F07" w:rsidRPr="007D64D3" w:rsidRDefault="00A14CCC" w:rsidP="009E51E2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</w:tc>
      </w:tr>
      <w:tr w:rsidR="00676527" w14:paraId="1335144B" w14:textId="3699E5C1" w:rsidTr="05BE4FF4">
        <w:trPr>
          <w:trHeight w:val="630"/>
        </w:trPr>
        <w:tc>
          <w:tcPr>
            <w:tcW w:w="1572" w:type="dxa"/>
            <w:shd w:val="clear" w:color="auto" w:fill="D0CECE" w:themeFill="background2" w:themeFillShade="E6"/>
            <w:vAlign w:val="center"/>
          </w:tcPr>
          <w:p w14:paraId="38FA855A" w14:textId="0749743C" w:rsidR="00676527" w:rsidRPr="00517441" w:rsidRDefault="00676527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DDAA97B" w14:textId="62AC0FFF" w:rsidR="00676527" w:rsidRPr="00517441" w:rsidRDefault="00676527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309" w:type="dxa"/>
            <w:shd w:val="clear" w:color="auto" w:fill="D0CECE" w:themeFill="background2" w:themeFillShade="E6"/>
            <w:vAlign w:val="center"/>
          </w:tcPr>
          <w:p w14:paraId="48A4C114" w14:textId="3967C1FD" w:rsidR="00676527" w:rsidRPr="00517441" w:rsidRDefault="00676527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</w:t>
            </w:r>
            <w:r w:rsidR="005B5583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6059" w:type="dxa"/>
            <w:gridSpan w:val="2"/>
            <w:shd w:val="clear" w:color="auto" w:fill="D0CECE" w:themeFill="background2" w:themeFillShade="E6"/>
            <w:vAlign w:val="center"/>
          </w:tcPr>
          <w:p w14:paraId="490FF71A" w14:textId="1251BEE6" w:rsidR="00676527" w:rsidRPr="00517441" w:rsidRDefault="00676527" w:rsidP="00517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676527" w14:paraId="31163AA0" w14:textId="0487800F" w:rsidTr="05BE4FF4">
        <w:trPr>
          <w:trHeight w:val="630"/>
        </w:trPr>
        <w:tc>
          <w:tcPr>
            <w:tcW w:w="1572" w:type="dxa"/>
          </w:tcPr>
          <w:p w14:paraId="76583638" w14:textId="77AB6A1B" w:rsidR="00676527" w:rsidRDefault="00676527">
            <w:r>
              <w:t>Rainbow Fish</w:t>
            </w:r>
          </w:p>
        </w:tc>
        <w:tc>
          <w:tcPr>
            <w:tcW w:w="1872" w:type="dxa"/>
          </w:tcPr>
          <w:p w14:paraId="3124EC4B" w14:textId="43568455" w:rsidR="00676527" w:rsidRDefault="00676527">
            <w:r>
              <w:t>Labels and Captions</w:t>
            </w:r>
          </w:p>
        </w:tc>
        <w:tc>
          <w:tcPr>
            <w:tcW w:w="1309" w:type="dxa"/>
          </w:tcPr>
          <w:p w14:paraId="7089CD17" w14:textId="7D00E655" w:rsidR="00676527" w:rsidRDefault="00676527">
            <w:r>
              <w:t>2 weeks</w:t>
            </w:r>
          </w:p>
        </w:tc>
        <w:tc>
          <w:tcPr>
            <w:tcW w:w="6059" w:type="dxa"/>
            <w:gridSpan w:val="2"/>
          </w:tcPr>
          <w:p w14:paraId="5D486A3B" w14:textId="14778AEE" w:rsidR="00676527" w:rsidRDefault="0622BD40">
            <w:r>
              <w:t>Label an outline sketch of a known animal, and provide a simple sentence caption for a science display.</w:t>
            </w:r>
          </w:p>
        </w:tc>
      </w:tr>
      <w:tr w:rsidR="00676527" w14:paraId="1BB88A42" w14:textId="3E204EC6" w:rsidTr="05BE4FF4">
        <w:trPr>
          <w:trHeight w:val="630"/>
        </w:trPr>
        <w:tc>
          <w:tcPr>
            <w:tcW w:w="1572" w:type="dxa"/>
          </w:tcPr>
          <w:p w14:paraId="3CD3E3CB" w14:textId="4C47A01A" w:rsidR="00676527" w:rsidRDefault="00676527">
            <w:r>
              <w:t>Rainbow Fish</w:t>
            </w:r>
          </w:p>
        </w:tc>
        <w:tc>
          <w:tcPr>
            <w:tcW w:w="1872" w:type="dxa"/>
          </w:tcPr>
          <w:p w14:paraId="27D6AA28" w14:textId="4A3E9FA5" w:rsidR="00676527" w:rsidRDefault="00676527">
            <w:r>
              <w:t>Character description</w:t>
            </w:r>
          </w:p>
        </w:tc>
        <w:tc>
          <w:tcPr>
            <w:tcW w:w="1309" w:type="dxa"/>
          </w:tcPr>
          <w:p w14:paraId="714A77FA" w14:textId="7C152538" w:rsidR="00676527" w:rsidRDefault="00676527">
            <w:r>
              <w:t>2 weeks</w:t>
            </w:r>
          </w:p>
        </w:tc>
        <w:tc>
          <w:tcPr>
            <w:tcW w:w="6059" w:type="dxa"/>
            <w:gridSpan w:val="2"/>
          </w:tcPr>
          <w:p w14:paraId="787AC6A3" w14:textId="6325682A" w:rsidR="00676527" w:rsidRDefault="2FDEDD8E">
            <w:r>
              <w:t>Written character description (appearance and personality) of their favourite book character for a class book for the book corner.</w:t>
            </w:r>
          </w:p>
        </w:tc>
      </w:tr>
      <w:tr w:rsidR="00676527" w14:paraId="5B812BC5" w14:textId="19234AB6" w:rsidTr="05BE4FF4">
        <w:trPr>
          <w:trHeight w:val="630"/>
        </w:trPr>
        <w:tc>
          <w:tcPr>
            <w:tcW w:w="1572" w:type="dxa"/>
          </w:tcPr>
          <w:p w14:paraId="222A157F" w14:textId="09A01362" w:rsidR="00676527" w:rsidRDefault="00676527" w:rsidP="34F4CC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Lighthouse Keeper’s Lunch</w:t>
            </w:r>
          </w:p>
          <w:p w14:paraId="119CD2C8" w14:textId="21CB80B5" w:rsidR="00676527" w:rsidRDefault="00676527"/>
        </w:tc>
        <w:tc>
          <w:tcPr>
            <w:tcW w:w="1872" w:type="dxa"/>
          </w:tcPr>
          <w:p w14:paraId="484EFD1A" w14:textId="723DAFAE" w:rsidR="00676527" w:rsidRDefault="00676527">
            <w:r>
              <w:t>Instructions</w:t>
            </w:r>
          </w:p>
        </w:tc>
        <w:tc>
          <w:tcPr>
            <w:tcW w:w="1309" w:type="dxa"/>
          </w:tcPr>
          <w:p w14:paraId="19509C00" w14:textId="644E65B3" w:rsidR="00676527" w:rsidRDefault="00676527">
            <w:r>
              <w:t>2 weeks</w:t>
            </w:r>
          </w:p>
        </w:tc>
        <w:tc>
          <w:tcPr>
            <w:tcW w:w="6059" w:type="dxa"/>
            <w:gridSpan w:val="2"/>
          </w:tcPr>
          <w:p w14:paraId="79F5E661" w14:textId="0B20EA2E" w:rsidR="00676527" w:rsidRDefault="21E0E131">
            <w:r>
              <w:t>Written instructions linked to D&amp;T food unit to take home to family.</w:t>
            </w:r>
          </w:p>
        </w:tc>
      </w:tr>
      <w:tr w:rsidR="00676527" w14:paraId="287FDA5B" w14:textId="69941544" w:rsidTr="05BE4FF4">
        <w:trPr>
          <w:trHeight w:val="630"/>
        </w:trPr>
        <w:tc>
          <w:tcPr>
            <w:tcW w:w="1572" w:type="dxa"/>
          </w:tcPr>
          <w:p w14:paraId="057918C9" w14:textId="639E39A8" w:rsidR="00676527" w:rsidRDefault="00676527">
            <w:r>
              <w:t>Elephant and the Bad Baby</w:t>
            </w:r>
          </w:p>
        </w:tc>
        <w:tc>
          <w:tcPr>
            <w:tcW w:w="1872" w:type="dxa"/>
          </w:tcPr>
          <w:p w14:paraId="11B87FEF" w14:textId="56B77916" w:rsidR="00676527" w:rsidRDefault="00676527">
            <w:r>
              <w:t>Narrative</w:t>
            </w:r>
          </w:p>
        </w:tc>
        <w:tc>
          <w:tcPr>
            <w:tcW w:w="1309" w:type="dxa"/>
          </w:tcPr>
          <w:p w14:paraId="6E10AE0B" w14:textId="5861226C" w:rsidR="00676527" w:rsidRDefault="00676527">
            <w:r>
              <w:t>2 weeks</w:t>
            </w:r>
          </w:p>
        </w:tc>
        <w:tc>
          <w:tcPr>
            <w:tcW w:w="6059" w:type="dxa"/>
            <w:gridSpan w:val="2"/>
          </w:tcPr>
          <w:p w14:paraId="7100BF9F" w14:textId="4FB13E7E" w:rsidR="00676527" w:rsidRDefault="5A1F2FFE">
            <w:r>
              <w:t>Written retelling of the story to read to Foundation Stage 2.</w:t>
            </w:r>
          </w:p>
        </w:tc>
      </w:tr>
      <w:tr w:rsidR="00676527" w14:paraId="226F25E4" w14:textId="77777777" w:rsidTr="05BE4FF4">
        <w:trPr>
          <w:trHeight w:val="630"/>
        </w:trPr>
        <w:tc>
          <w:tcPr>
            <w:tcW w:w="1572" w:type="dxa"/>
          </w:tcPr>
          <w:p w14:paraId="10DBE9EF" w14:textId="10371266" w:rsidR="00676527" w:rsidRDefault="00676527">
            <w:r>
              <w:t>Where’s My Teddy?</w:t>
            </w:r>
          </w:p>
          <w:p w14:paraId="2C53B072" w14:textId="69E13E8E" w:rsidR="00676527" w:rsidRDefault="00676527" w:rsidP="3089D1A8"/>
        </w:tc>
        <w:tc>
          <w:tcPr>
            <w:tcW w:w="1872" w:type="dxa"/>
          </w:tcPr>
          <w:p w14:paraId="0BB0A550" w14:textId="40DDCBE2" w:rsidR="00676527" w:rsidRDefault="00676527">
            <w:r>
              <w:t>Labels and Captions</w:t>
            </w:r>
          </w:p>
        </w:tc>
        <w:tc>
          <w:tcPr>
            <w:tcW w:w="1309" w:type="dxa"/>
          </w:tcPr>
          <w:p w14:paraId="1502004E" w14:textId="47B3207C" w:rsidR="00676527" w:rsidRDefault="00676527" w:rsidP="3089D1A8">
            <w:r>
              <w:t>1 week</w:t>
            </w:r>
          </w:p>
        </w:tc>
        <w:tc>
          <w:tcPr>
            <w:tcW w:w="6059" w:type="dxa"/>
            <w:gridSpan w:val="2"/>
          </w:tcPr>
          <w:p w14:paraId="51D1E0DB" w14:textId="52857D60" w:rsidR="00676527" w:rsidRDefault="2D28A7F1">
            <w:r>
              <w:t>Wanted poster for the book corner.</w:t>
            </w:r>
          </w:p>
        </w:tc>
      </w:tr>
      <w:tr w:rsidR="00676527" w14:paraId="65403E5C" w14:textId="77777777" w:rsidTr="05BE4FF4">
        <w:trPr>
          <w:trHeight w:val="630"/>
        </w:trPr>
        <w:tc>
          <w:tcPr>
            <w:tcW w:w="1572" w:type="dxa"/>
          </w:tcPr>
          <w:p w14:paraId="4BAFC12B" w14:textId="6D1F34B4" w:rsidR="00676527" w:rsidRDefault="00676527" w:rsidP="34F4CCA7">
            <w:pPr>
              <w:spacing w:line="259" w:lineRule="auto"/>
            </w:pPr>
            <w:proofErr w:type="spellStart"/>
            <w:r>
              <w:t>Superworm</w:t>
            </w:r>
            <w:proofErr w:type="spellEnd"/>
          </w:p>
          <w:p w14:paraId="556816CC" w14:textId="32F6094E" w:rsidR="00676527" w:rsidRDefault="00676527" w:rsidP="3089D1A8"/>
        </w:tc>
        <w:tc>
          <w:tcPr>
            <w:tcW w:w="1872" w:type="dxa"/>
          </w:tcPr>
          <w:p w14:paraId="6C045867" w14:textId="4A3E9FA5" w:rsidR="00676527" w:rsidRDefault="00676527">
            <w:r>
              <w:t>Character description</w:t>
            </w:r>
          </w:p>
          <w:p w14:paraId="15DBFFEB" w14:textId="735AB964" w:rsidR="00676527" w:rsidRDefault="00676527" w:rsidP="3089D1A8"/>
        </w:tc>
        <w:tc>
          <w:tcPr>
            <w:tcW w:w="1309" w:type="dxa"/>
          </w:tcPr>
          <w:p w14:paraId="4CCCDC61" w14:textId="524EB9F1" w:rsidR="00676527" w:rsidRDefault="00676527">
            <w:r>
              <w:t>2 weeks</w:t>
            </w:r>
          </w:p>
          <w:p w14:paraId="75F4A0FD" w14:textId="1637CA50" w:rsidR="00676527" w:rsidRDefault="00676527" w:rsidP="3089D1A8"/>
        </w:tc>
        <w:tc>
          <w:tcPr>
            <w:tcW w:w="6059" w:type="dxa"/>
            <w:gridSpan w:val="2"/>
          </w:tcPr>
          <w:p w14:paraId="14AAB4AA" w14:textId="5907A759" w:rsidR="00676527" w:rsidRDefault="18C41530" w:rsidP="71CFBDF0">
            <w:r>
              <w:t>Continue/complete Wanted Poster for the book corner.</w:t>
            </w:r>
          </w:p>
        </w:tc>
      </w:tr>
      <w:tr w:rsidR="00676527" w14:paraId="0958D1F4" w14:textId="77777777" w:rsidTr="05BE4FF4">
        <w:trPr>
          <w:trHeight w:val="630"/>
        </w:trPr>
        <w:tc>
          <w:tcPr>
            <w:tcW w:w="1572" w:type="dxa"/>
          </w:tcPr>
          <w:p w14:paraId="26C82DE1" w14:textId="6D9FD7DC" w:rsidR="00676527" w:rsidRDefault="00676527" w:rsidP="00DC4326">
            <w:r>
              <w:t>Paul Cookson - Teachers</w:t>
            </w:r>
          </w:p>
        </w:tc>
        <w:tc>
          <w:tcPr>
            <w:tcW w:w="1872" w:type="dxa"/>
          </w:tcPr>
          <w:p w14:paraId="2828F933" w14:textId="77777777" w:rsidR="00676527" w:rsidRDefault="00676527" w:rsidP="00DC4326">
            <w:r>
              <w:t>Poetry</w:t>
            </w:r>
          </w:p>
          <w:p w14:paraId="6894CF73" w14:textId="77777777" w:rsidR="00676527" w:rsidRDefault="00676527" w:rsidP="00DC4326"/>
        </w:tc>
        <w:tc>
          <w:tcPr>
            <w:tcW w:w="1309" w:type="dxa"/>
          </w:tcPr>
          <w:p w14:paraId="2FE77041" w14:textId="226FC41B" w:rsidR="00676527" w:rsidRDefault="00676527" w:rsidP="00DC4326">
            <w:r>
              <w:t>1 week</w:t>
            </w:r>
          </w:p>
        </w:tc>
        <w:tc>
          <w:tcPr>
            <w:tcW w:w="6059" w:type="dxa"/>
            <w:gridSpan w:val="2"/>
          </w:tcPr>
          <w:p w14:paraId="212B7164" w14:textId="146CD3DF" w:rsidR="00676527" w:rsidRDefault="2988C6C0" w:rsidP="00DC4326">
            <w:r>
              <w:t>Create own lines/verses to add to poem with our own rhyming couplets, teachers and animals/places.</w:t>
            </w:r>
          </w:p>
          <w:p w14:paraId="566C0717" w14:textId="681F8D11" w:rsidR="00676527" w:rsidRDefault="2988C6C0" w:rsidP="05BE4FF4">
            <w:r>
              <w:t>Tweet to poet.</w:t>
            </w:r>
          </w:p>
        </w:tc>
      </w:tr>
      <w:tr w:rsidR="00DC4326" w14:paraId="548E3831" w14:textId="77777777" w:rsidTr="05BE4FF4">
        <w:trPr>
          <w:trHeight w:val="630"/>
        </w:trPr>
        <w:tc>
          <w:tcPr>
            <w:tcW w:w="10812" w:type="dxa"/>
            <w:gridSpan w:val="5"/>
          </w:tcPr>
          <w:p w14:paraId="71E3571C" w14:textId="77777777" w:rsidR="00DC4326" w:rsidRDefault="00DC4326" w:rsidP="00DC4326">
            <w:pPr>
              <w:jc w:val="center"/>
            </w:pPr>
          </w:p>
          <w:p w14:paraId="2630B3B3" w14:textId="77777777" w:rsidR="00DC4326" w:rsidRDefault="00DC4326" w:rsidP="00DC4326">
            <w:pPr>
              <w:jc w:val="center"/>
            </w:pPr>
            <w:r>
              <w:t>Writing Assessment – 1 week</w:t>
            </w:r>
          </w:p>
          <w:p w14:paraId="142B19EC" w14:textId="3991B745" w:rsidR="00DC4326" w:rsidRDefault="00DC4326" w:rsidP="00DC4326">
            <w:pPr>
              <w:jc w:val="center"/>
            </w:pPr>
          </w:p>
        </w:tc>
      </w:tr>
      <w:tr w:rsidR="00DC4326" w14:paraId="39F05FCD" w14:textId="44C42282" w:rsidTr="05BE4FF4">
        <w:trPr>
          <w:trHeight w:val="961"/>
        </w:trPr>
        <w:tc>
          <w:tcPr>
            <w:tcW w:w="10812" w:type="dxa"/>
            <w:gridSpan w:val="5"/>
            <w:shd w:val="clear" w:color="auto" w:fill="D9E2F3" w:themeFill="accent1" w:themeFillTint="33"/>
            <w:vAlign w:val="center"/>
          </w:tcPr>
          <w:p w14:paraId="336CB6DC" w14:textId="3AD4EC61" w:rsidR="00DC4326" w:rsidRPr="007D64D3" w:rsidRDefault="00DC4326" w:rsidP="00DC4326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</w:tc>
      </w:tr>
      <w:tr w:rsidR="00676527" w14:paraId="39835E48" w14:textId="6CAFE365" w:rsidTr="05BE4FF4">
        <w:trPr>
          <w:trHeight w:val="630"/>
        </w:trPr>
        <w:tc>
          <w:tcPr>
            <w:tcW w:w="1572" w:type="dxa"/>
            <w:shd w:val="clear" w:color="auto" w:fill="D0CECE" w:themeFill="background2" w:themeFillShade="E6"/>
            <w:vAlign w:val="center"/>
          </w:tcPr>
          <w:p w14:paraId="55981EC0" w14:textId="73269FD8" w:rsidR="00676527" w:rsidRPr="00517441" w:rsidRDefault="00676527" w:rsidP="00DC432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7E09F70" w14:textId="2BCF0B32" w:rsidR="00676527" w:rsidRPr="00517441" w:rsidRDefault="00676527" w:rsidP="00DC432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309" w:type="dxa"/>
            <w:shd w:val="clear" w:color="auto" w:fill="D0CECE" w:themeFill="background2" w:themeFillShade="E6"/>
            <w:vAlign w:val="center"/>
          </w:tcPr>
          <w:p w14:paraId="0F5176EA" w14:textId="47143894" w:rsidR="00676527" w:rsidRPr="00517441" w:rsidRDefault="00676527" w:rsidP="00DC432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</w:t>
            </w:r>
            <w:r w:rsidR="00754DE3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6059" w:type="dxa"/>
            <w:gridSpan w:val="2"/>
            <w:shd w:val="clear" w:color="auto" w:fill="D0CECE" w:themeFill="background2" w:themeFillShade="E6"/>
            <w:vAlign w:val="center"/>
          </w:tcPr>
          <w:p w14:paraId="32B392DA" w14:textId="3F5F12D2" w:rsidR="00676527" w:rsidRPr="00517441" w:rsidRDefault="00676527" w:rsidP="00DC4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676527" w14:paraId="13FBFE4C" w14:textId="2E158419" w:rsidTr="05BE4FF4">
        <w:trPr>
          <w:trHeight w:val="630"/>
        </w:trPr>
        <w:tc>
          <w:tcPr>
            <w:tcW w:w="1572" w:type="dxa"/>
          </w:tcPr>
          <w:p w14:paraId="7FC4B084" w14:textId="7A024A86" w:rsidR="00676527" w:rsidRDefault="00676527" w:rsidP="00DC4326">
            <w:r>
              <w:t>The Koala who Could</w:t>
            </w:r>
          </w:p>
        </w:tc>
        <w:tc>
          <w:tcPr>
            <w:tcW w:w="1872" w:type="dxa"/>
          </w:tcPr>
          <w:p w14:paraId="3F43C468" w14:textId="2A85B7FB" w:rsidR="00676527" w:rsidRDefault="00676527" w:rsidP="00F76010">
            <w:r>
              <w:t>Setting description</w:t>
            </w:r>
          </w:p>
          <w:p w14:paraId="37B4B948" w14:textId="25D29AB5" w:rsidR="00676527" w:rsidRDefault="00676527" w:rsidP="00DC4326"/>
        </w:tc>
        <w:tc>
          <w:tcPr>
            <w:tcW w:w="1309" w:type="dxa"/>
          </w:tcPr>
          <w:p w14:paraId="2B34C66A" w14:textId="4796A148" w:rsidR="00676527" w:rsidRDefault="00676527" w:rsidP="00DC4326">
            <w:r>
              <w:t>2 weeks</w:t>
            </w:r>
          </w:p>
        </w:tc>
        <w:tc>
          <w:tcPr>
            <w:tcW w:w="6059" w:type="dxa"/>
            <w:gridSpan w:val="2"/>
          </w:tcPr>
          <w:p w14:paraId="0A7970D4" w14:textId="4D41491E" w:rsidR="00676527" w:rsidRDefault="510263FD" w:rsidP="00DC4326">
            <w:r>
              <w:t>A description to send to the Australian tourist board.</w:t>
            </w:r>
          </w:p>
        </w:tc>
      </w:tr>
      <w:tr w:rsidR="00676527" w14:paraId="440A9B49" w14:textId="6FEA1BE7" w:rsidTr="05BE4FF4">
        <w:trPr>
          <w:trHeight w:val="630"/>
        </w:trPr>
        <w:tc>
          <w:tcPr>
            <w:tcW w:w="1572" w:type="dxa"/>
          </w:tcPr>
          <w:p w14:paraId="45576C5F" w14:textId="11796F33" w:rsidR="00676527" w:rsidRDefault="00676527" w:rsidP="00DC4326">
            <w:r>
              <w:t>The Koala who Could</w:t>
            </w:r>
          </w:p>
        </w:tc>
        <w:tc>
          <w:tcPr>
            <w:tcW w:w="1872" w:type="dxa"/>
          </w:tcPr>
          <w:p w14:paraId="45E54C48" w14:textId="66EFD519" w:rsidR="00676527" w:rsidRDefault="00676527" w:rsidP="00F76010">
            <w:r>
              <w:t>Narrative</w:t>
            </w:r>
          </w:p>
        </w:tc>
        <w:tc>
          <w:tcPr>
            <w:tcW w:w="1309" w:type="dxa"/>
          </w:tcPr>
          <w:p w14:paraId="08AC42D9" w14:textId="7DC0AC43" w:rsidR="00676527" w:rsidRDefault="00676527" w:rsidP="00DC4326">
            <w:r>
              <w:t>2 weeks</w:t>
            </w:r>
          </w:p>
        </w:tc>
        <w:tc>
          <w:tcPr>
            <w:tcW w:w="6059" w:type="dxa"/>
            <w:gridSpan w:val="2"/>
          </w:tcPr>
          <w:p w14:paraId="033D512D" w14:textId="0DB6762C" w:rsidR="00676527" w:rsidRDefault="43CFBDC3" w:rsidP="00DC4326">
            <w:r>
              <w:t>Retell the story – collate the parts from through the unit into one piece. Share the story with Y2/F2/parents.</w:t>
            </w:r>
          </w:p>
        </w:tc>
      </w:tr>
      <w:tr w:rsidR="00676527" w14:paraId="090E5642" w14:textId="625FE052" w:rsidTr="05BE4FF4">
        <w:trPr>
          <w:trHeight w:val="630"/>
        </w:trPr>
        <w:tc>
          <w:tcPr>
            <w:tcW w:w="1572" w:type="dxa"/>
          </w:tcPr>
          <w:p w14:paraId="78E8E70B" w14:textId="71C20AF2" w:rsidR="00676527" w:rsidRDefault="00676527" w:rsidP="00DC4326">
            <w:r>
              <w:t>Whatever Next</w:t>
            </w:r>
          </w:p>
          <w:p w14:paraId="65F41EE7" w14:textId="2E22FAB7" w:rsidR="00676527" w:rsidRDefault="00676527" w:rsidP="00DC4326"/>
        </w:tc>
        <w:tc>
          <w:tcPr>
            <w:tcW w:w="1872" w:type="dxa"/>
          </w:tcPr>
          <w:p w14:paraId="0D114806" w14:textId="77777777" w:rsidR="00676527" w:rsidRDefault="00676527" w:rsidP="00522C8C">
            <w:r>
              <w:t>Narrative</w:t>
            </w:r>
          </w:p>
          <w:p w14:paraId="61526686" w14:textId="15CEA553" w:rsidR="00676527" w:rsidRDefault="00676527" w:rsidP="00DC4326"/>
        </w:tc>
        <w:tc>
          <w:tcPr>
            <w:tcW w:w="1309" w:type="dxa"/>
          </w:tcPr>
          <w:p w14:paraId="3133FE05" w14:textId="60572460" w:rsidR="00676527" w:rsidRDefault="00676527" w:rsidP="00DC4326">
            <w:r>
              <w:t xml:space="preserve">3 weeks </w:t>
            </w:r>
          </w:p>
        </w:tc>
        <w:tc>
          <w:tcPr>
            <w:tcW w:w="6059" w:type="dxa"/>
            <w:gridSpan w:val="2"/>
          </w:tcPr>
          <w:p w14:paraId="132D93BE" w14:textId="4E2BFE70" w:rsidR="00676527" w:rsidRDefault="00676527" w:rsidP="00EE02A9"/>
        </w:tc>
      </w:tr>
      <w:tr w:rsidR="00676527" w14:paraId="13406DBA" w14:textId="77777777" w:rsidTr="05BE4FF4">
        <w:trPr>
          <w:trHeight w:val="630"/>
        </w:trPr>
        <w:tc>
          <w:tcPr>
            <w:tcW w:w="1572" w:type="dxa"/>
          </w:tcPr>
          <w:p w14:paraId="4B941058" w14:textId="3C2ADC9A" w:rsidR="00676527" w:rsidRDefault="00676527" w:rsidP="00DC4326">
            <w:r>
              <w:t>Dragons</w:t>
            </w:r>
          </w:p>
        </w:tc>
        <w:tc>
          <w:tcPr>
            <w:tcW w:w="1872" w:type="dxa"/>
          </w:tcPr>
          <w:p w14:paraId="5E4678C2" w14:textId="33A92DF4" w:rsidR="00676527" w:rsidRDefault="00676527" w:rsidP="00522C8C">
            <w:r>
              <w:t>Non-chronological report</w:t>
            </w:r>
          </w:p>
        </w:tc>
        <w:tc>
          <w:tcPr>
            <w:tcW w:w="1309" w:type="dxa"/>
          </w:tcPr>
          <w:p w14:paraId="7E539E4B" w14:textId="0A1B4DF2" w:rsidR="00676527" w:rsidRDefault="00676527" w:rsidP="00DC4326">
            <w:r>
              <w:t>2 weeks</w:t>
            </w:r>
          </w:p>
        </w:tc>
        <w:tc>
          <w:tcPr>
            <w:tcW w:w="6059" w:type="dxa"/>
            <w:gridSpan w:val="2"/>
          </w:tcPr>
          <w:p w14:paraId="6755FD8C" w14:textId="4968F387" w:rsidR="00676527" w:rsidRDefault="714A77F2" w:rsidP="00DC4326">
            <w:r>
              <w:t>Share animal report/information text with the science lead</w:t>
            </w:r>
          </w:p>
        </w:tc>
      </w:tr>
      <w:tr w:rsidR="00676527" w14:paraId="74CF3EC3" w14:textId="77777777" w:rsidTr="05BE4FF4">
        <w:trPr>
          <w:trHeight w:val="630"/>
        </w:trPr>
        <w:tc>
          <w:tcPr>
            <w:tcW w:w="1572" w:type="dxa"/>
          </w:tcPr>
          <w:p w14:paraId="1056F6F4" w14:textId="48541B09" w:rsidR="00676527" w:rsidRDefault="00676527" w:rsidP="00EE4C4D">
            <w:r>
              <w:t xml:space="preserve">Hairy </w:t>
            </w:r>
            <w:proofErr w:type="spellStart"/>
            <w:r>
              <w:t>McClairy</w:t>
            </w:r>
            <w:proofErr w:type="spellEnd"/>
          </w:p>
        </w:tc>
        <w:tc>
          <w:tcPr>
            <w:tcW w:w="1872" w:type="dxa"/>
          </w:tcPr>
          <w:p w14:paraId="0A13160C" w14:textId="77777777" w:rsidR="00676527" w:rsidRDefault="00676527" w:rsidP="00EE4C4D">
            <w:r>
              <w:t>Poetry – rhyming couplets</w:t>
            </w:r>
          </w:p>
          <w:p w14:paraId="4C54A879" w14:textId="58E9529C" w:rsidR="00676527" w:rsidRDefault="00676527" w:rsidP="00EE4C4D"/>
        </w:tc>
        <w:tc>
          <w:tcPr>
            <w:tcW w:w="1309" w:type="dxa"/>
          </w:tcPr>
          <w:p w14:paraId="4D53C822" w14:textId="69A5EC06" w:rsidR="00676527" w:rsidRDefault="00676527" w:rsidP="00EE4C4D">
            <w:r>
              <w:t>1 week</w:t>
            </w:r>
          </w:p>
        </w:tc>
        <w:tc>
          <w:tcPr>
            <w:tcW w:w="6059" w:type="dxa"/>
            <w:gridSpan w:val="2"/>
          </w:tcPr>
          <w:p w14:paraId="7834C6D2" w14:textId="2D2E1249" w:rsidR="00676527" w:rsidRDefault="7476A697" w:rsidP="00EE4C4D">
            <w:r>
              <w:t>Recite poem as a performance. Film for social media.</w:t>
            </w:r>
          </w:p>
        </w:tc>
      </w:tr>
      <w:tr w:rsidR="00DC4326" w14:paraId="60A90291" w14:textId="77777777" w:rsidTr="05BE4FF4">
        <w:trPr>
          <w:trHeight w:val="630"/>
        </w:trPr>
        <w:tc>
          <w:tcPr>
            <w:tcW w:w="10812" w:type="dxa"/>
            <w:gridSpan w:val="5"/>
          </w:tcPr>
          <w:p w14:paraId="1A7CA928" w14:textId="77777777" w:rsidR="00DC4326" w:rsidRDefault="00DC4326" w:rsidP="00DC4326">
            <w:pPr>
              <w:jc w:val="center"/>
            </w:pPr>
          </w:p>
          <w:p w14:paraId="0388F8BE" w14:textId="034573EB" w:rsidR="00DC4326" w:rsidRDefault="00DC4326" w:rsidP="00DC4326">
            <w:pPr>
              <w:jc w:val="center"/>
            </w:pPr>
            <w:r>
              <w:t>Writing Assessment – 1 week</w:t>
            </w:r>
          </w:p>
          <w:p w14:paraId="03BC0F71" w14:textId="77777777" w:rsidR="00DC4326" w:rsidRDefault="00DC4326" w:rsidP="00DC4326"/>
        </w:tc>
      </w:tr>
      <w:tr w:rsidR="00DC4326" w14:paraId="3A12AA21" w14:textId="5689A45B" w:rsidTr="05BE4FF4">
        <w:trPr>
          <w:trHeight w:val="1214"/>
        </w:trPr>
        <w:tc>
          <w:tcPr>
            <w:tcW w:w="10812" w:type="dxa"/>
            <w:gridSpan w:val="5"/>
            <w:shd w:val="clear" w:color="auto" w:fill="D9E2F3" w:themeFill="accent1" w:themeFillTint="33"/>
            <w:vAlign w:val="center"/>
          </w:tcPr>
          <w:p w14:paraId="79732A12" w14:textId="021C1225" w:rsidR="00DC4326" w:rsidRPr="00066DA5" w:rsidRDefault="00DC4326" w:rsidP="00DC4326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</w:tc>
      </w:tr>
      <w:tr w:rsidR="00676527" w14:paraId="1518BFBF" w14:textId="5221EDC6" w:rsidTr="05BE4FF4">
        <w:trPr>
          <w:gridAfter w:val="1"/>
          <w:wAfter w:w="172" w:type="dxa"/>
          <w:trHeight w:val="630"/>
        </w:trPr>
        <w:tc>
          <w:tcPr>
            <w:tcW w:w="1572" w:type="dxa"/>
            <w:shd w:val="clear" w:color="auto" w:fill="D0CECE" w:themeFill="background2" w:themeFillShade="E6"/>
            <w:vAlign w:val="center"/>
          </w:tcPr>
          <w:p w14:paraId="791588CE" w14:textId="1D97C294" w:rsidR="00676527" w:rsidRPr="00517441" w:rsidRDefault="00676527" w:rsidP="00DC432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A2E385A" w14:textId="62106102" w:rsidR="00676527" w:rsidRPr="00517441" w:rsidRDefault="00676527" w:rsidP="00DC432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309" w:type="dxa"/>
            <w:shd w:val="clear" w:color="auto" w:fill="D0CECE" w:themeFill="background2" w:themeFillShade="E6"/>
            <w:vAlign w:val="center"/>
          </w:tcPr>
          <w:p w14:paraId="6A34B5BA" w14:textId="0BCEFF60" w:rsidR="00676527" w:rsidRPr="00517441" w:rsidRDefault="00676527" w:rsidP="00DC432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</w:t>
            </w:r>
            <w:r w:rsidR="003E7020">
              <w:rPr>
                <w:b/>
                <w:bCs/>
              </w:rPr>
              <w:t>7</w:t>
            </w:r>
            <w:r>
              <w:rPr>
                <w:b/>
                <w:bCs/>
              </w:rPr>
              <w:t>+6)</w:t>
            </w:r>
          </w:p>
        </w:tc>
        <w:tc>
          <w:tcPr>
            <w:tcW w:w="5887" w:type="dxa"/>
            <w:shd w:val="clear" w:color="auto" w:fill="D0CECE" w:themeFill="background2" w:themeFillShade="E6"/>
            <w:vAlign w:val="center"/>
          </w:tcPr>
          <w:p w14:paraId="7AAB9ADF" w14:textId="3D61EB7D" w:rsidR="00676527" w:rsidRPr="00517441" w:rsidRDefault="00676527" w:rsidP="00DC4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676527" w14:paraId="6FBD8994" w14:textId="246143F7" w:rsidTr="05BE4FF4">
        <w:trPr>
          <w:gridAfter w:val="1"/>
          <w:wAfter w:w="172" w:type="dxa"/>
          <w:trHeight w:val="630"/>
        </w:trPr>
        <w:tc>
          <w:tcPr>
            <w:tcW w:w="1572" w:type="dxa"/>
          </w:tcPr>
          <w:p w14:paraId="7180C5F8" w14:textId="42C5C546" w:rsidR="00676527" w:rsidRDefault="00676527" w:rsidP="00DC4326">
            <w:r>
              <w:t>Billy and the Beast</w:t>
            </w:r>
          </w:p>
        </w:tc>
        <w:tc>
          <w:tcPr>
            <w:tcW w:w="1872" w:type="dxa"/>
          </w:tcPr>
          <w:p w14:paraId="7437B526" w14:textId="57310CCA" w:rsidR="00676527" w:rsidRDefault="00676527" w:rsidP="00DC4326">
            <w:r>
              <w:t>Character description</w:t>
            </w:r>
          </w:p>
        </w:tc>
        <w:tc>
          <w:tcPr>
            <w:tcW w:w="1309" w:type="dxa"/>
          </w:tcPr>
          <w:p w14:paraId="182D6EF7" w14:textId="226C72F1" w:rsidR="00676527" w:rsidRDefault="00676527" w:rsidP="00DC4326">
            <w:r>
              <w:t>2 weeks</w:t>
            </w:r>
          </w:p>
        </w:tc>
        <w:tc>
          <w:tcPr>
            <w:tcW w:w="5887" w:type="dxa"/>
          </w:tcPr>
          <w:p w14:paraId="42792463" w14:textId="5667880E" w:rsidR="00676527" w:rsidRDefault="23982964" w:rsidP="00DC4326">
            <w:r>
              <w:t>Create character description document and add to our earlier selection – ask if they’d like to keep both in the selection or replace their old with their new.</w:t>
            </w:r>
          </w:p>
        </w:tc>
      </w:tr>
      <w:tr w:rsidR="00676527" w14:paraId="74358B0D" w14:textId="3C75B2A5" w:rsidTr="05BE4FF4">
        <w:trPr>
          <w:gridAfter w:val="1"/>
          <w:wAfter w:w="172" w:type="dxa"/>
          <w:trHeight w:val="630"/>
        </w:trPr>
        <w:tc>
          <w:tcPr>
            <w:tcW w:w="1572" w:type="dxa"/>
          </w:tcPr>
          <w:p w14:paraId="1EE2ADBA" w14:textId="77777777" w:rsidR="00676527" w:rsidRDefault="00676527" w:rsidP="00D05F4F">
            <w:r>
              <w:t>Diary of a Wombat</w:t>
            </w:r>
          </w:p>
          <w:p w14:paraId="5553E3AE" w14:textId="752108B6" w:rsidR="00676527" w:rsidRDefault="00676527" w:rsidP="00D05F4F"/>
        </w:tc>
        <w:tc>
          <w:tcPr>
            <w:tcW w:w="1872" w:type="dxa"/>
          </w:tcPr>
          <w:p w14:paraId="792F7196" w14:textId="77777777" w:rsidR="00676527" w:rsidRDefault="00676527" w:rsidP="00D05F4F">
            <w:r>
              <w:t>Setting description</w:t>
            </w:r>
          </w:p>
          <w:p w14:paraId="0E52803A" w14:textId="1DAD335A" w:rsidR="00676527" w:rsidRDefault="00676527" w:rsidP="00D05F4F"/>
        </w:tc>
        <w:tc>
          <w:tcPr>
            <w:tcW w:w="1309" w:type="dxa"/>
          </w:tcPr>
          <w:p w14:paraId="0E0DE7C5" w14:textId="7583AC76" w:rsidR="00676527" w:rsidRDefault="00676527" w:rsidP="00D05F4F">
            <w:r>
              <w:t>2 weeks</w:t>
            </w:r>
          </w:p>
        </w:tc>
        <w:tc>
          <w:tcPr>
            <w:tcW w:w="5887" w:type="dxa"/>
          </w:tcPr>
          <w:p w14:paraId="0A534521" w14:textId="775165E0" w:rsidR="00676527" w:rsidRDefault="7FBE6D57" w:rsidP="00D05F4F">
            <w:r>
              <w:t>Describe the setting with accompanying pictures. Display work. Send to adult who has an allotment.</w:t>
            </w:r>
          </w:p>
        </w:tc>
      </w:tr>
      <w:tr w:rsidR="00676527" w14:paraId="76ED5F89" w14:textId="21206461" w:rsidTr="05BE4FF4">
        <w:trPr>
          <w:gridAfter w:val="1"/>
          <w:wAfter w:w="172" w:type="dxa"/>
          <w:trHeight w:val="630"/>
        </w:trPr>
        <w:tc>
          <w:tcPr>
            <w:tcW w:w="1572" w:type="dxa"/>
          </w:tcPr>
          <w:p w14:paraId="1EFC806F" w14:textId="43C959F6" w:rsidR="00676527" w:rsidRDefault="00676527" w:rsidP="00D05F4F">
            <w:proofErr w:type="spellStart"/>
            <w:r>
              <w:t>Zog</w:t>
            </w:r>
            <w:proofErr w:type="spellEnd"/>
          </w:p>
          <w:p w14:paraId="3DD36556" w14:textId="245B68B9" w:rsidR="00676527" w:rsidRDefault="00676527" w:rsidP="00D05F4F"/>
        </w:tc>
        <w:tc>
          <w:tcPr>
            <w:tcW w:w="1872" w:type="dxa"/>
          </w:tcPr>
          <w:p w14:paraId="71E36889" w14:textId="41F65EFE" w:rsidR="00676527" w:rsidRDefault="00676527" w:rsidP="00D05F4F">
            <w:r>
              <w:t>Narrative</w:t>
            </w:r>
          </w:p>
        </w:tc>
        <w:tc>
          <w:tcPr>
            <w:tcW w:w="1309" w:type="dxa"/>
          </w:tcPr>
          <w:p w14:paraId="3C2E36DF" w14:textId="0B8AC8E4" w:rsidR="00676527" w:rsidRDefault="00676527" w:rsidP="00D05F4F">
            <w:r>
              <w:t>2 weeks</w:t>
            </w:r>
          </w:p>
        </w:tc>
        <w:tc>
          <w:tcPr>
            <w:tcW w:w="5887" w:type="dxa"/>
          </w:tcPr>
          <w:p w14:paraId="72B7A923" w14:textId="51F3354D" w:rsidR="00676527" w:rsidRDefault="48D56022" w:rsidP="00D05F4F">
            <w:r>
              <w:t>Retell the story in the parts. Collate the parts into one text to then share on pare with another class.</w:t>
            </w:r>
          </w:p>
        </w:tc>
      </w:tr>
      <w:tr w:rsidR="00676527" w14:paraId="38C578EA" w14:textId="77777777" w:rsidTr="05BE4FF4">
        <w:trPr>
          <w:gridAfter w:val="1"/>
          <w:wAfter w:w="172" w:type="dxa"/>
          <w:trHeight w:val="679"/>
        </w:trPr>
        <w:tc>
          <w:tcPr>
            <w:tcW w:w="1572" w:type="dxa"/>
          </w:tcPr>
          <w:p w14:paraId="4DCF4528" w14:textId="750910EC" w:rsidR="00676527" w:rsidRDefault="00676527" w:rsidP="0BE12F72">
            <w:r>
              <w:t>Julia Donaldson:</w:t>
            </w:r>
          </w:p>
          <w:p w14:paraId="66B1F674" w14:textId="7D8C1F1C" w:rsidR="00676527" w:rsidRDefault="00676527" w:rsidP="0BE12F72">
            <w:r>
              <w:t>Shuffle and Squelch and Wriggle and Roar.</w:t>
            </w:r>
          </w:p>
          <w:p w14:paraId="780FEC78" w14:textId="6E41F1AD" w:rsidR="00676527" w:rsidRDefault="00676527" w:rsidP="00EE4C4D"/>
        </w:tc>
        <w:tc>
          <w:tcPr>
            <w:tcW w:w="1872" w:type="dxa"/>
          </w:tcPr>
          <w:p w14:paraId="24DBB5E2" w14:textId="5FD485B4" w:rsidR="00676527" w:rsidRDefault="00676527" w:rsidP="00D05F4F">
            <w:r>
              <w:t>Poetry Appreciation</w:t>
            </w:r>
          </w:p>
          <w:p w14:paraId="20347EE4" w14:textId="79B09B4F" w:rsidR="00676527" w:rsidRDefault="00676527" w:rsidP="00D05F4F"/>
        </w:tc>
        <w:tc>
          <w:tcPr>
            <w:tcW w:w="1309" w:type="dxa"/>
          </w:tcPr>
          <w:p w14:paraId="60C099AB" w14:textId="67804171" w:rsidR="00676527" w:rsidRDefault="00676527" w:rsidP="00D05F4F">
            <w:r>
              <w:t>1 week</w:t>
            </w:r>
          </w:p>
        </w:tc>
        <w:tc>
          <w:tcPr>
            <w:tcW w:w="5887" w:type="dxa"/>
          </w:tcPr>
          <w:p w14:paraId="486AC4FA" w14:textId="6C58A3A2" w:rsidR="00676527" w:rsidRDefault="2CB4F565" w:rsidP="00D05F4F">
            <w:r>
              <w:t>Poetry performance – film and tweet, @</w:t>
            </w:r>
            <w:proofErr w:type="spellStart"/>
            <w:r>
              <w:t>ing</w:t>
            </w:r>
            <w:proofErr w:type="spellEnd"/>
            <w:r>
              <w:t xml:space="preserve"> the author.</w:t>
            </w:r>
          </w:p>
        </w:tc>
      </w:tr>
      <w:tr w:rsidR="00676527" w14:paraId="6C17E505" w14:textId="77777777" w:rsidTr="05BE4FF4">
        <w:trPr>
          <w:gridAfter w:val="1"/>
          <w:wAfter w:w="172" w:type="dxa"/>
          <w:trHeight w:val="679"/>
        </w:trPr>
        <w:tc>
          <w:tcPr>
            <w:tcW w:w="1572" w:type="dxa"/>
          </w:tcPr>
          <w:p w14:paraId="06E11D0E" w14:textId="60E4ECC6" w:rsidR="00676527" w:rsidRDefault="00676527" w:rsidP="00D05F4F">
            <w:proofErr w:type="spellStart"/>
            <w:r>
              <w:t>Beegu</w:t>
            </w:r>
            <w:proofErr w:type="spellEnd"/>
          </w:p>
          <w:p w14:paraId="2E67C373" w14:textId="5062A855" w:rsidR="00676527" w:rsidRDefault="00676527" w:rsidP="00D05F4F"/>
        </w:tc>
        <w:tc>
          <w:tcPr>
            <w:tcW w:w="1872" w:type="dxa"/>
          </w:tcPr>
          <w:p w14:paraId="2236A063" w14:textId="2FFC24F9" w:rsidR="00676527" w:rsidRDefault="00676527" w:rsidP="00D05F4F">
            <w:r>
              <w:t>Recount</w:t>
            </w:r>
          </w:p>
          <w:p w14:paraId="43FBF886" w14:textId="72F991AF" w:rsidR="00676527" w:rsidRDefault="00676527" w:rsidP="00D05F4F"/>
        </w:tc>
        <w:tc>
          <w:tcPr>
            <w:tcW w:w="1309" w:type="dxa"/>
          </w:tcPr>
          <w:p w14:paraId="60E043CD" w14:textId="1119D4F1" w:rsidR="00676527" w:rsidRDefault="00676527" w:rsidP="00D05F4F">
            <w:r>
              <w:t>2 weeks</w:t>
            </w:r>
          </w:p>
        </w:tc>
        <w:tc>
          <w:tcPr>
            <w:tcW w:w="5887" w:type="dxa"/>
          </w:tcPr>
          <w:p w14:paraId="35A6CD0F" w14:textId="24DF2E3A" w:rsidR="00676527" w:rsidRDefault="01DE31EF" w:rsidP="00D05F4F">
            <w:r>
              <w:t>Recount of an outside trip to go on newsletter/social media.</w:t>
            </w:r>
          </w:p>
        </w:tc>
      </w:tr>
      <w:tr w:rsidR="00D05F4F" w14:paraId="4EB76B29" w14:textId="77777777" w:rsidTr="05BE4FF4">
        <w:trPr>
          <w:gridAfter w:val="1"/>
          <w:wAfter w:w="172" w:type="dxa"/>
          <w:trHeight w:val="679"/>
        </w:trPr>
        <w:tc>
          <w:tcPr>
            <w:tcW w:w="10640" w:type="dxa"/>
            <w:gridSpan w:val="4"/>
          </w:tcPr>
          <w:p w14:paraId="28DF357D" w14:textId="77777777" w:rsidR="00D05F4F" w:rsidRDefault="00D05F4F" w:rsidP="00D05F4F">
            <w:pPr>
              <w:jc w:val="center"/>
            </w:pPr>
          </w:p>
          <w:p w14:paraId="3B723282" w14:textId="0C475D9E" w:rsidR="00D05F4F" w:rsidRDefault="00D05F4F" w:rsidP="00D05F4F">
            <w:pPr>
              <w:jc w:val="center"/>
            </w:pPr>
            <w:r>
              <w:t>Writing Assessment – 1 week</w:t>
            </w:r>
          </w:p>
          <w:p w14:paraId="039037C0" w14:textId="77777777" w:rsidR="00D05F4F" w:rsidRDefault="00D05F4F" w:rsidP="00D05F4F"/>
        </w:tc>
      </w:tr>
      <w:tr w:rsidR="00D05F4F" w14:paraId="670A1A30" w14:textId="77777777" w:rsidTr="05BE4FF4">
        <w:trPr>
          <w:gridAfter w:val="1"/>
          <w:wAfter w:w="172" w:type="dxa"/>
          <w:trHeight w:val="679"/>
        </w:trPr>
        <w:tc>
          <w:tcPr>
            <w:tcW w:w="10640" w:type="dxa"/>
            <w:gridSpan w:val="4"/>
          </w:tcPr>
          <w:p w14:paraId="197ECB00" w14:textId="77777777" w:rsidR="00D05F4F" w:rsidRDefault="00D05F4F" w:rsidP="00D05F4F">
            <w:pPr>
              <w:jc w:val="center"/>
            </w:pPr>
          </w:p>
          <w:p w14:paraId="686F7055" w14:textId="77777777" w:rsidR="00D05F4F" w:rsidRDefault="00D05F4F" w:rsidP="00D05F4F">
            <w:pPr>
              <w:jc w:val="center"/>
            </w:pPr>
            <w:r w:rsidRPr="000E5971">
              <w:t>Move up, stay up transition – 2 weeks</w:t>
            </w:r>
          </w:p>
          <w:p w14:paraId="0D71EFD3" w14:textId="303E7DDE" w:rsidR="00D05F4F" w:rsidRDefault="00D05F4F" w:rsidP="00D05F4F">
            <w:pPr>
              <w:jc w:val="center"/>
            </w:pPr>
          </w:p>
        </w:tc>
      </w:tr>
    </w:tbl>
    <w:p w14:paraId="52DC55A9" w14:textId="7928AA2B" w:rsidR="71CFBDF0" w:rsidRDefault="71CFBDF0"/>
    <w:p w14:paraId="3B4AFFD6" w14:textId="77777777" w:rsidR="00A67EDD" w:rsidRDefault="00A67EDD"/>
    <w:p w14:paraId="53397344" w14:textId="77777777" w:rsidR="00A67EDD" w:rsidRDefault="00A67EDD"/>
    <w:p w14:paraId="6C6919E4" w14:textId="77777777" w:rsidR="00A67EDD" w:rsidRDefault="00A67EDD"/>
    <w:p w14:paraId="5619A0D8" w14:textId="77777777" w:rsidR="00A67EDD" w:rsidRDefault="00A67EDD"/>
    <w:p w14:paraId="1975D972" w14:textId="77777777" w:rsidR="00A67EDD" w:rsidRDefault="00A67EDD"/>
    <w:p w14:paraId="4A2FFA2D" w14:textId="77777777" w:rsidR="00A67EDD" w:rsidRDefault="00A67EDD"/>
    <w:p w14:paraId="0B0264FC" w14:textId="77777777" w:rsidR="00A67EDD" w:rsidRDefault="00A67EDD"/>
    <w:p w14:paraId="7E121EBD" w14:textId="77777777" w:rsidR="00A67EDD" w:rsidRDefault="00A67EDD"/>
    <w:p w14:paraId="571BA64B" w14:textId="77777777" w:rsidR="00A67EDD" w:rsidRDefault="00A67EDD"/>
    <w:p w14:paraId="30411A5C" w14:textId="77777777" w:rsidR="00A67EDD" w:rsidRDefault="00A67EDD"/>
    <w:p w14:paraId="41FA94DD" w14:textId="77777777" w:rsidR="00A67EDD" w:rsidRDefault="00A67EDD"/>
    <w:p w14:paraId="76334512" w14:textId="77777777" w:rsidR="00176F87" w:rsidRDefault="00176F87"/>
    <w:p w14:paraId="66BA8A5C" w14:textId="77777777" w:rsidR="00176F87" w:rsidRDefault="00176F87"/>
    <w:p w14:paraId="3F5F80BA" w14:textId="77777777" w:rsidR="00176F87" w:rsidRDefault="00176F8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34"/>
        <w:gridCol w:w="1767"/>
        <w:gridCol w:w="1773"/>
        <w:gridCol w:w="5160"/>
        <w:gridCol w:w="51"/>
      </w:tblGrid>
      <w:tr w:rsidR="00A14CCC" w14:paraId="3308807B" w14:textId="77777777" w:rsidTr="28873918">
        <w:trPr>
          <w:gridAfter w:val="1"/>
          <w:wAfter w:w="51" w:type="dxa"/>
          <w:trHeight w:val="1208"/>
        </w:trPr>
        <w:tc>
          <w:tcPr>
            <w:tcW w:w="10434" w:type="dxa"/>
            <w:gridSpan w:val="4"/>
            <w:shd w:val="clear" w:color="auto" w:fill="B4C6E7" w:themeFill="accent1" w:themeFillTint="66"/>
            <w:vAlign w:val="center"/>
          </w:tcPr>
          <w:p w14:paraId="08615578" w14:textId="77777777" w:rsidR="005058E2" w:rsidRDefault="005058E2" w:rsidP="00A95D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186885" w14:textId="2A47324C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Year 2</w:t>
            </w:r>
          </w:p>
          <w:p w14:paraId="3BECB70C" w14:textId="77777777" w:rsidR="00A14CCC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  <w:p w14:paraId="7C6E6AEA" w14:textId="03372300" w:rsidR="005058E2" w:rsidRPr="00517441" w:rsidRDefault="005058E2" w:rsidP="00A95D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4CCC" w14:paraId="1B9C62DB" w14:textId="77777777" w:rsidTr="28873918">
        <w:trPr>
          <w:gridAfter w:val="1"/>
          <w:wAfter w:w="51" w:type="dxa"/>
          <w:trHeight w:val="1023"/>
        </w:trPr>
        <w:tc>
          <w:tcPr>
            <w:tcW w:w="10434" w:type="dxa"/>
            <w:gridSpan w:val="4"/>
            <w:shd w:val="clear" w:color="auto" w:fill="D9E2F3" w:themeFill="accent1" w:themeFillTint="33"/>
            <w:vAlign w:val="center"/>
          </w:tcPr>
          <w:p w14:paraId="5F786768" w14:textId="77777777" w:rsidR="005058E2" w:rsidRDefault="005058E2" w:rsidP="00A95D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35B0B1" w14:textId="1918977D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55ECEE80">
              <w:rPr>
                <w:b/>
                <w:bCs/>
                <w:sz w:val="28"/>
                <w:szCs w:val="28"/>
              </w:rPr>
              <w:t>Autumn Term</w:t>
            </w:r>
          </w:p>
          <w:p w14:paraId="6EC8777A" w14:textId="189238EB" w:rsidR="004D7A56" w:rsidRPr="006D495C" w:rsidRDefault="004D7A56" w:rsidP="55ECEE80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676527" w14:paraId="4B0BDF48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  <w:shd w:val="clear" w:color="auto" w:fill="D0CECE" w:themeFill="background2" w:themeFillShade="E6"/>
            <w:vAlign w:val="center"/>
          </w:tcPr>
          <w:p w14:paraId="598935D0" w14:textId="77777777" w:rsidR="00676527" w:rsidRPr="00517441" w:rsidRDefault="00676527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767" w:type="dxa"/>
            <w:shd w:val="clear" w:color="auto" w:fill="D0CECE" w:themeFill="background2" w:themeFillShade="E6"/>
            <w:vAlign w:val="center"/>
          </w:tcPr>
          <w:p w14:paraId="7FE2469F" w14:textId="77777777" w:rsidR="00676527" w:rsidRPr="00517441" w:rsidRDefault="00676527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14:paraId="26BC4EB4" w14:textId="4DB5C978" w:rsidR="00676527" w:rsidRPr="00517441" w:rsidRDefault="00676527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</w:t>
            </w:r>
            <w:r w:rsidR="005B5583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3CEC29C9" w14:textId="4227775D" w:rsidR="00676527" w:rsidRPr="00517441" w:rsidRDefault="004D1522" w:rsidP="00517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676527" w14:paraId="76F6B15D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1B297589" w14:textId="4B135355" w:rsidR="00676527" w:rsidRDefault="69C77C73" w:rsidP="00A95D81">
            <w:r>
              <w:t>Pirate books/ images</w:t>
            </w:r>
          </w:p>
          <w:p w14:paraId="2181BB9A" w14:textId="6A0EDD87" w:rsidR="00676527" w:rsidRDefault="00676527" w:rsidP="505E8DFA"/>
        </w:tc>
        <w:tc>
          <w:tcPr>
            <w:tcW w:w="1767" w:type="dxa"/>
          </w:tcPr>
          <w:p w14:paraId="0906D2BF" w14:textId="14490431" w:rsidR="00676527" w:rsidRPr="00D65F7C" w:rsidRDefault="00676527" w:rsidP="505E8DFA">
            <w:r w:rsidRPr="00D65F7C">
              <w:t>Character description</w:t>
            </w:r>
          </w:p>
        </w:tc>
        <w:tc>
          <w:tcPr>
            <w:tcW w:w="1773" w:type="dxa"/>
          </w:tcPr>
          <w:p w14:paraId="65CFAE05" w14:textId="702A8CBB" w:rsidR="00676527" w:rsidRDefault="00676527" w:rsidP="00A95D81">
            <w:r>
              <w:t>2 weeks</w:t>
            </w:r>
          </w:p>
        </w:tc>
        <w:tc>
          <w:tcPr>
            <w:tcW w:w="5160" w:type="dxa"/>
          </w:tcPr>
          <w:p w14:paraId="1F32B281" w14:textId="7D0E88F3" w:rsidR="00676527" w:rsidRPr="00D65F7C" w:rsidRDefault="471C7E4A" w:rsidP="505E8DFA">
            <w:r w:rsidRPr="00D65F7C">
              <w:t>Display in school</w:t>
            </w:r>
          </w:p>
        </w:tc>
      </w:tr>
      <w:tr w:rsidR="00676527" w14:paraId="56F0F9D1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70FF26F5" w14:textId="771CF53A" w:rsidR="00676527" w:rsidRDefault="00676527" w:rsidP="00A95D81">
            <w:r>
              <w:t>On the Way Home</w:t>
            </w:r>
          </w:p>
        </w:tc>
        <w:tc>
          <w:tcPr>
            <w:tcW w:w="1767" w:type="dxa"/>
          </w:tcPr>
          <w:p w14:paraId="62776650" w14:textId="329CA669" w:rsidR="00676527" w:rsidRDefault="00676527" w:rsidP="00A95D81">
            <w:r>
              <w:t xml:space="preserve">Narrative </w:t>
            </w:r>
          </w:p>
          <w:p w14:paraId="07866DAF" w14:textId="7EC044EB" w:rsidR="00676527" w:rsidRDefault="5C05432D" w:rsidP="646C0C5E">
            <w:r>
              <w:t>(3 short parts)</w:t>
            </w:r>
          </w:p>
        </w:tc>
        <w:tc>
          <w:tcPr>
            <w:tcW w:w="1773" w:type="dxa"/>
          </w:tcPr>
          <w:p w14:paraId="4B2A7C9C" w14:textId="16BD842A" w:rsidR="00676527" w:rsidRDefault="00676527" w:rsidP="00A95D81">
            <w:r>
              <w:t>2 weeks</w:t>
            </w:r>
          </w:p>
        </w:tc>
        <w:tc>
          <w:tcPr>
            <w:tcW w:w="5160" w:type="dxa"/>
          </w:tcPr>
          <w:p w14:paraId="7FE3884D" w14:textId="6F9A2B3F" w:rsidR="00676527" w:rsidRDefault="09BB1832" w:rsidP="55ECEE80">
            <w:r>
              <w:t>Take home</w:t>
            </w:r>
          </w:p>
        </w:tc>
      </w:tr>
      <w:tr w:rsidR="00676527" w14:paraId="088FE49D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75ACACE6" w14:textId="2D5B383B" w:rsidR="00676527" w:rsidRDefault="00676527" w:rsidP="00A95D81">
            <w:r>
              <w:t>On the Way Home</w:t>
            </w:r>
          </w:p>
        </w:tc>
        <w:tc>
          <w:tcPr>
            <w:tcW w:w="1767" w:type="dxa"/>
          </w:tcPr>
          <w:p w14:paraId="1DBACC66" w14:textId="14EB56D4" w:rsidR="00676527" w:rsidRDefault="00676527" w:rsidP="00A95D81">
            <w:r>
              <w:t xml:space="preserve">Narrative </w:t>
            </w:r>
          </w:p>
          <w:p w14:paraId="7C71FBEC" w14:textId="60FA1EC7" w:rsidR="00676527" w:rsidRDefault="00676527" w:rsidP="00A95D81">
            <w:r>
              <w:t>(innovation)</w:t>
            </w:r>
          </w:p>
        </w:tc>
        <w:tc>
          <w:tcPr>
            <w:tcW w:w="1773" w:type="dxa"/>
          </w:tcPr>
          <w:p w14:paraId="3BDA7D0D" w14:textId="6CF2C359" w:rsidR="00676527" w:rsidRDefault="00676527" w:rsidP="00A95D81">
            <w:r>
              <w:t>2 weeks</w:t>
            </w:r>
          </w:p>
        </w:tc>
        <w:tc>
          <w:tcPr>
            <w:tcW w:w="5160" w:type="dxa"/>
          </w:tcPr>
          <w:p w14:paraId="5C717B31" w14:textId="1EC3158B" w:rsidR="00676527" w:rsidRDefault="6513BF36" w:rsidP="55ECEE80">
            <w:r>
              <w:t>Read to F2/year 1</w:t>
            </w:r>
          </w:p>
        </w:tc>
      </w:tr>
      <w:tr w:rsidR="00676527" w14:paraId="144F03C9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13421E66" w14:textId="62A68331" w:rsidR="00676527" w:rsidRDefault="4629837E" w:rsidP="00A95D81">
            <w:r>
              <w:t>Animals- from the previous story.</w:t>
            </w:r>
          </w:p>
        </w:tc>
        <w:tc>
          <w:tcPr>
            <w:tcW w:w="1767" w:type="dxa"/>
          </w:tcPr>
          <w:p w14:paraId="04A92FCB" w14:textId="77777777" w:rsidR="00676527" w:rsidRDefault="00676527" w:rsidP="00A95D81">
            <w:r>
              <w:t>Non-chronological report</w:t>
            </w:r>
          </w:p>
          <w:p w14:paraId="6A94EDD8" w14:textId="56E0AF12" w:rsidR="00676527" w:rsidRDefault="00676527" w:rsidP="00A95D81"/>
        </w:tc>
        <w:tc>
          <w:tcPr>
            <w:tcW w:w="1773" w:type="dxa"/>
          </w:tcPr>
          <w:p w14:paraId="6E75598C" w14:textId="5E77ED30" w:rsidR="00676527" w:rsidRDefault="00676527" w:rsidP="55ECEE80">
            <w:r>
              <w:t xml:space="preserve">3 weeks </w:t>
            </w:r>
          </w:p>
        </w:tc>
        <w:tc>
          <w:tcPr>
            <w:tcW w:w="5160" w:type="dxa"/>
          </w:tcPr>
          <w:p w14:paraId="48E50072" w14:textId="7AD4103B" w:rsidR="00676527" w:rsidRDefault="6680E05D" w:rsidP="00A95D81">
            <w:r>
              <w:t>Create a book for the book corner</w:t>
            </w:r>
          </w:p>
        </w:tc>
      </w:tr>
      <w:tr w:rsidR="00676527" w14:paraId="7D953914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4CE5D125" w14:textId="0D94C024" w:rsidR="00676527" w:rsidRDefault="257BF617" w:rsidP="55ECEE80">
            <w:proofErr w:type="spellStart"/>
            <w:r>
              <w:t>Mog</w:t>
            </w:r>
            <w:proofErr w:type="spellEnd"/>
            <w:r>
              <w:t xml:space="preserve"> Christmas advert</w:t>
            </w:r>
          </w:p>
        </w:tc>
        <w:tc>
          <w:tcPr>
            <w:tcW w:w="1767" w:type="dxa"/>
          </w:tcPr>
          <w:p w14:paraId="0A0FE4EE" w14:textId="2008C54F" w:rsidR="005B5583" w:rsidRDefault="257BF617" w:rsidP="646C0C5E">
            <w:r>
              <w:t>Narrative</w:t>
            </w:r>
          </w:p>
          <w:p w14:paraId="06065165" w14:textId="795C6F81" w:rsidR="005B5583" w:rsidRDefault="257BF617" w:rsidP="55ECEE80">
            <w:r>
              <w:t>Story opening</w:t>
            </w:r>
          </w:p>
        </w:tc>
        <w:tc>
          <w:tcPr>
            <w:tcW w:w="1773" w:type="dxa"/>
          </w:tcPr>
          <w:p w14:paraId="7E36FA16" w14:textId="536EBE71" w:rsidR="00676527" w:rsidRDefault="00676527" w:rsidP="55ECEE80">
            <w:r>
              <w:t xml:space="preserve">2 weeks </w:t>
            </w:r>
          </w:p>
        </w:tc>
        <w:tc>
          <w:tcPr>
            <w:tcW w:w="5160" w:type="dxa"/>
          </w:tcPr>
          <w:p w14:paraId="44F9D907" w14:textId="1C5805F8" w:rsidR="00676527" w:rsidRDefault="7204C1BF" w:rsidP="55ECEE80">
            <w:r>
              <w:t>Take home</w:t>
            </w:r>
          </w:p>
        </w:tc>
      </w:tr>
      <w:tr w:rsidR="00676527" w14:paraId="4EE8B245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3720637F" w14:textId="16F5D811" w:rsidR="00676527" w:rsidRDefault="00676527" w:rsidP="00042C99">
            <w:r>
              <w:t xml:space="preserve"> N/A</w:t>
            </w:r>
          </w:p>
        </w:tc>
        <w:tc>
          <w:tcPr>
            <w:tcW w:w="1767" w:type="dxa"/>
          </w:tcPr>
          <w:p w14:paraId="7095BD79" w14:textId="51B8887E" w:rsidR="00676527" w:rsidRDefault="00676527" w:rsidP="00042C99">
            <w:r>
              <w:t>Poetry - Calligrams</w:t>
            </w:r>
          </w:p>
        </w:tc>
        <w:tc>
          <w:tcPr>
            <w:tcW w:w="1773" w:type="dxa"/>
          </w:tcPr>
          <w:p w14:paraId="3B92CFF5" w14:textId="55EB1C6A" w:rsidR="00676527" w:rsidRDefault="00676527" w:rsidP="00042C99">
            <w:r>
              <w:t xml:space="preserve">1 week </w:t>
            </w:r>
          </w:p>
        </w:tc>
        <w:tc>
          <w:tcPr>
            <w:tcW w:w="5160" w:type="dxa"/>
          </w:tcPr>
          <w:p w14:paraId="6E47ADF0" w14:textId="5D0CEDB7" w:rsidR="00676527" w:rsidRDefault="38BC8442" w:rsidP="00042C99">
            <w:r>
              <w:t>tweet</w:t>
            </w:r>
          </w:p>
        </w:tc>
      </w:tr>
      <w:tr w:rsidR="00042C99" w14:paraId="4F157EB9" w14:textId="77777777" w:rsidTr="28873918">
        <w:trPr>
          <w:gridAfter w:val="1"/>
          <w:wAfter w:w="51" w:type="dxa"/>
          <w:trHeight w:val="626"/>
        </w:trPr>
        <w:tc>
          <w:tcPr>
            <w:tcW w:w="10434" w:type="dxa"/>
            <w:gridSpan w:val="4"/>
          </w:tcPr>
          <w:p w14:paraId="52C46BA3" w14:textId="77777777" w:rsidR="00042C99" w:rsidRDefault="00042C99" w:rsidP="00042C99">
            <w:pPr>
              <w:jc w:val="center"/>
            </w:pPr>
          </w:p>
          <w:p w14:paraId="0899B14D" w14:textId="5433655C" w:rsidR="00042C99" w:rsidRDefault="00042C99" w:rsidP="00042C99">
            <w:pPr>
              <w:jc w:val="center"/>
            </w:pPr>
            <w:r>
              <w:t>Writing Assessment – 1 week</w:t>
            </w:r>
          </w:p>
          <w:p w14:paraId="139B7CF5" w14:textId="77777777" w:rsidR="00042C99" w:rsidRDefault="00042C99" w:rsidP="00042C99"/>
        </w:tc>
      </w:tr>
      <w:tr w:rsidR="00042C99" w14:paraId="2CE3876E" w14:textId="77777777" w:rsidTr="28873918">
        <w:trPr>
          <w:gridAfter w:val="1"/>
          <w:wAfter w:w="51" w:type="dxa"/>
          <w:trHeight w:val="735"/>
        </w:trPr>
        <w:tc>
          <w:tcPr>
            <w:tcW w:w="10434" w:type="dxa"/>
            <w:gridSpan w:val="4"/>
            <w:shd w:val="clear" w:color="auto" w:fill="D9E2F3" w:themeFill="accent1" w:themeFillTint="33"/>
            <w:vAlign w:val="center"/>
          </w:tcPr>
          <w:p w14:paraId="3650FEDA" w14:textId="77777777" w:rsidR="00042C99" w:rsidRPr="00517441" w:rsidRDefault="00042C99" w:rsidP="00042C99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  <w:p w14:paraId="5C4DB9F3" w14:textId="6E7876D1" w:rsidR="00042C99" w:rsidRPr="006E7336" w:rsidRDefault="00042C99" w:rsidP="00042C99">
            <w:pPr>
              <w:jc w:val="center"/>
              <w:rPr>
                <w:b/>
                <w:bCs/>
              </w:rPr>
            </w:pPr>
          </w:p>
        </w:tc>
      </w:tr>
      <w:tr w:rsidR="00676527" w14:paraId="18AB632F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  <w:shd w:val="clear" w:color="auto" w:fill="D0CECE" w:themeFill="background2" w:themeFillShade="E6"/>
            <w:vAlign w:val="center"/>
          </w:tcPr>
          <w:p w14:paraId="2FCF4CDF" w14:textId="77777777" w:rsidR="00676527" w:rsidRPr="00517441" w:rsidRDefault="00676527" w:rsidP="00042C99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767" w:type="dxa"/>
            <w:shd w:val="clear" w:color="auto" w:fill="D0CECE" w:themeFill="background2" w:themeFillShade="E6"/>
            <w:vAlign w:val="center"/>
          </w:tcPr>
          <w:p w14:paraId="3EC4CC8C" w14:textId="77777777" w:rsidR="00676527" w:rsidRPr="00517441" w:rsidRDefault="00676527" w:rsidP="00042C99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14:paraId="1EE7DFEB" w14:textId="2FE24B3B" w:rsidR="00676527" w:rsidRPr="00517441" w:rsidRDefault="00676527" w:rsidP="00042C99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</w:t>
            </w:r>
            <w:r w:rsidR="00754DE3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098399AE" w14:textId="7F1B13E8" w:rsidR="00676527" w:rsidRPr="00517441" w:rsidRDefault="004D1522" w:rsidP="0004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676527" w14:paraId="0FEDBD68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0208B3AE" w14:textId="439D4DC0" w:rsidR="00676527" w:rsidRDefault="3CCE0E74" w:rsidP="00042C99">
            <w:r>
              <w:t xml:space="preserve">How to wash a woolly mammoth </w:t>
            </w:r>
          </w:p>
        </w:tc>
        <w:tc>
          <w:tcPr>
            <w:tcW w:w="1767" w:type="dxa"/>
          </w:tcPr>
          <w:p w14:paraId="22E1D721" w14:textId="6E8C9A6E" w:rsidR="00676527" w:rsidRDefault="00676527" w:rsidP="00042C99">
            <w:r>
              <w:t xml:space="preserve">Instructions </w:t>
            </w:r>
          </w:p>
        </w:tc>
        <w:tc>
          <w:tcPr>
            <w:tcW w:w="1773" w:type="dxa"/>
          </w:tcPr>
          <w:p w14:paraId="4D06DA51" w14:textId="66F0FCCA" w:rsidR="00676527" w:rsidRDefault="00676527" w:rsidP="00042C99">
            <w:r>
              <w:t xml:space="preserve">2 weeks </w:t>
            </w:r>
          </w:p>
        </w:tc>
        <w:tc>
          <w:tcPr>
            <w:tcW w:w="5160" w:type="dxa"/>
          </w:tcPr>
          <w:p w14:paraId="040A0851" w14:textId="24199AEE" w:rsidR="00676527" w:rsidRDefault="47A0B06C" w:rsidP="00042C99">
            <w:r>
              <w:t>Display</w:t>
            </w:r>
          </w:p>
        </w:tc>
      </w:tr>
      <w:tr w:rsidR="00676527" w14:paraId="1BA09CF8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2E87F82D" w14:textId="5AA931BE" w:rsidR="00676527" w:rsidRDefault="28B65DD6" w:rsidP="00042C99">
            <w:r>
              <w:t>Literacy shed film clip.</w:t>
            </w:r>
          </w:p>
        </w:tc>
        <w:tc>
          <w:tcPr>
            <w:tcW w:w="1767" w:type="dxa"/>
          </w:tcPr>
          <w:p w14:paraId="3148B56F" w14:textId="542E051D" w:rsidR="00676527" w:rsidRDefault="00676527" w:rsidP="00042C99">
            <w:r>
              <w:t>Narrative</w:t>
            </w:r>
          </w:p>
        </w:tc>
        <w:tc>
          <w:tcPr>
            <w:tcW w:w="1773" w:type="dxa"/>
          </w:tcPr>
          <w:p w14:paraId="4D652A0E" w14:textId="0ACB6838" w:rsidR="00676527" w:rsidRDefault="00676527" w:rsidP="00042C99">
            <w:r>
              <w:t>2 weeks</w:t>
            </w:r>
          </w:p>
        </w:tc>
        <w:tc>
          <w:tcPr>
            <w:tcW w:w="5160" w:type="dxa"/>
          </w:tcPr>
          <w:p w14:paraId="098A59B8" w14:textId="33C58A71" w:rsidR="00676527" w:rsidRDefault="0A1D3A6E" w:rsidP="00042C99">
            <w:r>
              <w:t>Create a book</w:t>
            </w:r>
          </w:p>
        </w:tc>
      </w:tr>
      <w:tr w:rsidR="00676527" w14:paraId="4F91C0BD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7BB2A79D" w14:textId="2514B739" w:rsidR="00676527" w:rsidRDefault="00676527" w:rsidP="00042C99">
            <w:r>
              <w:t>N/A</w:t>
            </w:r>
          </w:p>
        </w:tc>
        <w:tc>
          <w:tcPr>
            <w:tcW w:w="1767" w:type="dxa"/>
          </w:tcPr>
          <w:p w14:paraId="0FD523DB" w14:textId="36A0F4F1" w:rsidR="00676527" w:rsidRDefault="00676527" w:rsidP="00042C99">
            <w:r>
              <w:t xml:space="preserve">Recount </w:t>
            </w:r>
          </w:p>
        </w:tc>
        <w:tc>
          <w:tcPr>
            <w:tcW w:w="1773" w:type="dxa"/>
          </w:tcPr>
          <w:p w14:paraId="7ECD38BC" w14:textId="606E3ACF" w:rsidR="00676527" w:rsidRDefault="00676527" w:rsidP="00042C99">
            <w:r>
              <w:t>2 weeks</w:t>
            </w:r>
          </w:p>
        </w:tc>
        <w:tc>
          <w:tcPr>
            <w:tcW w:w="5160" w:type="dxa"/>
          </w:tcPr>
          <w:p w14:paraId="7D696698" w14:textId="38F5E947" w:rsidR="00676527" w:rsidRDefault="637B87AF" w:rsidP="00042C99">
            <w:r>
              <w:t>Share with trip/ event as a thank you. (TBC)</w:t>
            </w:r>
          </w:p>
        </w:tc>
      </w:tr>
      <w:tr w:rsidR="00676527" w14:paraId="6EE62134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75F815F8" w14:textId="0D903EC6" w:rsidR="00676527" w:rsidRDefault="224FC772" w:rsidP="00042C99">
            <w:r>
              <w:t>Dragons</w:t>
            </w:r>
          </w:p>
        </w:tc>
        <w:tc>
          <w:tcPr>
            <w:tcW w:w="1767" w:type="dxa"/>
          </w:tcPr>
          <w:p w14:paraId="39A3D378" w14:textId="3AFADE6C" w:rsidR="00676527" w:rsidRDefault="224FC772" w:rsidP="00042C99">
            <w:r>
              <w:t>Non-chronological report.</w:t>
            </w:r>
          </w:p>
        </w:tc>
        <w:tc>
          <w:tcPr>
            <w:tcW w:w="1773" w:type="dxa"/>
          </w:tcPr>
          <w:p w14:paraId="6FD1CB81" w14:textId="24FFA348" w:rsidR="00676527" w:rsidRDefault="00676527" w:rsidP="00042C99">
            <w:r>
              <w:t xml:space="preserve">2 weeks </w:t>
            </w:r>
          </w:p>
        </w:tc>
        <w:tc>
          <w:tcPr>
            <w:tcW w:w="5160" w:type="dxa"/>
          </w:tcPr>
          <w:p w14:paraId="095F8477" w14:textId="373A8FD9" w:rsidR="00676527" w:rsidRDefault="674D09ED" w:rsidP="00042C99">
            <w:r>
              <w:t>Create a large information poster</w:t>
            </w:r>
          </w:p>
        </w:tc>
      </w:tr>
      <w:tr w:rsidR="00676527" w14:paraId="513D25B5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094008F9" w14:textId="737DEB0A" w:rsidR="00676527" w:rsidRDefault="00676527" w:rsidP="00042C99">
            <w:r>
              <w:t>N/A</w:t>
            </w:r>
          </w:p>
        </w:tc>
        <w:tc>
          <w:tcPr>
            <w:tcW w:w="1767" w:type="dxa"/>
          </w:tcPr>
          <w:p w14:paraId="4CF0C506" w14:textId="2A399ABE" w:rsidR="00676527" w:rsidRDefault="00676527" w:rsidP="00042C99">
            <w:r>
              <w:t>Poetry - Calligrams</w:t>
            </w:r>
          </w:p>
        </w:tc>
        <w:tc>
          <w:tcPr>
            <w:tcW w:w="1773" w:type="dxa"/>
          </w:tcPr>
          <w:p w14:paraId="046C3C37" w14:textId="43A4EA1C" w:rsidR="00676527" w:rsidRDefault="00676527" w:rsidP="00042C99">
            <w:r>
              <w:t>1 week</w:t>
            </w:r>
          </w:p>
        </w:tc>
        <w:tc>
          <w:tcPr>
            <w:tcW w:w="5160" w:type="dxa"/>
          </w:tcPr>
          <w:p w14:paraId="0FA21140" w14:textId="774F5D37" w:rsidR="00676527" w:rsidRDefault="38FBEFF3" w:rsidP="00042C99">
            <w:r>
              <w:t xml:space="preserve">Share in phase assembly. </w:t>
            </w:r>
          </w:p>
        </w:tc>
      </w:tr>
      <w:tr w:rsidR="00676527" w14:paraId="2E891F20" w14:textId="77777777" w:rsidTr="28873918">
        <w:trPr>
          <w:gridAfter w:val="1"/>
          <w:wAfter w:w="51" w:type="dxa"/>
          <w:trHeight w:val="626"/>
        </w:trPr>
        <w:tc>
          <w:tcPr>
            <w:tcW w:w="1734" w:type="dxa"/>
          </w:tcPr>
          <w:p w14:paraId="68BA04CE" w14:textId="29ED54C9" w:rsidR="00676527" w:rsidRDefault="00676527" w:rsidP="00042C99">
            <w:r>
              <w:t>N/A</w:t>
            </w:r>
          </w:p>
        </w:tc>
        <w:tc>
          <w:tcPr>
            <w:tcW w:w="1767" w:type="dxa"/>
          </w:tcPr>
          <w:p w14:paraId="435744E0" w14:textId="30742055" w:rsidR="00676527" w:rsidRDefault="00676527" w:rsidP="00042C99">
            <w:r>
              <w:t>Letter</w:t>
            </w:r>
          </w:p>
        </w:tc>
        <w:tc>
          <w:tcPr>
            <w:tcW w:w="1773" w:type="dxa"/>
          </w:tcPr>
          <w:p w14:paraId="05FA30C0" w14:textId="78A23B57" w:rsidR="00676527" w:rsidRDefault="00676527" w:rsidP="00042C99">
            <w:r>
              <w:t>1 week</w:t>
            </w:r>
          </w:p>
        </w:tc>
        <w:tc>
          <w:tcPr>
            <w:tcW w:w="5160" w:type="dxa"/>
          </w:tcPr>
          <w:p w14:paraId="59A87479" w14:textId="2985B422" w:rsidR="00676527" w:rsidRDefault="0645959E" w:rsidP="00042C99">
            <w:r>
              <w:t>To head asking about a trip.</w:t>
            </w:r>
          </w:p>
        </w:tc>
      </w:tr>
      <w:tr w:rsidR="00042C99" w14:paraId="261E5F46" w14:textId="77777777" w:rsidTr="28873918">
        <w:trPr>
          <w:gridAfter w:val="1"/>
          <w:wAfter w:w="51" w:type="dxa"/>
          <w:trHeight w:val="626"/>
        </w:trPr>
        <w:tc>
          <w:tcPr>
            <w:tcW w:w="10434" w:type="dxa"/>
            <w:gridSpan w:val="4"/>
          </w:tcPr>
          <w:p w14:paraId="11750DAA" w14:textId="77777777" w:rsidR="00042C99" w:rsidRDefault="00042C99" w:rsidP="00042C99">
            <w:pPr>
              <w:jc w:val="center"/>
            </w:pPr>
          </w:p>
          <w:p w14:paraId="7AC4B5D0" w14:textId="2FB6C374" w:rsidR="00042C99" w:rsidRDefault="00042C99" w:rsidP="00042C99">
            <w:pPr>
              <w:jc w:val="center"/>
            </w:pPr>
            <w:r>
              <w:t>Writing Assessment – 1 week</w:t>
            </w:r>
          </w:p>
          <w:p w14:paraId="153179E7" w14:textId="77777777" w:rsidR="00042C99" w:rsidRDefault="00042C99" w:rsidP="00042C99"/>
        </w:tc>
      </w:tr>
      <w:tr w:rsidR="00042C99" w14:paraId="2AC6B8A3" w14:textId="77777777" w:rsidTr="28873918">
        <w:trPr>
          <w:gridAfter w:val="1"/>
          <w:wAfter w:w="51" w:type="dxa"/>
          <w:trHeight w:val="1208"/>
        </w:trPr>
        <w:tc>
          <w:tcPr>
            <w:tcW w:w="10434" w:type="dxa"/>
            <w:gridSpan w:val="4"/>
            <w:shd w:val="clear" w:color="auto" w:fill="D9E2F3" w:themeFill="accent1" w:themeFillTint="33"/>
            <w:vAlign w:val="center"/>
          </w:tcPr>
          <w:p w14:paraId="259C05AD" w14:textId="77777777" w:rsidR="00042C99" w:rsidRPr="00517441" w:rsidRDefault="00042C99" w:rsidP="00042C99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  <w:p w14:paraId="6D9290B7" w14:textId="1E731528" w:rsidR="00042C99" w:rsidRPr="006E7336" w:rsidRDefault="00042C99" w:rsidP="00042C99">
            <w:pPr>
              <w:jc w:val="center"/>
              <w:rPr>
                <w:b/>
                <w:bCs/>
              </w:rPr>
            </w:pPr>
          </w:p>
        </w:tc>
      </w:tr>
      <w:tr w:rsidR="00676527" w14:paraId="34C0CEF1" w14:textId="77777777" w:rsidTr="28873918">
        <w:trPr>
          <w:trHeight w:val="626"/>
        </w:trPr>
        <w:tc>
          <w:tcPr>
            <w:tcW w:w="1734" w:type="dxa"/>
            <w:shd w:val="clear" w:color="auto" w:fill="D0CECE" w:themeFill="background2" w:themeFillShade="E6"/>
            <w:vAlign w:val="center"/>
          </w:tcPr>
          <w:p w14:paraId="24A61E4E" w14:textId="77777777" w:rsidR="00676527" w:rsidRPr="00517441" w:rsidRDefault="00676527" w:rsidP="00042C99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767" w:type="dxa"/>
            <w:shd w:val="clear" w:color="auto" w:fill="D0CECE" w:themeFill="background2" w:themeFillShade="E6"/>
            <w:vAlign w:val="center"/>
          </w:tcPr>
          <w:p w14:paraId="13E56F0E" w14:textId="77777777" w:rsidR="00676527" w:rsidRPr="00517441" w:rsidRDefault="00676527" w:rsidP="00042C99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14:paraId="63E221F5" w14:textId="28C41A5A" w:rsidR="00676527" w:rsidRPr="00517441" w:rsidRDefault="00676527" w:rsidP="00042C99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</w:t>
            </w:r>
            <w:r w:rsidR="003E7020">
              <w:rPr>
                <w:b/>
                <w:bCs/>
              </w:rPr>
              <w:t>7</w:t>
            </w:r>
            <w:r>
              <w:rPr>
                <w:b/>
                <w:bCs/>
              </w:rPr>
              <w:t>+6)</w:t>
            </w:r>
          </w:p>
        </w:tc>
        <w:tc>
          <w:tcPr>
            <w:tcW w:w="5211" w:type="dxa"/>
            <w:gridSpan w:val="2"/>
            <w:shd w:val="clear" w:color="auto" w:fill="D0CECE" w:themeFill="background2" w:themeFillShade="E6"/>
            <w:vAlign w:val="center"/>
          </w:tcPr>
          <w:p w14:paraId="1F7A5FFA" w14:textId="4CD7A56A" w:rsidR="00676527" w:rsidRPr="00517441" w:rsidRDefault="004D1522" w:rsidP="0004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676527" w14:paraId="757498F3" w14:textId="77777777" w:rsidTr="28873918">
        <w:trPr>
          <w:trHeight w:val="626"/>
        </w:trPr>
        <w:tc>
          <w:tcPr>
            <w:tcW w:w="1734" w:type="dxa"/>
          </w:tcPr>
          <w:p w14:paraId="5BCAEC72" w14:textId="40749D75" w:rsidR="00676527" w:rsidRDefault="00676527" w:rsidP="00042C99">
            <w:r>
              <w:t>N/A</w:t>
            </w:r>
          </w:p>
        </w:tc>
        <w:tc>
          <w:tcPr>
            <w:tcW w:w="1767" w:type="dxa"/>
          </w:tcPr>
          <w:p w14:paraId="12DDB43F" w14:textId="309E824C" w:rsidR="00676527" w:rsidRDefault="00676527" w:rsidP="00042C99">
            <w:r>
              <w:t>Recount</w:t>
            </w:r>
          </w:p>
        </w:tc>
        <w:tc>
          <w:tcPr>
            <w:tcW w:w="1773" w:type="dxa"/>
          </w:tcPr>
          <w:p w14:paraId="5E589EC4" w14:textId="4F7E80D6" w:rsidR="00676527" w:rsidRDefault="00676527" w:rsidP="00042C99">
            <w:r>
              <w:t>2 weeks</w:t>
            </w:r>
          </w:p>
        </w:tc>
        <w:tc>
          <w:tcPr>
            <w:tcW w:w="5211" w:type="dxa"/>
            <w:gridSpan w:val="2"/>
          </w:tcPr>
          <w:p w14:paraId="73393A0A" w14:textId="3A2714F9" w:rsidR="00676527" w:rsidRDefault="0F22FC5D" w:rsidP="00042C99">
            <w:r>
              <w:t>Recount of trip- to send to place.</w:t>
            </w:r>
          </w:p>
        </w:tc>
      </w:tr>
      <w:tr w:rsidR="00793DA0" w14:paraId="3FE21CDF" w14:textId="77777777" w:rsidTr="28873918">
        <w:trPr>
          <w:trHeight w:val="626"/>
        </w:trPr>
        <w:tc>
          <w:tcPr>
            <w:tcW w:w="1734" w:type="dxa"/>
          </w:tcPr>
          <w:p w14:paraId="151CA448" w14:textId="5B536DB9" w:rsidR="00793DA0" w:rsidRDefault="556201E7" w:rsidP="646C0C5E">
            <w:pPr>
              <w:spacing w:line="259" w:lineRule="auto"/>
            </w:pPr>
            <w:r>
              <w:t>TBC</w:t>
            </w:r>
          </w:p>
        </w:tc>
        <w:tc>
          <w:tcPr>
            <w:tcW w:w="1767" w:type="dxa"/>
          </w:tcPr>
          <w:p w14:paraId="06D71755" w14:textId="6A617549" w:rsidR="00793DA0" w:rsidRDefault="00793DA0" w:rsidP="00042C99">
            <w:r>
              <w:t>Narrative</w:t>
            </w:r>
          </w:p>
        </w:tc>
        <w:tc>
          <w:tcPr>
            <w:tcW w:w="1773" w:type="dxa"/>
          </w:tcPr>
          <w:p w14:paraId="04A6BBB3" w14:textId="56FE94E2" w:rsidR="00793DA0" w:rsidRDefault="00793DA0" w:rsidP="00042C99">
            <w:r>
              <w:t>2 weeks</w:t>
            </w:r>
          </w:p>
        </w:tc>
        <w:tc>
          <w:tcPr>
            <w:tcW w:w="5211" w:type="dxa"/>
            <w:gridSpan w:val="2"/>
          </w:tcPr>
          <w:p w14:paraId="6B01D1FF" w14:textId="60714629" w:rsidR="00793DA0" w:rsidRDefault="176FC0A0" w:rsidP="00042C99">
            <w:r>
              <w:t>To display</w:t>
            </w:r>
          </w:p>
        </w:tc>
      </w:tr>
      <w:tr w:rsidR="00793DA0" w14:paraId="0B667B1D" w14:textId="77777777" w:rsidTr="28873918">
        <w:trPr>
          <w:trHeight w:val="626"/>
        </w:trPr>
        <w:tc>
          <w:tcPr>
            <w:tcW w:w="1734" w:type="dxa"/>
          </w:tcPr>
          <w:p w14:paraId="1E905783" w14:textId="307667B2" w:rsidR="00793DA0" w:rsidRDefault="651ACD70" w:rsidP="00042C99">
            <w:r>
              <w:t>TBC</w:t>
            </w:r>
          </w:p>
        </w:tc>
        <w:tc>
          <w:tcPr>
            <w:tcW w:w="1767" w:type="dxa"/>
          </w:tcPr>
          <w:p w14:paraId="3B006CE6" w14:textId="213DDA00" w:rsidR="00793DA0" w:rsidRDefault="00793DA0" w:rsidP="00042C99">
            <w:r>
              <w:t xml:space="preserve">Narrative </w:t>
            </w:r>
            <w:r w:rsidR="138525EE">
              <w:t>(</w:t>
            </w:r>
            <w:r>
              <w:t>innovation)</w:t>
            </w:r>
          </w:p>
        </w:tc>
        <w:tc>
          <w:tcPr>
            <w:tcW w:w="1773" w:type="dxa"/>
          </w:tcPr>
          <w:p w14:paraId="474A9472" w14:textId="289078F0" w:rsidR="00793DA0" w:rsidRDefault="00793DA0" w:rsidP="00042C99">
            <w:r>
              <w:t>2 weeks</w:t>
            </w:r>
          </w:p>
        </w:tc>
        <w:tc>
          <w:tcPr>
            <w:tcW w:w="5211" w:type="dxa"/>
            <w:gridSpan w:val="2"/>
          </w:tcPr>
          <w:p w14:paraId="15532FDB" w14:textId="527ED134" w:rsidR="00793DA0" w:rsidRDefault="12B7833F" w:rsidP="00042C99">
            <w:r>
              <w:t>Create a compilation for classroom book corner.</w:t>
            </w:r>
          </w:p>
        </w:tc>
      </w:tr>
      <w:tr w:rsidR="004D1522" w14:paraId="4EE5462E" w14:textId="77777777" w:rsidTr="28873918">
        <w:trPr>
          <w:trHeight w:val="676"/>
        </w:trPr>
        <w:tc>
          <w:tcPr>
            <w:tcW w:w="1734" w:type="dxa"/>
          </w:tcPr>
          <w:p w14:paraId="27CFA8D7" w14:textId="77777777" w:rsidR="004D1522" w:rsidRDefault="004D1522" w:rsidP="00042C99">
            <w:r>
              <w:t xml:space="preserve">Poet – Paul Cookson: Let no one steal your dreams </w:t>
            </w:r>
          </w:p>
          <w:p w14:paraId="67A4F461" w14:textId="06633AB3" w:rsidR="00D65F7C" w:rsidRDefault="00D65F7C" w:rsidP="00042C99"/>
        </w:tc>
        <w:tc>
          <w:tcPr>
            <w:tcW w:w="1767" w:type="dxa"/>
          </w:tcPr>
          <w:p w14:paraId="7FBFC9DE" w14:textId="30D4CFD2" w:rsidR="004D1522" w:rsidRDefault="004D1522" w:rsidP="00042C99">
            <w:r>
              <w:t>Poetry Appreciation</w:t>
            </w:r>
          </w:p>
        </w:tc>
        <w:tc>
          <w:tcPr>
            <w:tcW w:w="1773" w:type="dxa"/>
          </w:tcPr>
          <w:p w14:paraId="71860CE2" w14:textId="2DE75D1A" w:rsidR="004D1522" w:rsidRDefault="004D1522" w:rsidP="00042C99">
            <w:r>
              <w:t>1 week</w:t>
            </w:r>
          </w:p>
        </w:tc>
        <w:tc>
          <w:tcPr>
            <w:tcW w:w="5211" w:type="dxa"/>
            <w:gridSpan w:val="2"/>
          </w:tcPr>
          <w:p w14:paraId="13D97D07" w14:textId="5DBEC8E1" w:rsidR="004D1522" w:rsidRDefault="008C2457" w:rsidP="00042C99">
            <w:r>
              <w:t>Read in assembly.</w:t>
            </w:r>
          </w:p>
        </w:tc>
      </w:tr>
      <w:tr w:rsidR="004D1522" w14:paraId="6EE6992B" w14:textId="77777777" w:rsidTr="28873918">
        <w:trPr>
          <w:trHeight w:val="676"/>
        </w:trPr>
        <w:tc>
          <w:tcPr>
            <w:tcW w:w="1734" w:type="dxa"/>
          </w:tcPr>
          <w:p w14:paraId="0FD5E12A" w14:textId="2DAFBE73" w:rsidR="004D1522" w:rsidRDefault="5DC1A5FE" w:rsidP="00042C99">
            <w:r>
              <w:t>The day the crayons quit</w:t>
            </w:r>
          </w:p>
        </w:tc>
        <w:tc>
          <w:tcPr>
            <w:tcW w:w="1767" w:type="dxa"/>
          </w:tcPr>
          <w:p w14:paraId="1B2BBD62" w14:textId="22389119" w:rsidR="004D1522" w:rsidRDefault="5DC1A5FE" w:rsidP="00042C99">
            <w:r>
              <w:t>Letter writing</w:t>
            </w:r>
          </w:p>
        </w:tc>
        <w:tc>
          <w:tcPr>
            <w:tcW w:w="1773" w:type="dxa"/>
          </w:tcPr>
          <w:p w14:paraId="780D2A1F" w14:textId="3C85CF35" w:rsidR="004D1522" w:rsidRDefault="004D1522" w:rsidP="00042C99">
            <w:r>
              <w:t>2 weeks</w:t>
            </w:r>
          </w:p>
        </w:tc>
        <w:tc>
          <w:tcPr>
            <w:tcW w:w="5211" w:type="dxa"/>
            <w:gridSpan w:val="2"/>
          </w:tcPr>
          <w:p w14:paraId="5D35AACE" w14:textId="648D0257" w:rsidR="004D1522" w:rsidRDefault="2583D6D8" w:rsidP="00042C99">
            <w:r>
              <w:t>T</w:t>
            </w:r>
            <w:r w:rsidR="00D65F7C">
              <w:t>w</w:t>
            </w:r>
            <w:r>
              <w:t xml:space="preserve">eet the author- post letters to the crayons in classes around school. </w:t>
            </w:r>
          </w:p>
        </w:tc>
      </w:tr>
      <w:tr w:rsidR="00042C99" w14:paraId="22C1E21A" w14:textId="77777777" w:rsidTr="28873918">
        <w:trPr>
          <w:trHeight w:val="676"/>
        </w:trPr>
        <w:tc>
          <w:tcPr>
            <w:tcW w:w="10485" w:type="dxa"/>
            <w:gridSpan w:val="5"/>
          </w:tcPr>
          <w:p w14:paraId="6D91F251" w14:textId="77777777" w:rsidR="00042C99" w:rsidRDefault="00042C99" w:rsidP="00042C99">
            <w:pPr>
              <w:jc w:val="center"/>
            </w:pPr>
          </w:p>
          <w:p w14:paraId="35EBBDA7" w14:textId="7A501711" w:rsidR="00042C99" w:rsidRDefault="00042C99" w:rsidP="00042C99">
            <w:pPr>
              <w:jc w:val="center"/>
            </w:pPr>
            <w:r>
              <w:t>Writing Assessment – 1 week</w:t>
            </w:r>
          </w:p>
          <w:p w14:paraId="748B6580" w14:textId="77777777" w:rsidR="00042C99" w:rsidRDefault="00042C99" w:rsidP="00042C99"/>
        </w:tc>
      </w:tr>
      <w:tr w:rsidR="00042C99" w14:paraId="532A3B9C" w14:textId="77777777" w:rsidTr="28873918">
        <w:trPr>
          <w:trHeight w:val="676"/>
        </w:trPr>
        <w:tc>
          <w:tcPr>
            <w:tcW w:w="10485" w:type="dxa"/>
            <w:gridSpan w:val="5"/>
          </w:tcPr>
          <w:p w14:paraId="4C97669E" w14:textId="77777777" w:rsidR="00042C99" w:rsidRDefault="00042C99" w:rsidP="00042C99">
            <w:pPr>
              <w:jc w:val="center"/>
            </w:pPr>
          </w:p>
          <w:p w14:paraId="66AED589" w14:textId="77777777" w:rsidR="00042C99" w:rsidRDefault="00042C99" w:rsidP="00042C99">
            <w:pPr>
              <w:jc w:val="center"/>
            </w:pPr>
            <w:r w:rsidRPr="00D22148">
              <w:t>Move up, stay up transition – 2 weeks</w:t>
            </w:r>
          </w:p>
          <w:p w14:paraId="6CAD65E0" w14:textId="674895FC" w:rsidR="00042C99" w:rsidRDefault="00042C99" w:rsidP="00042C99">
            <w:pPr>
              <w:jc w:val="center"/>
            </w:pPr>
          </w:p>
        </w:tc>
      </w:tr>
    </w:tbl>
    <w:p w14:paraId="24989853" w14:textId="3EDDD556" w:rsidR="00A14CCC" w:rsidRDefault="00A14CCC"/>
    <w:p w14:paraId="71BE270E" w14:textId="77777777" w:rsidR="00A67EDD" w:rsidRDefault="00A67EDD"/>
    <w:p w14:paraId="75A9E76B" w14:textId="77777777" w:rsidR="00A67EDD" w:rsidRDefault="00A67EDD"/>
    <w:p w14:paraId="6B42D858" w14:textId="77777777" w:rsidR="00A67EDD" w:rsidRDefault="00A67EDD"/>
    <w:p w14:paraId="0DDBA6A2" w14:textId="77777777" w:rsidR="00A67EDD" w:rsidRDefault="00A67EDD"/>
    <w:p w14:paraId="57A22777" w14:textId="77777777" w:rsidR="00A67EDD" w:rsidRDefault="00A67EDD"/>
    <w:p w14:paraId="2327E0BF" w14:textId="77777777" w:rsidR="00A67EDD" w:rsidRDefault="00A67EDD"/>
    <w:p w14:paraId="46F1A69D" w14:textId="77777777" w:rsidR="00A67EDD" w:rsidRDefault="00A67EDD"/>
    <w:p w14:paraId="53D76E92" w14:textId="77777777" w:rsidR="00A67EDD" w:rsidRDefault="00A67EDD"/>
    <w:p w14:paraId="4F27985D" w14:textId="77777777" w:rsidR="00A67EDD" w:rsidRDefault="00A67EDD"/>
    <w:p w14:paraId="359FB8D6" w14:textId="77777777" w:rsidR="00A67EDD" w:rsidRDefault="00A67EDD"/>
    <w:p w14:paraId="6E9C6A94" w14:textId="77777777" w:rsidR="00A67EDD" w:rsidRDefault="00A67EDD"/>
    <w:p w14:paraId="18CF8DCF" w14:textId="77777777" w:rsidR="00A67EDD" w:rsidRDefault="00A67EDD"/>
    <w:p w14:paraId="62306DF5" w14:textId="77777777" w:rsidR="00A67EDD" w:rsidRDefault="00A67EDD"/>
    <w:p w14:paraId="5E06FBD4" w14:textId="77777777" w:rsidR="004D1522" w:rsidRDefault="004D1522"/>
    <w:p w14:paraId="126A0667" w14:textId="77777777" w:rsidR="00A67EDD" w:rsidRDefault="00A67EDD"/>
    <w:p w14:paraId="584285CD" w14:textId="77777777" w:rsidR="00A67EDD" w:rsidRDefault="00A67EDD"/>
    <w:p w14:paraId="05EB9D1E" w14:textId="77777777" w:rsidR="006672C9" w:rsidRDefault="006672C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46"/>
        <w:gridCol w:w="1471"/>
        <w:gridCol w:w="1203"/>
        <w:gridCol w:w="6366"/>
        <w:gridCol w:w="41"/>
      </w:tblGrid>
      <w:tr w:rsidR="00A14CCC" w14:paraId="61284FE4" w14:textId="77777777" w:rsidTr="1B413E0F">
        <w:trPr>
          <w:gridAfter w:val="1"/>
          <w:wAfter w:w="41" w:type="dxa"/>
          <w:trHeight w:val="1208"/>
        </w:trPr>
        <w:tc>
          <w:tcPr>
            <w:tcW w:w="10586" w:type="dxa"/>
            <w:gridSpan w:val="4"/>
            <w:shd w:val="clear" w:color="auto" w:fill="B4C6E7" w:themeFill="accent1" w:themeFillTint="66"/>
            <w:vAlign w:val="center"/>
          </w:tcPr>
          <w:p w14:paraId="5338398D" w14:textId="5E32278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3</w:t>
            </w:r>
          </w:p>
          <w:p w14:paraId="2F04AB31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4127CCC7" w14:textId="77777777" w:rsidTr="1B413E0F">
        <w:trPr>
          <w:gridAfter w:val="1"/>
          <w:wAfter w:w="41" w:type="dxa"/>
          <w:trHeight w:val="1034"/>
        </w:trPr>
        <w:tc>
          <w:tcPr>
            <w:tcW w:w="10586" w:type="dxa"/>
            <w:gridSpan w:val="4"/>
            <w:shd w:val="clear" w:color="auto" w:fill="D9E2F3" w:themeFill="accent1" w:themeFillTint="33"/>
            <w:vAlign w:val="center"/>
          </w:tcPr>
          <w:p w14:paraId="71A0CEBB" w14:textId="0BB78E42" w:rsidR="00D44D09" w:rsidRPr="00C80A4F" w:rsidRDefault="00A14CCC" w:rsidP="00C80A4F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</w:tc>
      </w:tr>
      <w:tr w:rsidR="004D1522" w14:paraId="0642F039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  <w:shd w:val="clear" w:color="auto" w:fill="D0CECE" w:themeFill="background2" w:themeFillShade="E6"/>
            <w:vAlign w:val="center"/>
          </w:tcPr>
          <w:p w14:paraId="2EE7B70D" w14:textId="77777777" w:rsidR="004D1522" w:rsidRPr="00517441" w:rsidRDefault="004D1522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center"/>
          </w:tcPr>
          <w:p w14:paraId="0A662F83" w14:textId="77777777" w:rsidR="004D1522" w:rsidRPr="00517441" w:rsidRDefault="004D1522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14:paraId="0D397A80" w14:textId="493D3AF5" w:rsidR="004D1522" w:rsidRPr="00517441" w:rsidRDefault="004D1522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</w:t>
            </w:r>
            <w:r w:rsidR="005B5583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6435" w:type="dxa"/>
            <w:shd w:val="clear" w:color="auto" w:fill="D0CECE" w:themeFill="background2" w:themeFillShade="E6"/>
            <w:vAlign w:val="center"/>
          </w:tcPr>
          <w:p w14:paraId="2EF19DE4" w14:textId="0B2D3F92" w:rsidR="004D1522" w:rsidRPr="00517441" w:rsidRDefault="42E6F74B" w:rsidP="00517441">
            <w:pPr>
              <w:jc w:val="center"/>
              <w:rPr>
                <w:b/>
                <w:bCs/>
              </w:rPr>
            </w:pPr>
            <w:r w:rsidRPr="4E43A932">
              <w:rPr>
                <w:b/>
                <w:bCs/>
              </w:rPr>
              <w:t>Final piece and intended audience</w:t>
            </w:r>
          </w:p>
        </w:tc>
      </w:tr>
      <w:tr w:rsidR="004D1522" w14:paraId="2B5018E9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25746128" w14:textId="6453D232" w:rsidR="5F307094" w:rsidRDefault="5F307094" w:rsidP="4E43A932">
            <w:pPr>
              <w:spacing w:line="259" w:lineRule="auto"/>
            </w:pPr>
            <w:r>
              <w:t>The Tear Thief</w:t>
            </w:r>
          </w:p>
          <w:p w14:paraId="51067D9E" w14:textId="4F9E0BB2" w:rsidR="004D1522" w:rsidRDefault="004D1522" w:rsidP="00A95D81"/>
        </w:tc>
        <w:tc>
          <w:tcPr>
            <w:tcW w:w="1473" w:type="dxa"/>
          </w:tcPr>
          <w:p w14:paraId="0FA78BCC" w14:textId="1A0B64C3" w:rsidR="004D1522" w:rsidRDefault="004D1522" w:rsidP="006B52AB">
            <w:r>
              <w:t xml:space="preserve">Character description </w:t>
            </w:r>
          </w:p>
          <w:p w14:paraId="010DF81C" w14:textId="30D06576" w:rsidR="004D1522" w:rsidRDefault="004D1522" w:rsidP="00A95D81"/>
        </w:tc>
        <w:tc>
          <w:tcPr>
            <w:tcW w:w="1208" w:type="dxa"/>
          </w:tcPr>
          <w:p w14:paraId="6C0C08D0" w14:textId="44E0F443" w:rsidR="004D1522" w:rsidRDefault="004D1522" w:rsidP="006B52AB">
            <w:r>
              <w:t xml:space="preserve">2 weeks </w:t>
            </w:r>
          </w:p>
          <w:p w14:paraId="22F20373" w14:textId="55793144" w:rsidR="004D1522" w:rsidRDefault="004D1522" w:rsidP="37EA2792"/>
          <w:p w14:paraId="0FF3F842" w14:textId="7292A136" w:rsidR="004D1522" w:rsidRDefault="004D1522" w:rsidP="00A95D81"/>
        </w:tc>
        <w:tc>
          <w:tcPr>
            <w:tcW w:w="6435" w:type="dxa"/>
          </w:tcPr>
          <w:p w14:paraId="302F8D65" w14:textId="063CA20B" w:rsidR="004D1522" w:rsidRDefault="30BB9863" w:rsidP="4E43A932">
            <w:pPr>
              <w:spacing w:line="259" w:lineRule="auto"/>
            </w:pPr>
            <w:r>
              <w:t xml:space="preserve">Will be used for a display in the classroom. </w:t>
            </w:r>
          </w:p>
        </w:tc>
      </w:tr>
      <w:tr w:rsidR="004D1522" w14:paraId="20EBEAD4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3AD8657B" w14:textId="02428DD4" w:rsidR="004D1522" w:rsidRDefault="11EB8A95" w:rsidP="00A95D81">
            <w:r>
              <w:t xml:space="preserve">History link/video demonstration </w:t>
            </w:r>
          </w:p>
        </w:tc>
        <w:tc>
          <w:tcPr>
            <w:tcW w:w="1473" w:type="dxa"/>
          </w:tcPr>
          <w:p w14:paraId="772E92DA" w14:textId="3728331F" w:rsidR="004D1522" w:rsidRDefault="004D1522" w:rsidP="37EA2792">
            <w:r>
              <w:t>Instructions</w:t>
            </w:r>
          </w:p>
          <w:p w14:paraId="1AB9FA6D" w14:textId="736F3D48" w:rsidR="004D1522" w:rsidRDefault="004D1522" w:rsidP="00A95D81"/>
        </w:tc>
        <w:tc>
          <w:tcPr>
            <w:tcW w:w="1208" w:type="dxa"/>
          </w:tcPr>
          <w:p w14:paraId="7EF17385" w14:textId="1C3E0B33" w:rsidR="004D1522" w:rsidRDefault="004D1522" w:rsidP="37EA2792">
            <w:r>
              <w:t>2 weeks</w:t>
            </w:r>
          </w:p>
          <w:p w14:paraId="6BC8D9CC" w14:textId="334C3462" w:rsidR="004D1522" w:rsidRDefault="004D1522" w:rsidP="00A95D81"/>
        </w:tc>
        <w:tc>
          <w:tcPr>
            <w:tcW w:w="6435" w:type="dxa"/>
          </w:tcPr>
          <w:p w14:paraId="18DAE766" w14:textId="69CD23A3" w:rsidR="004D1522" w:rsidRDefault="6127A7D3" w:rsidP="00A95D81">
            <w:r>
              <w:t xml:space="preserve">How to </w:t>
            </w:r>
            <w:r w:rsidR="07E23AAA">
              <w:t>hunt</w:t>
            </w:r>
            <w:r w:rsidR="22B241E2">
              <w:t xml:space="preserve"> </w:t>
            </w:r>
            <w:r w:rsidR="03A08ABB">
              <w:t>for</w:t>
            </w:r>
            <w:r w:rsidR="22B241E2">
              <w:t xml:space="preserve"> stone a</w:t>
            </w:r>
            <w:r w:rsidR="49448D6E">
              <w:t>g</w:t>
            </w:r>
            <w:r w:rsidR="22B241E2">
              <w:t>e</w:t>
            </w:r>
            <w:r w:rsidR="0258ABD8">
              <w:t xml:space="preserve"> food</w:t>
            </w:r>
            <w:r w:rsidR="22B241E2">
              <w:t xml:space="preserve"> – to be taken home. </w:t>
            </w:r>
          </w:p>
        </w:tc>
      </w:tr>
      <w:tr w:rsidR="004D1522" w14:paraId="4C6EDC41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5E4A2804" w14:textId="576C1A88" w:rsidR="7A755E7E" w:rsidRDefault="7A755E7E" w:rsidP="1B413E0F">
            <w:pPr>
              <w:rPr>
                <w:strike/>
              </w:rPr>
            </w:pPr>
            <w:r>
              <w:t>The Magic Faraway Tree (Moon face)</w:t>
            </w:r>
          </w:p>
          <w:p w14:paraId="159C9864" w14:textId="304A0B4E" w:rsidR="00B409BE" w:rsidRDefault="00B409BE" w:rsidP="00A95D81"/>
        </w:tc>
        <w:tc>
          <w:tcPr>
            <w:tcW w:w="1473" w:type="dxa"/>
          </w:tcPr>
          <w:p w14:paraId="338EF1D8" w14:textId="14A8E3DF" w:rsidR="004D1522" w:rsidRDefault="004D1522" w:rsidP="00A95D81">
            <w:r>
              <w:t>Missing Poster</w:t>
            </w:r>
          </w:p>
        </w:tc>
        <w:tc>
          <w:tcPr>
            <w:tcW w:w="1208" w:type="dxa"/>
          </w:tcPr>
          <w:p w14:paraId="0DE0CA2E" w14:textId="79A2792B" w:rsidR="004D1522" w:rsidRDefault="004D1522" w:rsidP="00A95D81">
            <w:r>
              <w:t>2 weeks</w:t>
            </w:r>
          </w:p>
        </w:tc>
        <w:tc>
          <w:tcPr>
            <w:tcW w:w="6435" w:type="dxa"/>
          </w:tcPr>
          <w:p w14:paraId="60342B52" w14:textId="31762AD9" w:rsidR="004D1522" w:rsidRDefault="2770823C" w:rsidP="00A95D81">
            <w:r>
              <w:t>Will be used for a display in the classroom.</w:t>
            </w:r>
          </w:p>
        </w:tc>
      </w:tr>
      <w:tr w:rsidR="004D1522" w14:paraId="2D86D751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185F3DB9" w14:textId="749D0FF1" w:rsidR="004D1522" w:rsidRDefault="004D1522" w:rsidP="00A95D81">
            <w:r>
              <w:t>Little Red Riding Hood</w:t>
            </w:r>
          </w:p>
          <w:p w14:paraId="54047FEE" w14:textId="76F7439D" w:rsidR="004D1522" w:rsidRDefault="004D1522" w:rsidP="00A95D81"/>
        </w:tc>
        <w:tc>
          <w:tcPr>
            <w:tcW w:w="1473" w:type="dxa"/>
          </w:tcPr>
          <w:p w14:paraId="4BACB0E4" w14:textId="1D501C7A" w:rsidR="004D1522" w:rsidRDefault="004D1522" w:rsidP="00A95D81">
            <w:r>
              <w:t>Narrative</w:t>
            </w:r>
          </w:p>
        </w:tc>
        <w:tc>
          <w:tcPr>
            <w:tcW w:w="1208" w:type="dxa"/>
          </w:tcPr>
          <w:p w14:paraId="3B0AF617" w14:textId="5C797E28" w:rsidR="004D1522" w:rsidRDefault="004D1522" w:rsidP="00A95D81">
            <w:r>
              <w:t>3 weeks</w:t>
            </w:r>
          </w:p>
        </w:tc>
        <w:tc>
          <w:tcPr>
            <w:tcW w:w="6435" w:type="dxa"/>
          </w:tcPr>
          <w:p w14:paraId="1835C69D" w14:textId="4A4C34DD" w:rsidR="004D1522" w:rsidRDefault="65425B07" w:rsidP="00A95D81">
            <w:r>
              <w:t>4-</w:t>
            </w:r>
            <w:r w:rsidR="026E293E">
              <w:t xml:space="preserve">part </w:t>
            </w:r>
            <w:r w:rsidR="6BCE5EFB">
              <w:t>narrative</w:t>
            </w:r>
            <w:r w:rsidR="026E293E">
              <w:t>, to be made into a book.</w:t>
            </w:r>
          </w:p>
          <w:p w14:paraId="78248ECA" w14:textId="183FC260" w:rsidR="004D1522" w:rsidRDefault="34A5101D" w:rsidP="4E43A932">
            <w:r>
              <w:t>(Opening, build-up, problem, resolution)</w:t>
            </w:r>
          </w:p>
        </w:tc>
      </w:tr>
      <w:tr w:rsidR="004D1522" w14:paraId="74EE272E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1DEFC77E" w14:textId="13E684E5" w:rsidR="004D1522" w:rsidRDefault="59934643" w:rsidP="4E43A932">
            <w:pPr>
              <w:spacing w:line="259" w:lineRule="auto"/>
            </w:pPr>
            <w:r>
              <w:t xml:space="preserve">Dasher by Matt Tavares </w:t>
            </w:r>
          </w:p>
        </w:tc>
        <w:tc>
          <w:tcPr>
            <w:tcW w:w="1473" w:type="dxa"/>
          </w:tcPr>
          <w:p w14:paraId="12C4E38D" w14:textId="3AC43132" w:rsidR="004D1522" w:rsidRDefault="004D1522" w:rsidP="00A95D81">
            <w:r>
              <w:t>Narrative</w:t>
            </w:r>
          </w:p>
        </w:tc>
        <w:tc>
          <w:tcPr>
            <w:tcW w:w="1208" w:type="dxa"/>
          </w:tcPr>
          <w:p w14:paraId="265A433C" w14:textId="11F3F3E6" w:rsidR="004D1522" w:rsidRDefault="004D1522" w:rsidP="00A95D81">
            <w:r>
              <w:t>2 weeks</w:t>
            </w:r>
          </w:p>
        </w:tc>
        <w:tc>
          <w:tcPr>
            <w:tcW w:w="6435" w:type="dxa"/>
          </w:tcPr>
          <w:p w14:paraId="0545B187" w14:textId="4550724B" w:rsidR="004D1522" w:rsidRDefault="1B38C028" w:rsidP="4E43A932">
            <w:r w:rsidRPr="4E43A932">
              <w:t xml:space="preserve">How did the reindeer change Christmas? To be taken home before Christmas. </w:t>
            </w:r>
          </w:p>
          <w:p w14:paraId="44E7DFE4" w14:textId="77777777" w:rsidR="004D1522" w:rsidRDefault="29C9A47B" w:rsidP="4E43A932">
            <w:r>
              <w:t>(Opening, build-up, problem, resolution</w:t>
            </w:r>
            <w:r w:rsidR="4AFB6404">
              <w:t>)</w:t>
            </w:r>
          </w:p>
          <w:p w14:paraId="691565C5" w14:textId="0D8510F3" w:rsidR="00D65F7C" w:rsidRDefault="00D65F7C" w:rsidP="4E43A932"/>
        </w:tc>
      </w:tr>
      <w:tr w:rsidR="004D1522" w14:paraId="51E3CB58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4121CC99" w14:textId="78F8DA5C" w:rsidR="004D1522" w:rsidRDefault="004D1522" w:rsidP="00A95D81">
            <w:r>
              <w:t>N/A</w:t>
            </w:r>
          </w:p>
        </w:tc>
        <w:tc>
          <w:tcPr>
            <w:tcW w:w="1473" w:type="dxa"/>
          </w:tcPr>
          <w:p w14:paraId="48B2E3B8" w14:textId="6AC057C0" w:rsidR="004D1522" w:rsidRDefault="004D1522" w:rsidP="00A95D81">
            <w:r>
              <w:t>Poetry - Limericks</w:t>
            </w:r>
          </w:p>
        </w:tc>
        <w:tc>
          <w:tcPr>
            <w:tcW w:w="1208" w:type="dxa"/>
          </w:tcPr>
          <w:p w14:paraId="11D6F764" w14:textId="5389C0E7" w:rsidR="004D1522" w:rsidRDefault="004D1522" w:rsidP="00A95D81">
            <w:r>
              <w:t>1 week</w:t>
            </w:r>
          </w:p>
        </w:tc>
        <w:tc>
          <w:tcPr>
            <w:tcW w:w="6435" w:type="dxa"/>
          </w:tcPr>
          <w:p w14:paraId="128D4D86" w14:textId="0BABA326" w:rsidR="004D1522" w:rsidRDefault="27AD54C0" w:rsidP="006B52AB">
            <w:r>
              <w:t>To be read to Year 2.</w:t>
            </w:r>
          </w:p>
        </w:tc>
      </w:tr>
      <w:tr w:rsidR="009E51E2" w14:paraId="54256D2C" w14:textId="77777777" w:rsidTr="1B413E0F">
        <w:trPr>
          <w:gridAfter w:val="1"/>
          <w:wAfter w:w="41" w:type="dxa"/>
          <w:trHeight w:val="626"/>
        </w:trPr>
        <w:tc>
          <w:tcPr>
            <w:tcW w:w="10586" w:type="dxa"/>
            <w:gridSpan w:val="4"/>
          </w:tcPr>
          <w:p w14:paraId="0462EC98" w14:textId="77777777" w:rsidR="009E51E2" w:rsidRDefault="009E51E2" w:rsidP="009E51E2">
            <w:pPr>
              <w:jc w:val="center"/>
            </w:pPr>
          </w:p>
          <w:p w14:paraId="02E20E77" w14:textId="18F18408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1C35B9CB" w14:textId="77777777" w:rsidR="009E51E2" w:rsidRDefault="009E51E2" w:rsidP="006B52AB"/>
        </w:tc>
      </w:tr>
      <w:tr w:rsidR="00A14CCC" w14:paraId="3A8DADC1" w14:textId="77777777" w:rsidTr="1B413E0F">
        <w:trPr>
          <w:gridAfter w:val="1"/>
          <w:wAfter w:w="41" w:type="dxa"/>
          <w:trHeight w:val="1208"/>
        </w:trPr>
        <w:tc>
          <w:tcPr>
            <w:tcW w:w="10586" w:type="dxa"/>
            <w:gridSpan w:val="4"/>
            <w:shd w:val="clear" w:color="auto" w:fill="D9E2F3" w:themeFill="accent1" w:themeFillTint="33"/>
            <w:vAlign w:val="center"/>
          </w:tcPr>
          <w:p w14:paraId="53FD277C" w14:textId="77777777" w:rsidR="00A67EDD" w:rsidRDefault="00A67EDD" w:rsidP="00A95D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FF02B0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  <w:p w14:paraId="1BBADA32" w14:textId="77777777" w:rsidR="00A67EDD" w:rsidRDefault="00A67EDD" w:rsidP="00A95D81">
            <w:pPr>
              <w:jc w:val="center"/>
              <w:rPr>
                <w:b/>
                <w:bCs/>
              </w:rPr>
            </w:pPr>
          </w:p>
          <w:p w14:paraId="5A16DF9F" w14:textId="5DA19AC2" w:rsidR="00A67EDD" w:rsidRPr="00A30E36" w:rsidRDefault="00A67EDD" w:rsidP="00A95D81">
            <w:pPr>
              <w:jc w:val="center"/>
              <w:rPr>
                <w:b/>
                <w:bCs/>
              </w:rPr>
            </w:pPr>
          </w:p>
        </w:tc>
      </w:tr>
      <w:tr w:rsidR="00B409BE" w14:paraId="2201EEDB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  <w:shd w:val="clear" w:color="auto" w:fill="D0CECE" w:themeFill="background2" w:themeFillShade="E6"/>
            <w:vAlign w:val="center"/>
          </w:tcPr>
          <w:p w14:paraId="684F9A88" w14:textId="77777777" w:rsidR="00B409BE" w:rsidRPr="00517441" w:rsidRDefault="00B409BE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center"/>
          </w:tcPr>
          <w:p w14:paraId="50E82FF1" w14:textId="77777777" w:rsidR="00B409BE" w:rsidRPr="00517441" w:rsidRDefault="00B409BE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14:paraId="768416E6" w14:textId="2EFCE506" w:rsidR="00B409BE" w:rsidRPr="00517441" w:rsidRDefault="00B409BE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</w:t>
            </w:r>
            <w:r w:rsidR="00754DE3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6435" w:type="dxa"/>
            <w:shd w:val="clear" w:color="auto" w:fill="D0CECE" w:themeFill="background2" w:themeFillShade="E6"/>
            <w:vAlign w:val="center"/>
          </w:tcPr>
          <w:p w14:paraId="3616C149" w14:textId="53DA3023" w:rsidR="00B409BE" w:rsidRPr="00517441" w:rsidRDefault="00B409BE" w:rsidP="00A95D81">
            <w:pPr>
              <w:jc w:val="center"/>
              <w:rPr>
                <w:b/>
                <w:bCs/>
              </w:rPr>
            </w:pPr>
          </w:p>
        </w:tc>
      </w:tr>
      <w:tr w:rsidR="00B409BE" w14:paraId="76A2D800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3F34F929" w14:textId="55865EBC" w:rsidR="00B409BE" w:rsidRDefault="00B409BE" w:rsidP="00A95D81">
            <w:r>
              <w:t>The Three Little Pigs and Goldilocks</w:t>
            </w:r>
          </w:p>
        </w:tc>
        <w:tc>
          <w:tcPr>
            <w:tcW w:w="1473" w:type="dxa"/>
          </w:tcPr>
          <w:p w14:paraId="6E477D2C" w14:textId="592CE2F1" w:rsidR="00B409BE" w:rsidRPr="00211816" w:rsidRDefault="00B409BE" w:rsidP="00A95D81">
            <w:r w:rsidRPr="00211816">
              <w:t>Narrative</w:t>
            </w:r>
          </w:p>
        </w:tc>
        <w:tc>
          <w:tcPr>
            <w:tcW w:w="1208" w:type="dxa"/>
          </w:tcPr>
          <w:p w14:paraId="4799F4AC" w14:textId="17E7FCC4" w:rsidR="00B409BE" w:rsidRDefault="00B409BE" w:rsidP="00A95D81">
            <w:r>
              <w:t>3 weeks</w:t>
            </w:r>
          </w:p>
        </w:tc>
        <w:tc>
          <w:tcPr>
            <w:tcW w:w="6435" w:type="dxa"/>
          </w:tcPr>
          <w:p w14:paraId="20E46FD4" w14:textId="3BFE5698" w:rsidR="00B409BE" w:rsidRDefault="594D1CEF" w:rsidP="4E43A932">
            <w:r>
              <w:t xml:space="preserve">4 </w:t>
            </w:r>
            <w:r w:rsidR="0A3A2F18">
              <w:t xml:space="preserve">-part narrative </w:t>
            </w:r>
            <w:r w:rsidR="371F731D">
              <w:t>(Opening, build-up, problem, resolution)</w:t>
            </w:r>
            <w:r w:rsidR="0A3A2F18">
              <w:t xml:space="preserve"> to be made into a book for reading corner.</w:t>
            </w:r>
          </w:p>
        </w:tc>
      </w:tr>
      <w:tr w:rsidR="00B409BE" w14:paraId="7EB6D1CE" w14:textId="77777777" w:rsidTr="1B413E0F">
        <w:trPr>
          <w:gridAfter w:val="1"/>
          <w:wAfter w:w="41" w:type="dxa"/>
          <w:trHeight w:val="1102"/>
        </w:trPr>
        <w:tc>
          <w:tcPr>
            <w:tcW w:w="1470" w:type="dxa"/>
          </w:tcPr>
          <w:p w14:paraId="60457CD9" w14:textId="0E63F0BF" w:rsidR="00B409BE" w:rsidRDefault="00B409BE" w:rsidP="00A95D81">
            <w:r>
              <w:t>Variety of traditional tales</w:t>
            </w:r>
            <w:r w:rsidR="237EEFF0">
              <w:t xml:space="preserve"> – Jack </w:t>
            </w:r>
            <w:r w:rsidR="02D16289">
              <w:t>and</w:t>
            </w:r>
            <w:r w:rsidR="237EEFF0">
              <w:t xml:space="preserve"> The Beanstalk</w:t>
            </w:r>
          </w:p>
        </w:tc>
        <w:tc>
          <w:tcPr>
            <w:tcW w:w="1473" w:type="dxa"/>
          </w:tcPr>
          <w:p w14:paraId="7479F274" w14:textId="34F8DB78" w:rsidR="00B409BE" w:rsidRDefault="00B409BE" w:rsidP="12590535">
            <w:r>
              <w:t>Newspaper report</w:t>
            </w:r>
            <w:r w:rsidR="0F345637">
              <w:t xml:space="preserve"> </w:t>
            </w:r>
          </w:p>
          <w:p w14:paraId="63C2A68B" w14:textId="42446001" w:rsidR="00B409BE" w:rsidRDefault="00B409BE" w:rsidP="12590535"/>
          <w:p w14:paraId="64D36C9E" w14:textId="27CE1A4C" w:rsidR="00B409BE" w:rsidRDefault="00B409BE" w:rsidP="12590535"/>
        </w:tc>
        <w:tc>
          <w:tcPr>
            <w:tcW w:w="1208" w:type="dxa"/>
          </w:tcPr>
          <w:p w14:paraId="1DFAD6CC" w14:textId="5847526E" w:rsidR="00B409BE" w:rsidRDefault="00B409BE" w:rsidP="12590535">
            <w:r>
              <w:t>2 weeks</w:t>
            </w:r>
          </w:p>
        </w:tc>
        <w:tc>
          <w:tcPr>
            <w:tcW w:w="6435" w:type="dxa"/>
          </w:tcPr>
          <w:p w14:paraId="78AF78B6" w14:textId="013CFB8B" w:rsidR="00B409BE" w:rsidRDefault="44DE92EF" w:rsidP="00A95D81">
            <w:r>
              <w:t xml:space="preserve">Jack has been sent to prison for murder, newspaper report from his perspective pleading his innocence. </w:t>
            </w:r>
            <w:r w:rsidR="67F6776E">
              <w:t>To be used for display.</w:t>
            </w:r>
            <w:r w:rsidR="51B7372E">
              <w:t xml:space="preserve"> </w:t>
            </w:r>
          </w:p>
        </w:tc>
      </w:tr>
      <w:tr w:rsidR="00B409BE" w14:paraId="0C22CEC8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2DC3342E" w14:textId="64E268A3" w:rsidR="00B409BE" w:rsidRDefault="00B409BE" w:rsidP="00A95D81">
            <w:r>
              <w:t>NA</w:t>
            </w:r>
          </w:p>
        </w:tc>
        <w:tc>
          <w:tcPr>
            <w:tcW w:w="1473" w:type="dxa"/>
          </w:tcPr>
          <w:p w14:paraId="0D8D2F3A" w14:textId="53370066" w:rsidR="00B409BE" w:rsidRDefault="00B409BE" w:rsidP="00A95D81">
            <w:r>
              <w:t>Poetry – Kennings</w:t>
            </w:r>
          </w:p>
          <w:p w14:paraId="34B5A0C1" w14:textId="18F86D7E" w:rsidR="00B409BE" w:rsidRDefault="00B409BE" w:rsidP="00A95D81"/>
        </w:tc>
        <w:tc>
          <w:tcPr>
            <w:tcW w:w="1208" w:type="dxa"/>
          </w:tcPr>
          <w:p w14:paraId="36E4D000" w14:textId="7DDDF806" w:rsidR="00B409BE" w:rsidRDefault="00B409BE" w:rsidP="00A95D81">
            <w:r>
              <w:t>2 weeks</w:t>
            </w:r>
          </w:p>
        </w:tc>
        <w:tc>
          <w:tcPr>
            <w:tcW w:w="6435" w:type="dxa"/>
          </w:tcPr>
          <w:p w14:paraId="6E108DF4" w14:textId="6F825E70" w:rsidR="00B409BE" w:rsidRDefault="3C9619A3" w:rsidP="00A95D81">
            <w:r>
              <w:t xml:space="preserve">To be recorded for Dojo to show parents. </w:t>
            </w:r>
          </w:p>
        </w:tc>
      </w:tr>
      <w:tr w:rsidR="00B409BE" w14:paraId="3A6BEEB2" w14:textId="77777777" w:rsidTr="1B413E0F">
        <w:trPr>
          <w:gridAfter w:val="1"/>
          <w:wAfter w:w="41" w:type="dxa"/>
          <w:trHeight w:val="626"/>
        </w:trPr>
        <w:tc>
          <w:tcPr>
            <w:tcW w:w="1470" w:type="dxa"/>
          </w:tcPr>
          <w:p w14:paraId="6E8F0B0D" w14:textId="391B163D" w:rsidR="00B409BE" w:rsidRDefault="00B409BE" w:rsidP="00A95D81">
            <w:r>
              <w:t>Traditional tale</w:t>
            </w:r>
          </w:p>
        </w:tc>
        <w:tc>
          <w:tcPr>
            <w:tcW w:w="1473" w:type="dxa"/>
          </w:tcPr>
          <w:p w14:paraId="00A7D3BC" w14:textId="7109A5A9" w:rsidR="00B409BE" w:rsidRDefault="00B409BE" w:rsidP="00A95D81">
            <w:r>
              <w:t>Playscripts</w:t>
            </w:r>
          </w:p>
        </w:tc>
        <w:tc>
          <w:tcPr>
            <w:tcW w:w="1208" w:type="dxa"/>
          </w:tcPr>
          <w:p w14:paraId="417276E3" w14:textId="32C80DBD" w:rsidR="00B409BE" w:rsidRDefault="00B409BE" w:rsidP="00A95D81">
            <w:r>
              <w:t>2 weeks</w:t>
            </w:r>
          </w:p>
        </w:tc>
        <w:tc>
          <w:tcPr>
            <w:tcW w:w="6435" w:type="dxa"/>
          </w:tcPr>
          <w:p w14:paraId="5FAAE6FA" w14:textId="26C8327A" w:rsidR="00B409BE" w:rsidRDefault="13B78AA9" w:rsidP="00A95D81">
            <w:r>
              <w:t>To be performed for the class.</w:t>
            </w:r>
          </w:p>
        </w:tc>
      </w:tr>
      <w:tr w:rsidR="009E51E2" w14:paraId="1D347C43" w14:textId="77777777" w:rsidTr="1B413E0F">
        <w:trPr>
          <w:gridAfter w:val="1"/>
          <w:wAfter w:w="41" w:type="dxa"/>
          <w:trHeight w:val="626"/>
        </w:trPr>
        <w:tc>
          <w:tcPr>
            <w:tcW w:w="10586" w:type="dxa"/>
            <w:gridSpan w:val="4"/>
          </w:tcPr>
          <w:p w14:paraId="1D9FE0F1" w14:textId="77777777" w:rsidR="009E51E2" w:rsidRDefault="009E51E2" w:rsidP="009E51E2">
            <w:pPr>
              <w:jc w:val="center"/>
            </w:pPr>
          </w:p>
          <w:p w14:paraId="69625386" w14:textId="20DEC7B3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7308370A" w14:textId="77777777" w:rsidR="009E51E2" w:rsidRDefault="009E51E2" w:rsidP="00A95D81"/>
        </w:tc>
      </w:tr>
      <w:tr w:rsidR="00A14CCC" w14:paraId="0F3A263F" w14:textId="77777777" w:rsidTr="1B413E0F">
        <w:trPr>
          <w:gridAfter w:val="1"/>
          <w:wAfter w:w="41" w:type="dxa"/>
          <w:trHeight w:val="1208"/>
        </w:trPr>
        <w:tc>
          <w:tcPr>
            <w:tcW w:w="10586" w:type="dxa"/>
            <w:gridSpan w:val="4"/>
            <w:shd w:val="clear" w:color="auto" w:fill="D9E2F3" w:themeFill="accent1" w:themeFillTint="33"/>
            <w:vAlign w:val="center"/>
          </w:tcPr>
          <w:p w14:paraId="67588E7C" w14:textId="77777777" w:rsidR="00A67EDD" w:rsidRDefault="00A67EDD" w:rsidP="00A95D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9E9DEA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Summer Term</w:t>
            </w:r>
          </w:p>
          <w:p w14:paraId="151CDC3F" w14:textId="62B4E223" w:rsidR="00A67EDD" w:rsidRPr="001768E8" w:rsidRDefault="00A67EDD" w:rsidP="006672C9">
            <w:pPr>
              <w:jc w:val="center"/>
              <w:rPr>
                <w:b/>
                <w:bCs/>
              </w:rPr>
            </w:pPr>
          </w:p>
        </w:tc>
      </w:tr>
      <w:tr w:rsidR="00B409BE" w14:paraId="36273566" w14:textId="77777777" w:rsidTr="1B413E0F">
        <w:trPr>
          <w:trHeight w:val="626"/>
        </w:trPr>
        <w:tc>
          <w:tcPr>
            <w:tcW w:w="1470" w:type="dxa"/>
            <w:shd w:val="clear" w:color="auto" w:fill="D0CECE" w:themeFill="background2" w:themeFillShade="E6"/>
            <w:vAlign w:val="center"/>
          </w:tcPr>
          <w:p w14:paraId="44D9EBB2" w14:textId="77777777" w:rsidR="00B409BE" w:rsidRPr="00517441" w:rsidRDefault="00B409BE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center"/>
          </w:tcPr>
          <w:p w14:paraId="7733D6F7" w14:textId="77777777" w:rsidR="00B409BE" w:rsidRPr="00517441" w:rsidRDefault="00B409BE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14:paraId="1ACAB0A0" w14:textId="0889D4A5" w:rsidR="00B409BE" w:rsidRPr="00517441" w:rsidRDefault="00B409BE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</w:t>
            </w:r>
            <w:r w:rsidR="003E7020">
              <w:rPr>
                <w:b/>
                <w:bCs/>
              </w:rPr>
              <w:t>7</w:t>
            </w:r>
            <w:r>
              <w:rPr>
                <w:b/>
                <w:bCs/>
              </w:rPr>
              <w:t>+6)</w:t>
            </w:r>
          </w:p>
        </w:tc>
        <w:tc>
          <w:tcPr>
            <w:tcW w:w="6476" w:type="dxa"/>
            <w:gridSpan w:val="2"/>
            <w:shd w:val="clear" w:color="auto" w:fill="D0CECE" w:themeFill="background2" w:themeFillShade="E6"/>
            <w:vAlign w:val="center"/>
          </w:tcPr>
          <w:p w14:paraId="55C65E94" w14:textId="32FE0CFD" w:rsidR="00B409BE" w:rsidRPr="00517441" w:rsidRDefault="00B409BE" w:rsidP="00A95D81">
            <w:pPr>
              <w:jc w:val="center"/>
              <w:rPr>
                <w:b/>
                <w:bCs/>
              </w:rPr>
            </w:pPr>
          </w:p>
        </w:tc>
      </w:tr>
      <w:tr w:rsidR="00B409BE" w14:paraId="01180021" w14:textId="77777777" w:rsidTr="1B413E0F">
        <w:trPr>
          <w:trHeight w:val="626"/>
        </w:trPr>
        <w:tc>
          <w:tcPr>
            <w:tcW w:w="1470" w:type="dxa"/>
          </w:tcPr>
          <w:p w14:paraId="19385789" w14:textId="2F600305" w:rsidR="00B409BE" w:rsidRDefault="00B409BE" w:rsidP="00A95D81">
            <w:r>
              <w:t>The Wrong Pong</w:t>
            </w:r>
          </w:p>
        </w:tc>
        <w:tc>
          <w:tcPr>
            <w:tcW w:w="1473" w:type="dxa"/>
          </w:tcPr>
          <w:p w14:paraId="2182CF34" w14:textId="6462D807" w:rsidR="00B409BE" w:rsidRDefault="00B409BE" w:rsidP="00A95D81">
            <w:r>
              <w:t>Instructions</w:t>
            </w:r>
          </w:p>
        </w:tc>
        <w:tc>
          <w:tcPr>
            <w:tcW w:w="1208" w:type="dxa"/>
          </w:tcPr>
          <w:p w14:paraId="3253CCB7" w14:textId="1F1D940C" w:rsidR="00B409BE" w:rsidRDefault="00B409BE" w:rsidP="00A95D81">
            <w:r>
              <w:t>2 weeks</w:t>
            </w:r>
          </w:p>
        </w:tc>
        <w:tc>
          <w:tcPr>
            <w:tcW w:w="6476" w:type="dxa"/>
            <w:gridSpan w:val="2"/>
          </w:tcPr>
          <w:p w14:paraId="00A97C73" w14:textId="556095F1" w:rsidR="00B409BE" w:rsidRDefault="4758ABFC" w:rsidP="00A95D81">
            <w:r>
              <w:t>To be used for display.</w:t>
            </w:r>
          </w:p>
        </w:tc>
      </w:tr>
      <w:tr w:rsidR="00B409BE" w14:paraId="665A9898" w14:textId="77777777" w:rsidTr="1B413E0F">
        <w:trPr>
          <w:trHeight w:val="626"/>
        </w:trPr>
        <w:tc>
          <w:tcPr>
            <w:tcW w:w="1470" w:type="dxa"/>
          </w:tcPr>
          <w:p w14:paraId="10C995E2" w14:textId="1B52DF68" w:rsidR="00B409BE" w:rsidRDefault="00B409BE" w:rsidP="00A95D81">
            <w:r>
              <w:t>Dragons / Egyptians</w:t>
            </w:r>
            <w:r w:rsidR="43B48D17">
              <w:t xml:space="preserve"> (Non-fiction resources)</w:t>
            </w:r>
          </w:p>
        </w:tc>
        <w:tc>
          <w:tcPr>
            <w:tcW w:w="1473" w:type="dxa"/>
          </w:tcPr>
          <w:p w14:paraId="024B8EFA" w14:textId="543747D9" w:rsidR="00B409BE" w:rsidRDefault="00B409BE" w:rsidP="006B52AB">
            <w:r>
              <w:t>Information text</w:t>
            </w:r>
          </w:p>
          <w:p w14:paraId="2087BE4E" w14:textId="4F1596BC" w:rsidR="00B409BE" w:rsidRDefault="00B409BE" w:rsidP="00A95D81"/>
        </w:tc>
        <w:tc>
          <w:tcPr>
            <w:tcW w:w="1208" w:type="dxa"/>
          </w:tcPr>
          <w:p w14:paraId="129C6E33" w14:textId="39749D9A" w:rsidR="00B409BE" w:rsidRDefault="00B409BE" w:rsidP="00A95D81">
            <w:r>
              <w:t>2 weeks</w:t>
            </w:r>
          </w:p>
        </w:tc>
        <w:tc>
          <w:tcPr>
            <w:tcW w:w="6476" w:type="dxa"/>
            <w:gridSpan w:val="2"/>
          </w:tcPr>
          <w:p w14:paraId="5D462086" w14:textId="6032ED2E" w:rsidR="00B409BE" w:rsidRDefault="0156B3DE" w:rsidP="00A95D81">
            <w:r>
              <w:t xml:space="preserve">To be made into a class non-fiction information booklet for the reading corner. </w:t>
            </w:r>
          </w:p>
        </w:tc>
      </w:tr>
      <w:tr w:rsidR="00B409BE" w14:paraId="5BC098C7" w14:textId="77777777" w:rsidTr="1B413E0F">
        <w:trPr>
          <w:trHeight w:val="626"/>
        </w:trPr>
        <w:tc>
          <w:tcPr>
            <w:tcW w:w="1470" w:type="dxa"/>
          </w:tcPr>
          <w:p w14:paraId="705CE6D2" w14:textId="109D5360" w:rsidR="00B409BE" w:rsidRDefault="00B409BE" w:rsidP="00A95D81">
            <w:r>
              <w:t>NA</w:t>
            </w:r>
          </w:p>
        </w:tc>
        <w:tc>
          <w:tcPr>
            <w:tcW w:w="1473" w:type="dxa"/>
          </w:tcPr>
          <w:p w14:paraId="370FFABA" w14:textId="1A2529A0" w:rsidR="00B409BE" w:rsidRDefault="00B409BE" w:rsidP="006B52AB">
            <w:r>
              <w:t>Persuasive Letter</w:t>
            </w:r>
          </w:p>
        </w:tc>
        <w:tc>
          <w:tcPr>
            <w:tcW w:w="1208" w:type="dxa"/>
          </w:tcPr>
          <w:p w14:paraId="7B1295E5" w14:textId="514A583F" w:rsidR="00B409BE" w:rsidRDefault="00B409BE" w:rsidP="00A95D81">
            <w:r>
              <w:t>2 weeks</w:t>
            </w:r>
          </w:p>
        </w:tc>
        <w:tc>
          <w:tcPr>
            <w:tcW w:w="6476" w:type="dxa"/>
            <w:gridSpan w:val="2"/>
          </w:tcPr>
          <w:p w14:paraId="07297029" w14:textId="6C071EBF" w:rsidR="00B409BE" w:rsidRDefault="25BD354D" w:rsidP="00A95D81">
            <w:r>
              <w:t>To be written to Mrs Clarkson –</w:t>
            </w:r>
            <w:r w:rsidR="5337EF7C">
              <w:t xml:space="preserve"> trip permission? Less school hours? Cancelling homework?</w:t>
            </w:r>
          </w:p>
        </w:tc>
      </w:tr>
      <w:tr w:rsidR="00B409BE" w14:paraId="4A2439FA" w14:textId="77777777" w:rsidTr="1B413E0F">
        <w:trPr>
          <w:trHeight w:val="626"/>
        </w:trPr>
        <w:tc>
          <w:tcPr>
            <w:tcW w:w="1470" w:type="dxa"/>
          </w:tcPr>
          <w:p w14:paraId="2C3A383B" w14:textId="58FAAD0D" w:rsidR="00B409BE" w:rsidRDefault="00B409BE" w:rsidP="00A95D81">
            <w:r>
              <w:t>The wrong Pong</w:t>
            </w:r>
          </w:p>
        </w:tc>
        <w:tc>
          <w:tcPr>
            <w:tcW w:w="1473" w:type="dxa"/>
          </w:tcPr>
          <w:p w14:paraId="508BEA07" w14:textId="579372A5" w:rsidR="00B409BE" w:rsidRDefault="00B409BE" w:rsidP="006B52AB">
            <w:r>
              <w:t>Narrative</w:t>
            </w:r>
          </w:p>
        </w:tc>
        <w:tc>
          <w:tcPr>
            <w:tcW w:w="1208" w:type="dxa"/>
          </w:tcPr>
          <w:p w14:paraId="229DEA08" w14:textId="596EC50F" w:rsidR="00B409BE" w:rsidRDefault="00B409BE" w:rsidP="00A95D81">
            <w:r>
              <w:t>2 weeks</w:t>
            </w:r>
          </w:p>
        </w:tc>
        <w:tc>
          <w:tcPr>
            <w:tcW w:w="6476" w:type="dxa"/>
            <w:gridSpan w:val="2"/>
          </w:tcPr>
          <w:p w14:paraId="5D8B756A" w14:textId="30089893" w:rsidR="00B409BE" w:rsidRDefault="17BF38F0" w:rsidP="00A95D81">
            <w:r>
              <w:t xml:space="preserve">Turned into a book to take home. </w:t>
            </w:r>
          </w:p>
        </w:tc>
      </w:tr>
      <w:tr w:rsidR="00B409BE" w14:paraId="46B05392" w14:textId="77777777" w:rsidTr="1B413E0F">
        <w:trPr>
          <w:trHeight w:val="626"/>
        </w:trPr>
        <w:tc>
          <w:tcPr>
            <w:tcW w:w="1470" w:type="dxa"/>
          </w:tcPr>
          <w:p w14:paraId="2CEE761D" w14:textId="44517C44" w:rsidR="00B409BE" w:rsidRDefault="00B409BE" w:rsidP="00A95D81">
            <w:r>
              <w:t>Douglas Florien</w:t>
            </w:r>
          </w:p>
        </w:tc>
        <w:tc>
          <w:tcPr>
            <w:tcW w:w="1473" w:type="dxa"/>
          </w:tcPr>
          <w:p w14:paraId="5335F134" w14:textId="02299637" w:rsidR="00B409BE" w:rsidRDefault="00B409BE" w:rsidP="006B52AB">
            <w:r>
              <w:t>Poetry Appreciation</w:t>
            </w:r>
          </w:p>
        </w:tc>
        <w:tc>
          <w:tcPr>
            <w:tcW w:w="1208" w:type="dxa"/>
          </w:tcPr>
          <w:p w14:paraId="57733A58" w14:textId="7836CFDB" w:rsidR="00B409BE" w:rsidRDefault="00B409BE" w:rsidP="00A95D81">
            <w:r>
              <w:t>1 week</w:t>
            </w:r>
          </w:p>
        </w:tc>
        <w:tc>
          <w:tcPr>
            <w:tcW w:w="6476" w:type="dxa"/>
            <w:gridSpan w:val="2"/>
          </w:tcPr>
          <w:p w14:paraId="56243920" w14:textId="3F46003E" w:rsidR="00B409BE" w:rsidRDefault="61FA696C" w:rsidP="00A95D81">
            <w:r>
              <w:t xml:space="preserve">To be performed in class. </w:t>
            </w:r>
          </w:p>
        </w:tc>
      </w:tr>
      <w:tr w:rsidR="009E51E2" w14:paraId="73058D5A" w14:textId="77777777" w:rsidTr="1B413E0F">
        <w:trPr>
          <w:trHeight w:val="626"/>
        </w:trPr>
        <w:tc>
          <w:tcPr>
            <w:tcW w:w="10627" w:type="dxa"/>
            <w:gridSpan w:val="5"/>
          </w:tcPr>
          <w:p w14:paraId="64DB3D59" w14:textId="77777777" w:rsidR="009E51E2" w:rsidRDefault="009E51E2" w:rsidP="009E51E2">
            <w:pPr>
              <w:jc w:val="center"/>
            </w:pPr>
          </w:p>
          <w:p w14:paraId="14415DF5" w14:textId="60E8FA67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5DF74B03" w14:textId="77777777" w:rsidR="009E51E2" w:rsidRDefault="009E51E2" w:rsidP="00A95D81"/>
        </w:tc>
      </w:tr>
      <w:tr w:rsidR="003326A3" w14:paraId="74DC44EB" w14:textId="77777777" w:rsidTr="1B413E0F">
        <w:trPr>
          <w:trHeight w:val="626"/>
        </w:trPr>
        <w:tc>
          <w:tcPr>
            <w:tcW w:w="10627" w:type="dxa"/>
            <w:gridSpan w:val="5"/>
          </w:tcPr>
          <w:p w14:paraId="6DC1C01B" w14:textId="77777777" w:rsidR="003326A3" w:rsidRDefault="003326A3" w:rsidP="003326A3">
            <w:pPr>
              <w:jc w:val="center"/>
            </w:pPr>
          </w:p>
          <w:p w14:paraId="414CEC8C" w14:textId="20656ADF" w:rsidR="003326A3" w:rsidRDefault="003326A3" w:rsidP="003326A3">
            <w:pPr>
              <w:jc w:val="center"/>
            </w:pPr>
            <w:r>
              <w:t>Move up, stay up transition – 2 weeks</w:t>
            </w:r>
          </w:p>
          <w:p w14:paraId="31646DFD" w14:textId="77777777" w:rsidR="003326A3" w:rsidRDefault="003326A3" w:rsidP="009E51E2">
            <w:pPr>
              <w:jc w:val="center"/>
            </w:pPr>
          </w:p>
        </w:tc>
      </w:tr>
    </w:tbl>
    <w:p w14:paraId="5F4E2041" w14:textId="72AB038E" w:rsidR="00A14CCC" w:rsidRDefault="00A14CCC"/>
    <w:p w14:paraId="1F9E4205" w14:textId="77777777" w:rsidR="00A67EDD" w:rsidRDefault="00A67EDD"/>
    <w:p w14:paraId="55FD286F" w14:textId="77777777" w:rsidR="00A67EDD" w:rsidRDefault="00A67EDD"/>
    <w:p w14:paraId="19E4B542" w14:textId="77777777" w:rsidR="00A67EDD" w:rsidRDefault="00A67EDD"/>
    <w:p w14:paraId="05F02BD1" w14:textId="77777777" w:rsidR="00A67EDD" w:rsidRDefault="00A67EDD"/>
    <w:p w14:paraId="111D559C" w14:textId="77777777" w:rsidR="00A67EDD" w:rsidRDefault="00A67EDD"/>
    <w:p w14:paraId="5755A8CD" w14:textId="77777777" w:rsidR="00A67EDD" w:rsidRDefault="00A67EDD"/>
    <w:p w14:paraId="18E1C0BD" w14:textId="77777777" w:rsidR="00A67EDD" w:rsidRDefault="00A67EDD"/>
    <w:p w14:paraId="03CBBF2B" w14:textId="77777777" w:rsidR="00A67EDD" w:rsidRDefault="00A67EDD"/>
    <w:p w14:paraId="2E629112" w14:textId="77777777" w:rsidR="00A67EDD" w:rsidRDefault="00A67EDD"/>
    <w:p w14:paraId="194885F9" w14:textId="77777777" w:rsidR="00A67EDD" w:rsidRDefault="00A67EDD"/>
    <w:p w14:paraId="074E2DBE" w14:textId="77777777" w:rsidR="00A67EDD" w:rsidRDefault="00A67EDD"/>
    <w:p w14:paraId="1C3D10EA" w14:textId="77777777" w:rsidR="00A67EDD" w:rsidRDefault="00A67EDD"/>
    <w:p w14:paraId="47C57781" w14:textId="77777777" w:rsidR="00A67EDD" w:rsidRDefault="00A67EDD"/>
    <w:p w14:paraId="2B2CD20F" w14:textId="77777777" w:rsidR="00A67EDD" w:rsidRDefault="00A67EDD"/>
    <w:p w14:paraId="58EC5AE6" w14:textId="77777777" w:rsidR="00A67EDD" w:rsidRDefault="00A67EDD"/>
    <w:p w14:paraId="789BA390" w14:textId="41E89D03" w:rsidR="002E22D2" w:rsidRDefault="002E22D2"/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4678"/>
        <w:gridCol w:w="15"/>
      </w:tblGrid>
      <w:tr w:rsidR="00C303BE" w:rsidRPr="00517441" w14:paraId="40D9E7E4" w14:textId="77777777" w:rsidTr="28873918">
        <w:trPr>
          <w:trHeight w:val="990"/>
        </w:trPr>
        <w:tc>
          <w:tcPr>
            <w:tcW w:w="10358" w:type="dxa"/>
            <w:gridSpan w:val="5"/>
            <w:shd w:val="clear" w:color="auto" w:fill="B4C6E7" w:themeFill="accent1" w:themeFillTint="66"/>
            <w:vAlign w:val="center"/>
          </w:tcPr>
          <w:p w14:paraId="0B65989F" w14:textId="77777777" w:rsidR="00C303BE" w:rsidRPr="00517441" w:rsidRDefault="00C303BE" w:rsidP="00A315C8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4</w:t>
            </w:r>
          </w:p>
          <w:p w14:paraId="539CC90D" w14:textId="77777777" w:rsidR="00C303BE" w:rsidRPr="00517441" w:rsidRDefault="00C303BE" w:rsidP="00A315C8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C303BE" w:rsidRPr="00B77905" w14:paraId="16AC2FD8" w14:textId="77777777" w:rsidTr="28873918">
        <w:trPr>
          <w:trHeight w:val="907"/>
        </w:trPr>
        <w:tc>
          <w:tcPr>
            <w:tcW w:w="10358" w:type="dxa"/>
            <w:gridSpan w:val="5"/>
            <w:shd w:val="clear" w:color="auto" w:fill="D9E2F3" w:themeFill="accent1" w:themeFillTint="33"/>
            <w:vAlign w:val="center"/>
          </w:tcPr>
          <w:p w14:paraId="02A1EC73" w14:textId="77777777" w:rsidR="00C303BE" w:rsidRPr="00517441" w:rsidRDefault="00C303BE" w:rsidP="00A315C8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  <w:p w14:paraId="18F8AA5B" w14:textId="77777777" w:rsidR="00C303BE" w:rsidRPr="00B77905" w:rsidRDefault="00C303BE" w:rsidP="00A315C8">
            <w:pPr>
              <w:jc w:val="center"/>
              <w:rPr>
                <w:b/>
                <w:bCs/>
              </w:rPr>
            </w:pPr>
          </w:p>
        </w:tc>
      </w:tr>
      <w:tr w:rsidR="00C303BE" w:rsidRPr="00517441" w14:paraId="19EED606" w14:textId="77777777" w:rsidTr="28873918">
        <w:trPr>
          <w:trHeight w:val="623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6B42039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74511BC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C629C6" w14:textId="6F6D442E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</w:t>
            </w:r>
            <w:r w:rsidR="005B5583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4693" w:type="dxa"/>
            <w:gridSpan w:val="2"/>
            <w:shd w:val="clear" w:color="auto" w:fill="D0CECE" w:themeFill="background2" w:themeFillShade="E6"/>
            <w:vAlign w:val="center"/>
          </w:tcPr>
          <w:p w14:paraId="103D478E" w14:textId="3B08656A" w:rsidR="00C303BE" w:rsidRPr="00517441" w:rsidRDefault="008321B2" w:rsidP="00A31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C303BE" w14:paraId="4A3DE11D" w14:textId="77777777" w:rsidTr="28873918">
        <w:trPr>
          <w:trHeight w:val="623"/>
        </w:trPr>
        <w:tc>
          <w:tcPr>
            <w:tcW w:w="1980" w:type="dxa"/>
          </w:tcPr>
          <w:p w14:paraId="7A9569EF" w14:textId="6577852A" w:rsidR="00C303BE" w:rsidRDefault="0A5910D3" w:rsidP="00A315C8">
            <w:r>
              <w:t>Trapped (short story)</w:t>
            </w:r>
          </w:p>
        </w:tc>
        <w:tc>
          <w:tcPr>
            <w:tcW w:w="1843" w:type="dxa"/>
          </w:tcPr>
          <w:p w14:paraId="510DFA26" w14:textId="77777777" w:rsidR="00C303BE" w:rsidRDefault="00C303BE" w:rsidP="00A315C8">
            <w:r>
              <w:t>Narrative</w:t>
            </w:r>
          </w:p>
          <w:p w14:paraId="20425541" w14:textId="77777777" w:rsidR="00C303BE" w:rsidRDefault="00C303BE" w:rsidP="00A315C8"/>
        </w:tc>
        <w:tc>
          <w:tcPr>
            <w:tcW w:w="1842" w:type="dxa"/>
          </w:tcPr>
          <w:p w14:paraId="2BCD6319" w14:textId="77777777" w:rsidR="00C303BE" w:rsidRDefault="00C303BE" w:rsidP="00A315C8">
            <w:r>
              <w:t>3 weeks</w:t>
            </w:r>
          </w:p>
        </w:tc>
        <w:tc>
          <w:tcPr>
            <w:tcW w:w="4693" w:type="dxa"/>
            <w:gridSpan w:val="2"/>
          </w:tcPr>
          <w:p w14:paraId="015F90AD" w14:textId="6102B565" w:rsidR="00C303BE" w:rsidRDefault="12E910F3" w:rsidP="00A315C8">
            <w:r>
              <w:t xml:space="preserve">Write an adventure story </w:t>
            </w:r>
            <w:r w:rsidR="182B1ED7">
              <w:t>- display</w:t>
            </w:r>
          </w:p>
        </w:tc>
      </w:tr>
      <w:tr w:rsidR="00C303BE" w14:paraId="101F46DD" w14:textId="77777777" w:rsidTr="28873918">
        <w:trPr>
          <w:trHeight w:val="623"/>
        </w:trPr>
        <w:tc>
          <w:tcPr>
            <w:tcW w:w="1980" w:type="dxa"/>
          </w:tcPr>
          <w:p w14:paraId="42F1EC14" w14:textId="77777777" w:rsidR="00C303BE" w:rsidRDefault="00C303BE" w:rsidP="00A315C8">
            <w:r w:rsidRPr="006218B9">
              <w:rPr>
                <w:sz w:val="20"/>
              </w:rPr>
              <w:t>Non-fiction text – Roman Soldier’s handbook</w:t>
            </w:r>
          </w:p>
        </w:tc>
        <w:tc>
          <w:tcPr>
            <w:tcW w:w="1843" w:type="dxa"/>
          </w:tcPr>
          <w:p w14:paraId="55FA98B3" w14:textId="77777777" w:rsidR="00C303BE" w:rsidRDefault="00C303BE" w:rsidP="00A315C8">
            <w:pPr>
              <w:spacing w:line="259" w:lineRule="auto"/>
            </w:pPr>
            <w:r>
              <w:t>Non-chronological report</w:t>
            </w:r>
          </w:p>
        </w:tc>
        <w:tc>
          <w:tcPr>
            <w:tcW w:w="1842" w:type="dxa"/>
          </w:tcPr>
          <w:p w14:paraId="09C0F847" w14:textId="77777777" w:rsidR="00C303BE" w:rsidRDefault="00C303BE" w:rsidP="00A315C8">
            <w:r>
              <w:t>3 weeks</w:t>
            </w:r>
          </w:p>
        </w:tc>
        <w:tc>
          <w:tcPr>
            <w:tcW w:w="4693" w:type="dxa"/>
            <w:gridSpan w:val="2"/>
          </w:tcPr>
          <w:p w14:paraId="4B0168D3" w14:textId="4A738ACB" w:rsidR="00C303BE" w:rsidRDefault="00C303BE" w:rsidP="00A315C8">
            <w:r>
              <w:t>Report on Roman soldiers (link to History)</w:t>
            </w:r>
            <w:r w:rsidR="02EE625D">
              <w:t xml:space="preserve"> - photocopy and send home to parents for them to teach their parents</w:t>
            </w:r>
          </w:p>
        </w:tc>
      </w:tr>
      <w:tr w:rsidR="00C303BE" w14:paraId="1B3F68B4" w14:textId="77777777" w:rsidTr="28873918">
        <w:trPr>
          <w:trHeight w:val="623"/>
        </w:trPr>
        <w:tc>
          <w:tcPr>
            <w:tcW w:w="1980" w:type="dxa"/>
          </w:tcPr>
          <w:p w14:paraId="1AEE4875" w14:textId="77777777" w:rsidR="00C303BE" w:rsidRDefault="00C303BE" w:rsidP="00A315C8">
            <w:r w:rsidRPr="00083630">
              <w:rPr>
                <w:sz w:val="20"/>
              </w:rPr>
              <w:t>Bill’s New Frock (Class Read book)</w:t>
            </w:r>
          </w:p>
        </w:tc>
        <w:tc>
          <w:tcPr>
            <w:tcW w:w="1843" w:type="dxa"/>
          </w:tcPr>
          <w:p w14:paraId="425E5E83" w14:textId="77777777" w:rsidR="00C303BE" w:rsidRDefault="00C303BE" w:rsidP="00A315C8">
            <w:r>
              <w:t>Diary</w:t>
            </w:r>
          </w:p>
        </w:tc>
        <w:tc>
          <w:tcPr>
            <w:tcW w:w="1842" w:type="dxa"/>
          </w:tcPr>
          <w:p w14:paraId="395C8F4C" w14:textId="77777777" w:rsidR="00C303BE" w:rsidRDefault="00C303BE" w:rsidP="00A315C8">
            <w:r>
              <w:t>2 weeks</w:t>
            </w:r>
          </w:p>
        </w:tc>
        <w:tc>
          <w:tcPr>
            <w:tcW w:w="4693" w:type="dxa"/>
            <w:gridSpan w:val="2"/>
          </w:tcPr>
          <w:p w14:paraId="2EF229EE" w14:textId="65E00356" w:rsidR="00C303BE" w:rsidRDefault="00C303BE" w:rsidP="00A315C8">
            <w:r>
              <w:t>Diary of a day in the life of Bill from when he wakes up</w:t>
            </w:r>
            <w:r w:rsidR="0007F235">
              <w:t xml:space="preserve"> – tweet the author</w:t>
            </w:r>
          </w:p>
        </w:tc>
      </w:tr>
      <w:tr w:rsidR="00C303BE" w14:paraId="12EDDF88" w14:textId="77777777" w:rsidTr="28873918">
        <w:trPr>
          <w:trHeight w:val="623"/>
        </w:trPr>
        <w:tc>
          <w:tcPr>
            <w:tcW w:w="1980" w:type="dxa"/>
          </w:tcPr>
          <w:p w14:paraId="4CD8E1AC" w14:textId="77777777" w:rsidR="00C303BE" w:rsidRDefault="00C303BE" w:rsidP="00A315C8">
            <w:r>
              <w:t>Abandoned places images and clip from Wall-E</w:t>
            </w:r>
          </w:p>
          <w:p w14:paraId="6AA081AD" w14:textId="77777777" w:rsidR="00A515DB" w:rsidRDefault="00A515DB" w:rsidP="00A315C8"/>
        </w:tc>
        <w:tc>
          <w:tcPr>
            <w:tcW w:w="1843" w:type="dxa"/>
          </w:tcPr>
          <w:p w14:paraId="2A9BC435" w14:textId="77777777" w:rsidR="00C303BE" w:rsidRDefault="00C303BE" w:rsidP="00A315C8">
            <w:r>
              <w:t>Setting description</w:t>
            </w:r>
          </w:p>
          <w:p w14:paraId="34C2F07C" w14:textId="77777777" w:rsidR="00C303BE" w:rsidRDefault="00C303BE" w:rsidP="00A315C8"/>
        </w:tc>
        <w:tc>
          <w:tcPr>
            <w:tcW w:w="1842" w:type="dxa"/>
          </w:tcPr>
          <w:p w14:paraId="3590869C" w14:textId="77777777" w:rsidR="00C303BE" w:rsidRDefault="00C303BE" w:rsidP="00A315C8">
            <w:r>
              <w:t>2 weeks</w:t>
            </w:r>
          </w:p>
        </w:tc>
        <w:tc>
          <w:tcPr>
            <w:tcW w:w="4693" w:type="dxa"/>
            <w:gridSpan w:val="2"/>
          </w:tcPr>
          <w:p w14:paraId="0488E60B" w14:textId="4007EDCE" w:rsidR="00C303BE" w:rsidRDefault="00C303BE" w:rsidP="00A315C8">
            <w:r>
              <w:t>Setting description of an abandoned city</w:t>
            </w:r>
            <w:r w:rsidR="3A0AC476">
              <w:t xml:space="preserve"> – tweet some examples</w:t>
            </w:r>
          </w:p>
        </w:tc>
      </w:tr>
      <w:tr w:rsidR="00C303BE" w:rsidRPr="66A8E4CC" w14:paraId="2C7E67F1" w14:textId="77777777" w:rsidTr="28873918">
        <w:trPr>
          <w:trHeight w:val="623"/>
        </w:trPr>
        <w:tc>
          <w:tcPr>
            <w:tcW w:w="1980" w:type="dxa"/>
          </w:tcPr>
          <w:p w14:paraId="4AA52C56" w14:textId="77777777" w:rsidR="00C303BE" w:rsidRDefault="00C303BE" w:rsidP="00A315C8"/>
        </w:tc>
        <w:tc>
          <w:tcPr>
            <w:tcW w:w="1843" w:type="dxa"/>
          </w:tcPr>
          <w:p w14:paraId="3DA2C778" w14:textId="77777777" w:rsidR="00C303BE" w:rsidRDefault="00C303BE" w:rsidP="00A315C8">
            <w:r>
              <w:t>Poetry - Riddles</w:t>
            </w:r>
          </w:p>
        </w:tc>
        <w:tc>
          <w:tcPr>
            <w:tcW w:w="1842" w:type="dxa"/>
          </w:tcPr>
          <w:p w14:paraId="28CB1379" w14:textId="77777777" w:rsidR="00C303BE" w:rsidRDefault="00C303BE" w:rsidP="00A315C8">
            <w:r>
              <w:t>1 week</w:t>
            </w:r>
          </w:p>
        </w:tc>
        <w:tc>
          <w:tcPr>
            <w:tcW w:w="4693" w:type="dxa"/>
            <w:gridSpan w:val="2"/>
          </w:tcPr>
          <w:p w14:paraId="11B6CA5F" w14:textId="7E08A1AD" w:rsidR="00C303BE" w:rsidRPr="66A8E4CC" w:rsidRDefault="00C303BE" w:rsidP="00A315C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8873918">
              <w:rPr>
                <w:rFonts w:ascii="Calibri" w:eastAsia="Calibri" w:hAnsi="Calibri" w:cs="Calibri"/>
                <w:color w:val="000000" w:themeColor="text1"/>
              </w:rPr>
              <w:t xml:space="preserve">Create their own riddle </w:t>
            </w:r>
            <w:r w:rsidR="2521B496" w:rsidRPr="28873918">
              <w:rPr>
                <w:rFonts w:ascii="Calibri" w:eastAsia="Calibri" w:hAnsi="Calibri" w:cs="Calibri"/>
                <w:color w:val="000000" w:themeColor="text1"/>
              </w:rPr>
              <w:t>- read in phase assembly</w:t>
            </w:r>
          </w:p>
        </w:tc>
      </w:tr>
      <w:tr w:rsidR="00C303BE" w:rsidRPr="66A8E4CC" w14:paraId="52A8885D" w14:textId="77777777" w:rsidTr="28873918">
        <w:trPr>
          <w:trHeight w:val="623"/>
        </w:trPr>
        <w:tc>
          <w:tcPr>
            <w:tcW w:w="10358" w:type="dxa"/>
            <w:gridSpan w:val="5"/>
          </w:tcPr>
          <w:p w14:paraId="086662B1" w14:textId="77777777" w:rsidR="00C303BE" w:rsidRDefault="00C303BE" w:rsidP="00A315C8">
            <w:pPr>
              <w:jc w:val="center"/>
            </w:pPr>
          </w:p>
          <w:p w14:paraId="5AE4E77B" w14:textId="77777777" w:rsidR="00C303BE" w:rsidRDefault="00C303BE" w:rsidP="00A315C8">
            <w:pPr>
              <w:jc w:val="center"/>
            </w:pPr>
            <w:r>
              <w:t>Writing Assessment – 1 week</w:t>
            </w:r>
          </w:p>
          <w:p w14:paraId="1A9148F4" w14:textId="77777777" w:rsidR="00C303BE" w:rsidRPr="66A8E4CC" w:rsidRDefault="00C303BE" w:rsidP="00A315C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03BE" w:rsidRPr="00EE400C" w14:paraId="680AE4A0" w14:textId="77777777" w:rsidTr="28873918">
        <w:trPr>
          <w:trHeight w:val="1011"/>
        </w:trPr>
        <w:tc>
          <w:tcPr>
            <w:tcW w:w="10358" w:type="dxa"/>
            <w:gridSpan w:val="5"/>
            <w:shd w:val="clear" w:color="auto" w:fill="D9E2F3" w:themeFill="accent1" w:themeFillTint="33"/>
            <w:vAlign w:val="center"/>
          </w:tcPr>
          <w:p w14:paraId="26843BD1" w14:textId="77777777" w:rsidR="00C303BE" w:rsidRPr="00517441" w:rsidRDefault="00C303BE" w:rsidP="00A315C8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  <w:p w14:paraId="39F78736" w14:textId="77777777" w:rsidR="00C303BE" w:rsidRPr="00EE400C" w:rsidRDefault="00C303BE" w:rsidP="00A315C8">
            <w:pPr>
              <w:jc w:val="center"/>
              <w:rPr>
                <w:b/>
                <w:bCs/>
              </w:rPr>
            </w:pPr>
          </w:p>
        </w:tc>
      </w:tr>
      <w:tr w:rsidR="00C303BE" w:rsidRPr="00517441" w14:paraId="1E6C7D26" w14:textId="77777777" w:rsidTr="28873918">
        <w:trPr>
          <w:trHeight w:val="623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4F1CF4E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BAA9C81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B42F167" w14:textId="6C8F311C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</w:t>
            </w:r>
            <w:r w:rsidR="00754DE3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4693" w:type="dxa"/>
            <w:gridSpan w:val="2"/>
            <w:shd w:val="clear" w:color="auto" w:fill="D0CECE" w:themeFill="background2" w:themeFillShade="E6"/>
            <w:vAlign w:val="center"/>
          </w:tcPr>
          <w:p w14:paraId="0233F5E1" w14:textId="1D4D7B85" w:rsidR="00C303BE" w:rsidRPr="00517441" w:rsidRDefault="008321B2" w:rsidP="00A31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C303BE" w14:paraId="0A64A6E7" w14:textId="77777777" w:rsidTr="28873918">
        <w:trPr>
          <w:trHeight w:val="623"/>
        </w:trPr>
        <w:tc>
          <w:tcPr>
            <w:tcW w:w="1980" w:type="dxa"/>
          </w:tcPr>
          <w:p w14:paraId="4309EE6D" w14:textId="77777777" w:rsidR="00C303BE" w:rsidRDefault="00C303BE" w:rsidP="00A315C8">
            <w:pPr>
              <w:spacing w:line="259" w:lineRule="auto"/>
            </w:pPr>
            <w:r>
              <w:t>The Raven by Edgar Allan Poe</w:t>
            </w:r>
          </w:p>
        </w:tc>
        <w:tc>
          <w:tcPr>
            <w:tcW w:w="1843" w:type="dxa"/>
          </w:tcPr>
          <w:p w14:paraId="6F0CB159" w14:textId="77777777" w:rsidR="00C303BE" w:rsidRDefault="00C303BE" w:rsidP="00A315C8">
            <w:r>
              <w:t xml:space="preserve">Narrative Poetry </w:t>
            </w:r>
          </w:p>
        </w:tc>
        <w:tc>
          <w:tcPr>
            <w:tcW w:w="1842" w:type="dxa"/>
          </w:tcPr>
          <w:p w14:paraId="54FC96CC" w14:textId="77777777" w:rsidR="00C303BE" w:rsidRDefault="00C303BE" w:rsidP="00A315C8">
            <w:r>
              <w:t>1 week</w:t>
            </w:r>
          </w:p>
        </w:tc>
        <w:tc>
          <w:tcPr>
            <w:tcW w:w="4693" w:type="dxa"/>
            <w:gridSpan w:val="2"/>
          </w:tcPr>
          <w:p w14:paraId="7931E680" w14:textId="5F84166D" w:rsidR="00C303BE" w:rsidRDefault="00C303BE" w:rsidP="00A315C8">
            <w:r>
              <w:t>Write own poem about a different bird based on ‘The Raven.’</w:t>
            </w:r>
            <w:r w:rsidR="57321F58">
              <w:t xml:space="preserve"> - read to Class 3</w:t>
            </w:r>
          </w:p>
        </w:tc>
      </w:tr>
      <w:tr w:rsidR="00C303BE" w14:paraId="214CC9E0" w14:textId="77777777" w:rsidTr="28873918">
        <w:trPr>
          <w:trHeight w:val="623"/>
        </w:trPr>
        <w:tc>
          <w:tcPr>
            <w:tcW w:w="1980" w:type="dxa"/>
          </w:tcPr>
          <w:p w14:paraId="52639CB2" w14:textId="77777777" w:rsidR="00C303BE" w:rsidRDefault="00C303BE" w:rsidP="00A315C8">
            <w:r>
              <w:t>Clips from Literacy Shed</w:t>
            </w:r>
          </w:p>
        </w:tc>
        <w:tc>
          <w:tcPr>
            <w:tcW w:w="1843" w:type="dxa"/>
          </w:tcPr>
          <w:p w14:paraId="527F3C05" w14:textId="77777777" w:rsidR="00C303BE" w:rsidRDefault="00C303BE" w:rsidP="00A315C8">
            <w:pPr>
              <w:spacing w:line="259" w:lineRule="auto"/>
            </w:pPr>
            <w:r>
              <w:t>Discussion Text</w:t>
            </w:r>
          </w:p>
        </w:tc>
        <w:tc>
          <w:tcPr>
            <w:tcW w:w="1842" w:type="dxa"/>
          </w:tcPr>
          <w:p w14:paraId="762E601C" w14:textId="77777777" w:rsidR="00C303BE" w:rsidRDefault="00C303BE" w:rsidP="00A315C8">
            <w:r>
              <w:t>2 weeks</w:t>
            </w:r>
          </w:p>
        </w:tc>
        <w:tc>
          <w:tcPr>
            <w:tcW w:w="4693" w:type="dxa"/>
            <w:gridSpan w:val="2"/>
          </w:tcPr>
          <w:p w14:paraId="6C29F945" w14:textId="649383CD" w:rsidR="00C303BE" w:rsidRDefault="00C303BE" w:rsidP="00A315C8">
            <w:r>
              <w:t>Discussion about whether it would be best to live in the past or the future</w:t>
            </w:r>
            <w:r w:rsidR="5599E7D1">
              <w:t xml:space="preserve"> – photocopy and send home to discuss at home</w:t>
            </w:r>
          </w:p>
        </w:tc>
      </w:tr>
      <w:tr w:rsidR="00C303BE" w14:paraId="6D36373E" w14:textId="77777777" w:rsidTr="28873918">
        <w:trPr>
          <w:trHeight w:val="623"/>
        </w:trPr>
        <w:tc>
          <w:tcPr>
            <w:tcW w:w="1980" w:type="dxa"/>
          </w:tcPr>
          <w:p w14:paraId="17EA4E2D" w14:textId="77777777" w:rsidR="00C303BE" w:rsidRDefault="66C46715" w:rsidP="00A315C8">
            <w:pPr>
              <w:spacing w:line="259" w:lineRule="auto"/>
            </w:pPr>
            <w:r>
              <w:t xml:space="preserve">Little people, big dreams Rosa Parks/Amy </w:t>
            </w:r>
            <w:r w:rsidR="4034756C">
              <w:t>Johnson or Malala Yousafzai</w:t>
            </w:r>
          </w:p>
          <w:p w14:paraId="19E948F4" w14:textId="389BB467" w:rsidR="00A515DB" w:rsidRDefault="00A515DB" w:rsidP="00A315C8">
            <w:pPr>
              <w:spacing w:line="259" w:lineRule="auto"/>
            </w:pPr>
          </w:p>
        </w:tc>
        <w:tc>
          <w:tcPr>
            <w:tcW w:w="1843" w:type="dxa"/>
          </w:tcPr>
          <w:p w14:paraId="25A0836C" w14:textId="77777777" w:rsidR="00C303BE" w:rsidRDefault="00C303BE" w:rsidP="00A315C8">
            <w:r>
              <w:t>Narrative</w:t>
            </w:r>
          </w:p>
        </w:tc>
        <w:tc>
          <w:tcPr>
            <w:tcW w:w="1842" w:type="dxa"/>
          </w:tcPr>
          <w:p w14:paraId="19DE845A" w14:textId="1F77E030" w:rsidR="00C303BE" w:rsidRDefault="000A0959" w:rsidP="00A315C8">
            <w:r>
              <w:t>2</w:t>
            </w:r>
            <w:r w:rsidR="00C303BE">
              <w:t xml:space="preserve"> weeks</w:t>
            </w:r>
          </w:p>
        </w:tc>
        <w:tc>
          <w:tcPr>
            <w:tcW w:w="4693" w:type="dxa"/>
            <w:gridSpan w:val="2"/>
          </w:tcPr>
          <w:p w14:paraId="08883A6E" w14:textId="1235E26A" w:rsidR="00C303BE" w:rsidRDefault="09AB2856" w:rsidP="00A315C8">
            <w:r>
              <w:t>Write a story based on the life of a real person</w:t>
            </w:r>
            <w:r w:rsidR="0B191D97">
              <w:t xml:space="preserve"> – tweet or give to real person</w:t>
            </w:r>
          </w:p>
        </w:tc>
      </w:tr>
      <w:tr w:rsidR="00C303BE" w14:paraId="54B605EA" w14:textId="77777777" w:rsidTr="28873918">
        <w:trPr>
          <w:trHeight w:val="623"/>
        </w:trPr>
        <w:tc>
          <w:tcPr>
            <w:tcW w:w="1980" w:type="dxa"/>
          </w:tcPr>
          <w:p w14:paraId="4B9AB847" w14:textId="77777777" w:rsidR="00C303BE" w:rsidRDefault="00C303BE" w:rsidP="00A315C8">
            <w:pPr>
              <w:rPr>
                <w:sz w:val="20"/>
              </w:rPr>
            </w:pPr>
            <w:r w:rsidRPr="00F9397C">
              <w:rPr>
                <w:sz w:val="20"/>
              </w:rPr>
              <w:t xml:space="preserve">Le Petit </w:t>
            </w:r>
            <w:proofErr w:type="spellStart"/>
            <w:r w:rsidRPr="00F9397C">
              <w:rPr>
                <w:sz w:val="20"/>
              </w:rPr>
              <w:t>Cordonnier</w:t>
            </w:r>
            <w:proofErr w:type="spellEnd"/>
            <w:r w:rsidRPr="00F9397C">
              <w:rPr>
                <w:sz w:val="20"/>
              </w:rPr>
              <w:t xml:space="preserve"> - The Little Shoemaker (Literacy Shed animation)</w:t>
            </w:r>
          </w:p>
          <w:p w14:paraId="53F248F2" w14:textId="77777777" w:rsidR="00A515DB" w:rsidRDefault="00A515DB" w:rsidP="00A315C8"/>
        </w:tc>
        <w:tc>
          <w:tcPr>
            <w:tcW w:w="1843" w:type="dxa"/>
          </w:tcPr>
          <w:p w14:paraId="10E55CD6" w14:textId="77777777" w:rsidR="00C303BE" w:rsidRDefault="00C303BE" w:rsidP="00A315C8">
            <w:r>
              <w:t>Persuasive leaflet</w:t>
            </w:r>
          </w:p>
          <w:p w14:paraId="4A2726F4" w14:textId="77777777" w:rsidR="00C303BE" w:rsidRDefault="00C303BE" w:rsidP="00A315C8"/>
        </w:tc>
        <w:tc>
          <w:tcPr>
            <w:tcW w:w="1842" w:type="dxa"/>
          </w:tcPr>
          <w:p w14:paraId="5B0E34BB" w14:textId="77777777" w:rsidR="00C303BE" w:rsidRDefault="00C303BE" w:rsidP="00A315C8">
            <w:r>
              <w:t>2 weeks</w:t>
            </w:r>
          </w:p>
        </w:tc>
        <w:tc>
          <w:tcPr>
            <w:tcW w:w="4693" w:type="dxa"/>
            <w:gridSpan w:val="2"/>
          </w:tcPr>
          <w:p w14:paraId="4B09DED2" w14:textId="484D04EF" w:rsidR="00C303BE" w:rsidRDefault="00C303BE" w:rsidP="00A315C8">
            <w:r>
              <w:t>Leaflet to persuade people to come to the Little Shoemakers shop</w:t>
            </w:r>
            <w:r w:rsidR="2673BB95">
              <w:t xml:space="preserve"> - display</w:t>
            </w:r>
          </w:p>
        </w:tc>
      </w:tr>
      <w:tr w:rsidR="00C303BE" w:rsidRPr="4DA45590" w14:paraId="7CF8FE56" w14:textId="77777777" w:rsidTr="28873918">
        <w:trPr>
          <w:trHeight w:val="623"/>
        </w:trPr>
        <w:tc>
          <w:tcPr>
            <w:tcW w:w="1980" w:type="dxa"/>
          </w:tcPr>
          <w:p w14:paraId="660DC3DD" w14:textId="42D1647D" w:rsidR="00C303BE" w:rsidRDefault="00C303BE" w:rsidP="00A315C8">
            <w:r>
              <w:t xml:space="preserve">I want my hat back by Jon Klassen </w:t>
            </w:r>
          </w:p>
        </w:tc>
        <w:tc>
          <w:tcPr>
            <w:tcW w:w="1843" w:type="dxa"/>
          </w:tcPr>
          <w:p w14:paraId="391FD7AB" w14:textId="77777777" w:rsidR="00C303BE" w:rsidRDefault="00C303BE" w:rsidP="00A315C8">
            <w:r>
              <w:t>Playscript</w:t>
            </w:r>
          </w:p>
        </w:tc>
        <w:tc>
          <w:tcPr>
            <w:tcW w:w="1842" w:type="dxa"/>
          </w:tcPr>
          <w:p w14:paraId="15A1818E" w14:textId="77777777" w:rsidR="00C303BE" w:rsidRDefault="00C303BE" w:rsidP="00A315C8">
            <w:r>
              <w:t>2 weeks</w:t>
            </w:r>
          </w:p>
        </w:tc>
        <w:tc>
          <w:tcPr>
            <w:tcW w:w="4693" w:type="dxa"/>
            <w:gridSpan w:val="2"/>
          </w:tcPr>
          <w:p w14:paraId="6FF3F488" w14:textId="4FC580C2" w:rsidR="00C303BE" w:rsidRPr="4DA45590" w:rsidRDefault="00C303BE" w:rsidP="00A315C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8873918">
              <w:rPr>
                <w:rFonts w:ascii="Calibri" w:eastAsia="Calibri" w:hAnsi="Calibri" w:cs="Calibri"/>
                <w:color w:val="000000" w:themeColor="text1"/>
              </w:rPr>
              <w:t>Create their own playscript for a simple picture book</w:t>
            </w:r>
            <w:r w:rsidR="73D2A56E" w:rsidRPr="28873918">
              <w:rPr>
                <w:rFonts w:ascii="Calibri" w:eastAsia="Calibri" w:hAnsi="Calibri" w:cs="Calibri"/>
                <w:color w:val="000000" w:themeColor="text1"/>
              </w:rPr>
              <w:t xml:space="preserve"> – read to Foundation class</w:t>
            </w:r>
          </w:p>
        </w:tc>
      </w:tr>
      <w:tr w:rsidR="00C303BE" w:rsidRPr="4DA45590" w14:paraId="6C53F66E" w14:textId="77777777" w:rsidTr="28873918">
        <w:trPr>
          <w:trHeight w:val="623"/>
        </w:trPr>
        <w:tc>
          <w:tcPr>
            <w:tcW w:w="10358" w:type="dxa"/>
            <w:gridSpan w:val="5"/>
          </w:tcPr>
          <w:p w14:paraId="77423009" w14:textId="77777777" w:rsidR="00C303BE" w:rsidRDefault="00C303BE" w:rsidP="00A315C8">
            <w:pPr>
              <w:jc w:val="center"/>
            </w:pPr>
          </w:p>
          <w:p w14:paraId="4139C0C8" w14:textId="77777777" w:rsidR="00C303BE" w:rsidRDefault="00C303BE" w:rsidP="00A315C8">
            <w:pPr>
              <w:jc w:val="center"/>
            </w:pPr>
            <w:r>
              <w:t>Writing Assessment – 1 week</w:t>
            </w:r>
          </w:p>
          <w:p w14:paraId="5FA587B4" w14:textId="77777777" w:rsidR="00C303BE" w:rsidRPr="4DA45590" w:rsidRDefault="00C303BE" w:rsidP="00A315C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03BE" w:rsidRPr="00493E9B" w14:paraId="115BBC32" w14:textId="77777777" w:rsidTr="28873918">
        <w:trPr>
          <w:trHeight w:val="1202"/>
        </w:trPr>
        <w:tc>
          <w:tcPr>
            <w:tcW w:w="10358" w:type="dxa"/>
            <w:gridSpan w:val="5"/>
            <w:shd w:val="clear" w:color="auto" w:fill="D9E2F3" w:themeFill="accent1" w:themeFillTint="33"/>
            <w:vAlign w:val="center"/>
          </w:tcPr>
          <w:p w14:paraId="6C21C555" w14:textId="77777777" w:rsidR="00C303BE" w:rsidRPr="00517441" w:rsidRDefault="00C303BE" w:rsidP="00A315C8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  <w:p w14:paraId="669C32F5" w14:textId="77777777" w:rsidR="00C303BE" w:rsidRPr="00493E9B" w:rsidRDefault="00C303BE" w:rsidP="00A315C8">
            <w:pPr>
              <w:jc w:val="center"/>
              <w:rPr>
                <w:b/>
                <w:bCs/>
              </w:rPr>
            </w:pPr>
          </w:p>
        </w:tc>
      </w:tr>
      <w:tr w:rsidR="00C303BE" w:rsidRPr="00517441" w14:paraId="3A7F434A" w14:textId="77777777" w:rsidTr="28873918">
        <w:trPr>
          <w:gridAfter w:val="1"/>
          <w:wAfter w:w="15" w:type="dxa"/>
          <w:trHeight w:val="623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4F7FD1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FE72A81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2564578" w14:textId="08844025" w:rsidR="00C303BE" w:rsidRPr="00517441" w:rsidRDefault="00C303BE" w:rsidP="00A315C8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</w:t>
            </w:r>
            <w:r w:rsidR="003E7020">
              <w:rPr>
                <w:b/>
                <w:bCs/>
              </w:rPr>
              <w:t>7</w:t>
            </w:r>
            <w:r>
              <w:rPr>
                <w:b/>
                <w:bCs/>
              </w:rPr>
              <w:t>+6)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32B3E5AF" w14:textId="77777777" w:rsidR="00C303BE" w:rsidRPr="00517441" w:rsidRDefault="00C303BE" w:rsidP="00A31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</w:t>
            </w:r>
          </w:p>
        </w:tc>
      </w:tr>
      <w:tr w:rsidR="00C303BE" w14:paraId="16B19448" w14:textId="77777777" w:rsidTr="28873918">
        <w:trPr>
          <w:gridAfter w:val="1"/>
          <w:wAfter w:w="15" w:type="dxa"/>
          <w:trHeight w:val="623"/>
        </w:trPr>
        <w:tc>
          <w:tcPr>
            <w:tcW w:w="1980" w:type="dxa"/>
          </w:tcPr>
          <w:p w14:paraId="3F454A1F" w14:textId="77777777" w:rsidR="00C303BE" w:rsidRDefault="00C303BE" w:rsidP="00A315C8">
            <w:pPr>
              <w:spacing w:line="259" w:lineRule="auto"/>
            </w:pPr>
            <w:r>
              <w:t>The Wolf’s Story by Toby Forward</w:t>
            </w:r>
          </w:p>
        </w:tc>
        <w:tc>
          <w:tcPr>
            <w:tcW w:w="1843" w:type="dxa"/>
          </w:tcPr>
          <w:p w14:paraId="603951BD" w14:textId="77777777" w:rsidR="00C303BE" w:rsidRDefault="00C303BE" w:rsidP="00A315C8">
            <w:r>
              <w:t>Narrative</w:t>
            </w:r>
          </w:p>
          <w:p w14:paraId="1201AEA2" w14:textId="77777777" w:rsidR="00C303BE" w:rsidRDefault="00C303BE" w:rsidP="00A315C8"/>
        </w:tc>
        <w:tc>
          <w:tcPr>
            <w:tcW w:w="1842" w:type="dxa"/>
          </w:tcPr>
          <w:p w14:paraId="659530B3" w14:textId="77777777" w:rsidR="00C303BE" w:rsidRDefault="00C303BE" w:rsidP="00A315C8">
            <w:r>
              <w:t>3 weeks</w:t>
            </w:r>
          </w:p>
        </w:tc>
        <w:tc>
          <w:tcPr>
            <w:tcW w:w="4678" w:type="dxa"/>
          </w:tcPr>
          <w:p w14:paraId="277A378B" w14:textId="5C0E8AE3" w:rsidR="00C303BE" w:rsidRDefault="00C303BE" w:rsidP="00A315C8">
            <w:r>
              <w:t>Alternative version of a traditional tale</w:t>
            </w:r>
            <w:r w:rsidR="31B5768A">
              <w:t xml:space="preserve"> – read to a class that does a traditional tale</w:t>
            </w:r>
          </w:p>
        </w:tc>
      </w:tr>
      <w:tr w:rsidR="00C303BE" w14:paraId="4E6570E9" w14:textId="77777777" w:rsidTr="28873918">
        <w:trPr>
          <w:gridAfter w:val="1"/>
          <w:wAfter w:w="15" w:type="dxa"/>
          <w:trHeight w:val="623"/>
        </w:trPr>
        <w:tc>
          <w:tcPr>
            <w:tcW w:w="1980" w:type="dxa"/>
          </w:tcPr>
          <w:p w14:paraId="35925E41" w14:textId="77777777" w:rsidR="00C303BE" w:rsidRDefault="00C303BE" w:rsidP="00A315C8">
            <w:pPr>
              <w:spacing w:line="259" w:lineRule="auto"/>
            </w:pPr>
            <w:r>
              <w:t>Room 13 (Class Read book)</w:t>
            </w:r>
          </w:p>
        </w:tc>
        <w:tc>
          <w:tcPr>
            <w:tcW w:w="1843" w:type="dxa"/>
          </w:tcPr>
          <w:p w14:paraId="4B36C41F" w14:textId="77777777" w:rsidR="00C303BE" w:rsidRDefault="00C303BE" w:rsidP="00A315C8">
            <w:r>
              <w:t>Newspaper report</w:t>
            </w:r>
          </w:p>
        </w:tc>
        <w:tc>
          <w:tcPr>
            <w:tcW w:w="1842" w:type="dxa"/>
          </w:tcPr>
          <w:p w14:paraId="0F0EB14E" w14:textId="77777777" w:rsidR="00C303BE" w:rsidRDefault="00C303BE" w:rsidP="00A315C8">
            <w:r>
              <w:t>3 weeks</w:t>
            </w:r>
          </w:p>
        </w:tc>
        <w:tc>
          <w:tcPr>
            <w:tcW w:w="4678" w:type="dxa"/>
          </w:tcPr>
          <w:p w14:paraId="41B4C139" w14:textId="54F7003F" w:rsidR="00C303BE" w:rsidRDefault="00C303BE" w:rsidP="00A315C8">
            <w:r>
              <w:t>Report on strange events in Whitby/discovery of a crypt</w:t>
            </w:r>
            <w:r w:rsidR="5134442A">
              <w:t xml:space="preserve"> – tweet to author of Room 13</w:t>
            </w:r>
          </w:p>
        </w:tc>
      </w:tr>
      <w:tr w:rsidR="00C303BE" w14:paraId="4CF1AE62" w14:textId="77777777" w:rsidTr="28873918">
        <w:trPr>
          <w:gridAfter w:val="1"/>
          <w:wAfter w:w="15" w:type="dxa"/>
          <w:trHeight w:val="623"/>
        </w:trPr>
        <w:tc>
          <w:tcPr>
            <w:tcW w:w="1980" w:type="dxa"/>
          </w:tcPr>
          <w:p w14:paraId="24A9863E" w14:textId="77777777" w:rsidR="00C303BE" w:rsidRDefault="00C303BE" w:rsidP="00A315C8">
            <w:pPr>
              <w:spacing w:line="259" w:lineRule="auto"/>
            </w:pPr>
            <w:r>
              <w:t>Volcanos non-fiction texts</w:t>
            </w:r>
          </w:p>
        </w:tc>
        <w:tc>
          <w:tcPr>
            <w:tcW w:w="1843" w:type="dxa"/>
          </w:tcPr>
          <w:p w14:paraId="168FCC12" w14:textId="77777777" w:rsidR="00C303BE" w:rsidRDefault="00C303BE" w:rsidP="00A315C8">
            <w:r>
              <w:t>Explanation text</w:t>
            </w:r>
          </w:p>
        </w:tc>
        <w:tc>
          <w:tcPr>
            <w:tcW w:w="1842" w:type="dxa"/>
          </w:tcPr>
          <w:p w14:paraId="25949653" w14:textId="37B09F57" w:rsidR="00C303BE" w:rsidRDefault="003E7020" w:rsidP="00A315C8">
            <w:r>
              <w:t>3</w:t>
            </w:r>
            <w:r w:rsidR="00C303BE">
              <w:t xml:space="preserve"> weeks</w:t>
            </w:r>
          </w:p>
        </w:tc>
        <w:tc>
          <w:tcPr>
            <w:tcW w:w="4678" w:type="dxa"/>
          </w:tcPr>
          <w:p w14:paraId="5057A214" w14:textId="6A8F8D60" w:rsidR="00C303BE" w:rsidRDefault="00C303BE" w:rsidP="00A315C8">
            <w:r>
              <w:t xml:space="preserve">Write about volcanoes </w:t>
            </w:r>
            <w:r w:rsidR="0285BAA4">
              <w:t xml:space="preserve">- make into a </w:t>
            </w:r>
            <w:proofErr w:type="spellStart"/>
            <w:proofErr w:type="gramStart"/>
            <w:r w:rsidR="0285BAA4">
              <w:t>non fiction</w:t>
            </w:r>
            <w:proofErr w:type="spellEnd"/>
            <w:proofErr w:type="gramEnd"/>
            <w:r w:rsidR="0285BAA4">
              <w:t xml:space="preserve"> book to take up to next class. </w:t>
            </w:r>
          </w:p>
        </w:tc>
      </w:tr>
      <w:tr w:rsidR="00C303BE" w14:paraId="3B62F5AD" w14:textId="77777777" w:rsidTr="28873918">
        <w:trPr>
          <w:gridAfter w:val="1"/>
          <w:wAfter w:w="15" w:type="dxa"/>
          <w:trHeight w:val="672"/>
        </w:trPr>
        <w:tc>
          <w:tcPr>
            <w:tcW w:w="1980" w:type="dxa"/>
          </w:tcPr>
          <w:p w14:paraId="6EBBCCA0" w14:textId="77777777" w:rsidR="00C303BE" w:rsidRDefault="00C303BE" w:rsidP="00A315C8">
            <w:r>
              <w:t>Michael Rosen – selection of poems</w:t>
            </w:r>
          </w:p>
        </w:tc>
        <w:tc>
          <w:tcPr>
            <w:tcW w:w="1843" w:type="dxa"/>
          </w:tcPr>
          <w:p w14:paraId="35A60CF6" w14:textId="77777777" w:rsidR="00C303BE" w:rsidRDefault="00C303BE" w:rsidP="00A315C8">
            <w:r>
              <w:t>Poetry appreciation</w:t>
            </w:r>
          </w:p>
        </w:tc>
        <w:tc>
          <w:tcPr>
            <w:tcW w:w="1842" w:type="dxa"/>
          </w:tcPr>
          <w:p w14:paraId="3E4C1681" w14:textId="77777777" w:rsidR="00C303BE" w:rsidRDefault="00C303BE" w:rsidP="00A315C8">
            <w:r>
              <w:t>1 week</w:t>
            </w:r>
          </w:p>
        </w:tc>
        <w:tc>
          <w:tcPr>
            <w:tcW w:w="4678" w:type="dxa"/>
          </w:tcPr>
          <w:p w14:paraId="0808243D" w14:textId="0559F5C8" w:rsidR="00C303BE" w:rsidRDefault="00C303BE" w:rsidP="00A315C8">
            <w:r>
              <w:t>Write a poem in the style of Michael Rosen</w:t>
            </w:r>
            <w:r w:rsidR="56695884">
              <w:t xml:space="preserve"> – read in assembly </w:t>
            </w:r>
          </w:p>
        </w:tc>
      </w:tr>
      <w:tr w:rsidR="00C303BE" w:rsidRPr="66A8E4CC" w14:paraId="6EF5FF37" w14:textId="77777777" w:rsidTr="28873918">
        <w:trPr>
          <w:gridAfter w:val="1"/>
          <w:wAfter w:w="15" w:type="dxa"/>
          <w:trHeight w:val="672"/>
        </w:trPr>
        <w:tc>
          <w:tcPr>
            <w:tcW w:w="10343" w:type="dxa"/>
            <w:gridSpan w:val="4"/>
          </w:tcPr>
          <w:p w14:paraId="5E77CC8E" w14:textId="77777777" w:rsidR="00C303BE" w:rsidRDefault="00C303BE" w:rsidP="00A315C8">
            <w:pPr>
              <w:jc w:val="center"/>
            </w:pPr>
          </w:p>
          <w:p w14:paraId="34EF5434" w14:textId="77777777" w:rsidR="00C303BE" w:rsidRDefault="00C303BE" w:rsidP="00A315C8">
            <w:pPr>
              <w:jc w:val="center"/>
            </w:pPr>
            <w:r>
              <w:t>Writing Assessment – 1 week</w:t>
            </w:r>
          </w:p>
          <w:p w14:paraId="5C7E28F4" w14:textId="77777777" w:rsidR="00C303BE" w:rsidRPr="66A8E4CC" w:rsidRDefault="00C303BE" w:rsidP="00A315C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03BE" w14:paraId="2760A6B8" w14:textId="77777777" w:rsidTr="28873918">
        <w:trPr>
          <w:gridAfter w:val="1"/>
          <w:wAfter w:w="15" w:type="dxa"/>
          <w:trHeight w:val="672"/>
        </w:trPr>
        <w:tc>
          <w:tcPr>
            <w:tcW w:w="10343" w:type="dxa"/>
            <w:gridSpan w:val="4"/>
          </w:tcPr>
          <w:p w14:paraId="6E4CD45E" w14:textId="77777777" w:rsidR="00C303BE" w:rsidRDefault="00C303BE" w:rsidP="00A315C8">
            <w:pPr>
              <w:jc w:val="center"/>
            </w:pPr>
          </w:p>
          <w:p w14:paraId="147C0FDD" w14:textId="77777777" w:rsidR="00C303BE" w:rsidRDefault="00C303BE" w:rsidP="00A315C8">
            <w:pPr>
              <w:jc w:val="center"/>
            </w:pPr>
            <w:r>
              <w:t>Move up, stay up transition – 2 weeks</w:t>
            </w:r>
          </w:p>
          <w:p w14:paraId="7679528B" w14:textId="77777777" w:rsidR="00C303BE" w:rsidRDefault="00C303BE" w:rsidP="00A315C8">
            <w:pPr>
              <w:jc w:val="center"/>
            </w:pPr>
          </w:p>
        </w:tc>
      </w:tr>
    </w:tbl>
    <w:p w14:paraId="7054F663" w14:textId="77777777" w:rsidR="00242E30" w:rsidRDefault="00242E30"/>
    <w:p w14:paraId="0BF6AAFE" w14:textId="77777777" w:rsidR="00242E30" w:rsidRDefault="00242E30"/>
    <w:p w14:paraId="5CBF7CA7" w14:textId="77777777" w:rsidR="00242E30" w:rsidRDefault="00242E30"/>
    <w:p w14:paraId="4D405ACD" w14:textId="77777777" w:rsidR="00242E30" w:rsidRDefault="00242E30"/>
    <w:p w14:paraId="432C903E" w14:textId="77777777" w:rsidR="00242E30" w:rsidRDefault="00242E30"/>
    <w:p w14:paraId="4DA5DE28" w14:textId="77777777" w:rsidR="00242E30" w:rsidRDefault="00242E30"/>
    <w:p w14:paraId="4E0D52B0" w14:textId="77777777" w:rsidR="00242E30" w:rsidRDefault="00242E30"/>
    <w:p w14:paraId="22BCD1FC" w14:textId="77777777" w:rsidR="002E22D2" w:rsidRDefault="002E22D2"/>
    <w:p w14:paraId="1A8AD2F3" w14:textId="77777777" w:rsidR="002E22D2" w:rsidRDefault="002E22D2"/>
    <w:p w14:paraId="05DFBAFE" w14:textId="77777777" w:rsidR="00A515DB" w:rsidRDefault="00A515DB"/>
    <w:p w14:paraId="16EBBCE1" w14:textId="77777777" w:rsidR="00A515DB" w:rsidRDefault="00A515DB"/>
    <w:p w14:paraId="2C578369" w14:textId="77777777" w:rsidR="00A515DB" w:rsidRDefault="00A515DB"/>
    <w:p w14:paraId="5BFD12C5" w14:textId="77777777" w:rsidR="00A515DB" w:rsidRDefault="00A515DB"/>
    <w:p w14:paraId="43303A17" w14:textId="77777777" w:rsidR="00A515DB" w:rsidRDefault="00A515DB"/>
    <w:p w14:paraId="7B70876C" w14:textId="77777777" w:rsidR="00A515DB" w:rsidRDefault="00A515DB"/>
    <w:p w14:paraId="7F668712" w14:textId="77777777" w:rsidR="00A515DB" w:rsidRDefault="00A515DB"/>
    <w:p w14:paraId="4C7FB8EF" w14:textId="77777777" w:rsidR="002E22D2" w:rsidRDefault="002E22D2"/>
    <w:p w14:paraId="4D064A32" w14:textId="77777777" w:rsidR="00071AB8" w:rsidRDefault="00071AB8"/>
    <w:p w14:paraId="4C9158D6" w14:textId="77777777" w:rsidR="00071AB8" w:rsidRDefault="00071AB8"/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630"/>
        <w:gridCol w:w="1687"/>
        <w:gridCol w:w="1501"/>
        <w:gridCol w:w="5525"/>
        <w:gridCol w:w="15"/>
      </w:tblGrid>
      <w:tr w:rsidR="00A14CCC" w14:paraId="4639C2E2" w14:textId="77777777" w:rsidTr="503A7F57">
        <w:trPr>
          <w:trHeight w:val="1208"/>
        </w:trPr>
        <w:tc>
          <w:tcPr>
            <w:tcW w:w="10358" w:type="dxa"/>
            <w:gridSpan w:val="5"/>
            <w:shd w:val="clear" w:color="auto" w:fill="B4C6E7" w:themeFill="accent1" w:themeFillTint="66"/>
            <w:vAlign w:val="center"/>
          </w:tcPr>
          <w:p w14:paraId="3053C18D" w14:textId="357EE5E4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5</w:t>
            </w:r>
          </w:p>
          <w:p w14:paraId="18350CD3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681D3269" w14:textId="77777777" w:rsidTr="503A7F57">
        <w:trPr>
          <w:trHeight w:val="907"/>
        </w:trPr>
        <w:tc>
          <w:tcPr>
            <w:tcW w:w="10358" w:type="dxa"/>
            <w:gridSpan w:val="5"/>
            <w:shd w:val="clear" w:color="auto" w:fill="D9E2F3" w:themeFill="accent1" w:themeFillTint="33"/>
            <w:vAlign w:val="center"/>
          </w:tcPr>
          <w:p w14:paraId="30F635D7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  <w:p w14:paraId="707C357F" w14:textId="67C80DCF" w:rsidR="001B5FEA" w:rsidRPr="00C66E94" w:rsidRDefault="001B5FEA" w:rsidP="00A95D81">
            <w:pPr>
              <w:jc w:val="center"/>
              <w:rPr>
                <w:b/>
                <w:bCs/>
              </w:rPr>
            </w:pPr>
          </w:p>
        </w:tc>
      </w:tr>
      <w:tr w:rsidR="00A515DB" w14:paraId="4AD3F819" w14:textId="77777777" w:rsidTr="503A7F57">
        <w:trPr>
          <w:trHeight w:val="626"/>
        </w:trPr>
        <w:tc>
          <w:tcPr>
            <w:tcW w:w="1630" w:type="dxa"/>
            <w:shd w:val="clear" w:color="auto" w:fill="D0CECE" w:themeFill="background2" w:themeFillShade="E6"/>
            <w:vAlign w:val="center"/>
          </w:tcPr>
          <w:p w14:paraId="4323C7ED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14:paraId="4EB9AA82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501" w:type="dxa"/>
            <w:shd w:val="clear" w:color="auto" w:fill="D0CECE" w:themeFill="background2" w:themeFillShade="E6"/>
            <w:vAlign w:val="center"/>
          </w:tcPr>
          <w:p w14:paraId="43CF2E25" w14:textId="019505CE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</w:t>
            </w:r>
            <w:r w:rsidR="005B5583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5540" w:type="dxa"/>
            <w:gridSpan w:val="2"/>
            <w:shd w:val="clear" w:color="auto" w:fill="D0CECE" w:themeFill="background2" w:themeFillShade="E6"/>
            <w:vAlign w:val="center"/>
          </w:tcPr>
          <w:p w14:paraId="3A117576" w14:textId="4E141000" w:rsidR="00A515DB" w:rsidRPr="00517441" w:rsidRDefault="00A515DB" w:rsidP="00517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A515DB" w14:paraId="5C72F745" w14:textId="77777777" w:rsidTr="503A7F57">
        <w:trPr>
          <w:trHeight w:val="626"/>
        </w:trPr>
        <w:tc>
          <w:tcPr>
            <w:tcW w:w="1630" w:type="dxa"/>
          </w:tcPr>
          <w:p w14:paraId="40E1B4D1" w14:textId="49DA9847" w:rsidR="00A515DB" w:rsidRDefault="6E5B2C38" w:rsidP="00A95D81">
            <w:r>
              <w:t>Road’s End</w:t>
            </w:r>
          </w:p>
        </w:tc>
        <w:tc>
          <w:tcPr>
            <w:tcW w:w="1687" w:type="dxa"/>
          </w:tcPr>
          <w:p w14:paraId="57355110" w14:textId="43A8E8C2" w:rsidR="00A515DB" w:rsidRDefault="00A515DB" w:rsidP="00A95D81">
            <w:r>
              <w:t>Narrative</w:t>
            </w:r>
          </w:p>
          <w:p w14:paraId="2DE298AF" w14:textId="3F2A62E3" w:rsidR="00A515DB" w:rsidRDefault="00A515DB" w:rsidP="6CACFE21"/>
        </w:tc>
        <w:tc>
          <w:tcPr>
            <w:tcW w:w="1501" w:type="dxa"/>
          </w:tcPr>
          <w:p w14:paraId="6908347C" w14:textId="424A9153" w:rsidR="00A515DB" w:rsidRDefault="00A515DB" w:rsidP="00A95D81">
            <w:r>
              <w:t>3 weeks</w:t>
            </w:r>
          </w:p>
        </w:tc>
        <w:tc>
          <w:tcPr>
            <w:tcW w:w="5540" w:type="dxa"/>
            <w:gridSpan w:val="2"/>
          </w:tcPr>
          <w:p w14:paraId="0D67A6B4" w14:textId="754F9937" w:rsidR="00A515DB" w:rsidRDefault="30B43793" w:rsidP="6CACFE21">
            <w:pPr>
              <w:spacing w:line="259" w:lineRule="auto"/>
            </w:pPr>
            <w:r>
              <w:t>Add a tension/horror section to the school library using their work.</w:t>
            </w:r>
          </w:p>
        </w:tc>
      </w:tr>
      <w:tr w:rsidR="00A515DB" w14:paraId="54D8D74F" w14:textId="77777777" w:rsidTr="503A7F57">
        <w:trPr>
          <w:trHeight w:val="626"/>
        </w:trPr>
        <w:tc>
          <w:tcPr>
            <w:tcW w:w="1630" w:type="dxa"/>
          </w:tcPr>
          <w:p w14:paraId="4184EE87" w14:textId="16A6CF6E" w:rsidR="00A515DB" w:rsidRDefault="5D87BCF9" w:rsidP="00A95D81">
            <w:r>
              <w:t>Rosa Parks Bus Boycott</w:t>
            </w:r>
          </w:p>
        </w:tc>
        <w:tc>
          <w:tcPr>
            <w:tcW w:w="1687" w:type="dxa"/>
          </w:tcPr>
          <w:p w14:paraId="5BE873BC" w14:textId="1183AC0B" w:rsidR="00A515DB" w:rsidRDefault="00A515DB" w:rsidP="00A95D81">
            <w:r>
              <w:t>Newspaper report</w:t>
            </w:r>
          </w:p>
          <w:p w14:paraId="23BF906E" w14:textId="7CEFE24F" w:rsidR="00A515DB" w:rsidRDefault="00A515DB" w:rsidP="6CACFE21"/>
        </w:tc>
        <w:tc>
          <w:tcPr>
            <w:tcW w:w="1501" w:type="dxa"/>
          </w:tcPr>
          <w:p w14:paraId="07148835" w14:textId="30A11CE8" w:rsidR="00A515DB" w:rsidRDefault="00A515DB" w:rsidP="00A95D81">
            <w:r>
              <w:t>3 weeks</w:t>
            </w:r>
          </w:p>
        </w:tc>
        <w:tc>
          <w:tcPr>
            <w:tcW w:w="5540" w:type="dxa"/>
            <w:gridSpan w:val="2"/>
          </w:tcPr>
          <w:p w14:paraId="683578D8" w14:textId="3A566023" w:rsidR="00A515DB" w:rsidRDefault="430CDED5" w:rsidP="6CACFE21">
            <w:pPr>
              <w:spacing w:line="259" w:lineRule="auto"/>
            </w:pPr>
            <w:r>
              <w:t xml:space="preserve">Tweet for Black History Month. </w:t>
            </w:r>
          </w:p>
          <w:p w14:paraId="4853E083" w14:textId="61C4BAE0" w:rsidR="00A515DB" w:rsidRDefault="77FC06B0" w:rsidP="503A7F57">
            <w:pPr>
              <w:spacing w:line="259" w:lineRule="auto"/>
            </w:pPr>
            <w:r>
              <w:t>Read aloud in BHM closing assembly.</w:t>
            </w:r>
          </w:p>
        </w:tc>
      </w:tr>
      <w:tr w:rsidR="00A515DB" w14:paraId="7012F8A8" w14:textId="77777777" w:rsidTr="503A7F57">
        <w:trPr>
          <w:trHeight w:val="626"/>
        </w:trPr>
        <w:tc>
          <w:tcPr>
            <w:tcW w:w="1630" w:type="dxa"/>
          </w:tcPr>
          <w:p w14:paraId="18323630" w14:textId="77777777" w:rsidR="00A515DB" w:rsidRDefault="00A515DB" w:rsidP="00A95D81">
            <w:r>
              <w:t>Wallis and Gromit, Cracking Contraptions</w:t>
            </w:r>
          </w:p>
          <w:p w14:paraId="1DC8C3C0" w14:textId="03D4DD16" w:rsidR="00A515DB" w:rsidRDefault="00A515DB" w:rsidP="00A95D81"/>
        </w:tc>
        <w:tc>
          <w:tcPr>
            <w:tcW w:w="1687" w:type="dxa"/>
          </w:tcPr>
          <w:p w14:paraId="3252C855" w14:textId="79EC0886" w:rsidR="00A515DB" w:rsidRDefault="00A515DB" w:rsidP="00A95D81">
            <w:r>
              <w:t>Explanation text</w:t>
            </w:r>
            <w:r w:rsidR="24B702F0">
              <w:t xml:space="preserve">. </w:t>
            </w:r>
          </w:p>
          <w:p w14:paraId="2A582349" w14:textId="2CCD8CE7" w:rsidR="00A515DB" w:rsidRDefault="00A515DB" w:rsidP="503A7F57"/>
          <w:p w14:paraId="3A0A4C41" w14:textId="15F6A11D" w:rsidR="00A515DB" w:rsidRDefault="00A515DB" w:rsidP="503A7F57"/>
        </w:tc>
        <w:tc>
          <w:tcPr>
            <w:tcW w:w="1501" w:type="dxa"/>
          </w:tcPr>
          <w:p w14:paraId="381C3999" w14:textId="1EA050CA" w:rsidR="00A515DB" w:rsidRDefault="00A515DB" w:rsidP="00A95D81">
            <w:r>
              <w:t>3 weeks</w:t>
            </w:r>
          </w:p>
        </w:tc>
        <w:tc>
          <w:tcPr>
            <w:tcW w:w="5540" w:type="dxa"/>
            <w:gridSpan w:val="2"/>
          </w:tcPr>
          <w:p w14:paraId="1B6CEA4C" w14:textId="77D65186" w:rsidR="00A515DB" w:rsidRDefault="53E6BED6" w:rsidP="00A95D81">
            <w:r>
              <w:t>Take home to parents hopefully to follow at home</w:t>
            </w:r>
            <w:r w:rsidR="26EF77D5">
              <w:t xml:space="preserve"> (recipe/instructions). </w:t>
            </w:r>
          </w:p>
          <w:p w14:paraId="5DFA8D7E" w14:textId="2FD4CC60" w:rsidR="00A515DB" w:rsidRDefault="00A515DB" w:rsidP="503A7F57"/>
        </w:tc>
      </w:tr>
      <w:tr w:rsidR="00A515DB" w14:paraId="2F80F759" w14:textId="77777777" w:rsidTr="503A7F57">
        <w:trPr>
          <w:trHeight w:val="626"/>
        </w:trPr>
        <w:tc>
          <w:tcPr>
            <w:tcW w:w="1630" w:type="dxa"/>
          </w:tcPr>
          <w:p w14:paraId="0A5CE58B" w14:textId="77777777" w:rsidR="00A515DB" w:rsidRDefault="00A515DB" w:rsidP="00A95D81">
            <w:r>
              <w:t>N/A</w:t>
            </w:r>
          </w:p>
          <w:p w14:paraId="04B2AB64" w14:textId="77777777" w:rsidR="00A515DB" w:rsidRDefault="00A515DB" w:rsidP="00A95D81"/>
          <w:p w14:paraId="22DA35BA" w14:textId="1CBB3908" w:rsidR="00A515DB" w:rsidRDefault="00A515DB" w:rsidP="00A95D81"/>
        </w:tc>
        <w:tc>
          <w:tcPr>
            <w:tcW w:w="1687" w:type="dxa"/>
          </w:tcPr>
          <w:p w14:paraId="284BDB3E" w14:textId="4540BE60" w:rsidR="00A515DB" w:rsidRDefault="00A515DB" w:rsidP="00A95D81">
            <w:r>
              <w:t>Poetry</w:t>
            </w:r>
          </w:p>
        </w:tc>
        <w:tc>
          <w:tcPr>
            <w:tcW w:w="1501" w:type="dxa"/>
          </w:tcPr>
          <w:p w14:paraId="0126959F" w14:textId="73AE52E9" w:rsidR="00A515DB" w:rsidRDefault="00A515DB" w:rsidP="00A95D81">
            <w:r>
              <w:t>1 week</w:t>
            </w:r>
          </w:p>
        </w:tc>
        <w:tc>
          <w:tcPr>
            <w:tcW w:w="5540" w:type="dxa"/>
            <w:gridSpan w:val="2"/>
          </w:tcPr>
          <w:p w14:paraId="2C5E0F62" w14:textId="7A9AE479" w:rsidR="00A515DB" w:rsidRDefault="5231BD1F" w:rsidP="00A95D81">
            <w:r>
              <w:t xml:space="preserve">To add to class charter – all about me/school cinquain poem. </w:t>
            </w:r>
          </w:p>
        </w:tc>
      </w:tr>
      <w:tr w:rsidR="00A515DB" w14:paraId="4AE435FF" w14:textId="77777777" w:rsidTr="503A7F57">
        <w:trPr>
          <w:trHeight w:val="626"/>
        </w:trPr>
        <w:tc>
          <w:tcPr>
            <w:tcW w:w="1630" w:type="dxa"/>
          </w:tcPr>
          <w:p w14:paraId="7B390E6D" w14:textId="2F7DE646" w:rsidR="00A515DB" w:rsidRDefault="00A515DB" w:rsidP="00A95D81">
            <w:r>
              <w:t>N/A</w:t>
            </w:r>
          </w:p>
        </w:tc>
        <w:tc>
          <w:tcPr>
            <w:tcW w:w="1687" w:type="dxa"/>
          </w:tcPr>
          <w:p w14:paraId="3F854ABB" w14:textId="04060B0F" w:rsidR="00A515DB" w:rsidRDefault="00A515DB" w:rsidP="00A95D81">
            <w:r>
              <w:t>Persuasive</w:t>
            </w:r>
          </w:p>
          <w:p w14:paraId="56EB7145" w14:textId="073BA678" w:rsidR="00A515DB" w:rsidRDefault="00A515DB" w:rsidP="00A95D81">
            <w:r>
              <w:t>Writing</w:t>
            </w:r>
          </w:p>
        </w:tc>
        <w:tc>
          <w:tcPr>
            <w:tcW w:w="1501" w:type="dxa"/>
          </w:tcPr>
          <w:p w14:paraId="21653FB5" w14:textId="6F801F02" w:rsidR="00A515DB" w:rsidRDefault="00A515DB" w:rsidP="00A95D81">
            <w:r>
              <w:t>2 weeks</w:t>
            </w:r>
          </w:p>
        </w:tc>
        <w:tc>
          <w:tcPr>
            <w:tcW w:w="5540" w:type="dxa"/>
            <w:gridSpan w:val="2"/>
          </w:tcPr>
          <w:p w14:paraId="5BB85D68" w14:textId="73A5DDF6" w:rsidR="00A515DB" w:rsidRDefault="16B90693" w:rsidP="00A95D81">
            <w:r>
              <w:t xml:space="preserve">To give to Mrs Clarkson. </w:t>
            </w:r>
          </w:p>
        </w:tc>
      </w:tr>
      <w:tr w:rsidR="009E51E2" w14:paraId="485B2C69" w14:textId="77777777" w:rsidTr="503A7F57">
        <w:trPr>
          <w:trHeight w:val="626"/>
        </w:trPr>
        <w:tc>
          <w:tcPr>
            <w:tcW w:w="10358" w:type="dxa"/>
            <w:gridSpan w:val="5"/>
          </w:tcPr>
          <w:p w14:paraId="0EA88D58" w14:textId="77777777" w:rsidR="009E51E2" w:rsidRDefault="009E51E2" w:rsidP="009E51E2">
            <w:pPr>
              <w:jc w:val="center"/>
            </w:pPr>
          </w:p>
          <w:p w14:paraId="5DC14788" w14:textId="310457C9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2EC14AB1" w14:textId="77777777" w:rsidR="009E51E2" w:rsidRDefault="009E51E2" w:rsidP="00A95D81"/>
        </w:tc>
      </w:tr>
      <w:tr w:rsidR="00A14CCC" w14:paraId="05C82406" w14:textId="77777777" w:rsidTr="503A7F57">
        <w:trPr>
          <w:trHeight w:val="701"/>
        </w:trPr>
        <w:tc>
          <w:tcPr>
            <w:tcW w:w="10358" w:type="dxa"/>
            <w:gridSpan w:val="5"/>
            <w:shd w:val="clear" w:color="auto" w:fill="D9E2F3" w:themeFill="accent1" w:themeFillTint="33"/>
            <w:vAlign w:val="center"/>
          </w:tcPr>
          <w:p w14:paraId="019DD585" w14:textId="77777777" w:rsidR="00A14CCC" w:rsidRPr="00517441" w:rsidRDefault="00A14CCC" w:rsidP="00C80A4F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  <w:p w14:paraId="1F150E09" w14:textId="262AC859" w:rsidR="001B5FEA" w:rsidRPr="00C66E94" w:rsidRDefault="001B5FEA" w:rsidP="00C80A4F">
            <w:pPr>
              <w:jc w:val="center"/>
              <w:rPr>
                <w:b/>
                <w:bCs/>
              </w:rPr>
            </w:pPr>
          </w:p>
        </w:tc>
      </w:tr>
      <w:tr w:rsidR="00A515DB" w14:paraId="523F3FCA" w14:textId="77777777" w:rsidTr="503A7F57">
        <w:trPr>
          <w:trHeight w:val="626"/>
        </w:trPr>
        <w:tc>
          <w:tcPr>
            <w:tcW w:w="1630" w:type="dxa"/>
            <w:shd w:val="clear" w:color="auto" w:fill="D0CECE" w:themeFill="background2" w:themeFillShade="E6"/>
            <w:vAlign w:val="center"/>
          </w:tcPr>
          <w:p w14:paraId="6A1AB45C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14:paraId="1D861C21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501" w:type="dxa"/>
            <w:shd w:val="clear" w:color="auto" w:fill="D0CECE" w:themeFill="background2" w:themeFillShade="E6"/>
            <w:vAlign w:val="center"/>
          </w:tcPr>
          <w:p w14:paraId="3CF1F2F5" w14:textId="3C1C6708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</w:t>
            </w:r>
            <w:r w:rsidR="000A0959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5540" w:type="dxa"/>
            <w:gridSpan w:val="2"/>
            <w:shd w:val="clear" w:color="auto" w:fill="D0CECE" w:themeFill="background2" w:themeFillShade="E6"/>
            <w:vAlign w:val="center"/>
          </w:tcPr>
          <w:p w14:paraId="6DE0558F" w14:textId="28343B25" w:rsidR="00A515DB" w:rsidRPr="00517441" w:rsidRDefault="00A515DB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A515DB" w14:paraId="4FAABBAD" w14:textId="77777777" w:rsidTr="503A7F57">
        <w:trPr>
          <w:trHeight w:val="626"/>
        </w:trPr>
        <w:tc>
          <w:tcPr>
            <w:tcW w:w="1630" w:type="dxa"/>
          </w:tcPr>
          <w:p w14:paraId="3C401794" w14:textId="77777777" w:rsidR="00A515DB" w:rsidRDefault="00A515DB" w:rsidP="00A95D81">
            <w:r>
              <w:t>Dean Man’s Cove</w:t>
            </w:r>
          </w:p>
          <w:p w14:paraId="67E3E591" w14:textId="77777777" w:rsidR="00A515DB" w:rsidRDefault="00A515DB" w:rsidP="00A95D81"/>
          <w:p w14:paraId="5F7F1780" w14:textId="63A451C9" w:rsidR="00A515DB" w:rsidRDefault="00A515DB" w:rsidP="00A95D81"/>
        </w:tc>
        <w:tc>
          <w:tcPr>
            <w:tcW w:w="1687" w:type="dxa"/>
          </w:tcPr>
          <w:p w14:paraId="29B571A7" w14:textId="2A9A6692" w:rsidR="00A515DB" w:rsidRDefault="00A515DB" w:rsidP="00A95D81">
            <w:r>
              <w:t>Recount</w:t>
            </w:r>
          </w:p>
        </w:tc>
        <w:tc>
          <w:tcPr>
            <w:tcW w:w="1501" w:type="dxa"/>
          </w:tcPr>
          <w:p w14:paraId="30D5D994" w14:textId="678060F5" w:rsidR="00A515DB" w:rsidRDefault="00A515DB" w:rsidP="00A95D81">
            <w:r>
              <w:t>3 weeks</w:t>
            </w:r>
          </w:p>
        </w:tc>
        <w:tc>
          <w:tcPr>
            <w:tcW w:w="5540" w:type="dxa"/>
            <w:gridSpan w:val="2"/>
          </w:tcPr>
          <w:p w14:paraId="58C31934" w14:textId="38946B08" w:rsidR="00A515DB" w:rsidRDefault="6A03CD7F" w:rsidP="00D2643A">
            <w:r>
              <w:t>To send/tweet to author of Dead Man’s Cove – Lauren St John</w:t>
            </w:r>
          </w:p>
        </w:tc>
      </w:tr>
      <w:tr w:rsidR="00A515DB" w14:paraId="70A018A2" w14:textId="77777777" w:rsidTr="503A7F57">
        <w:trPr>
          <w:trHeight w:val="900"/>
        </w:trPr>
        <w:tc>
          <w:tcPr>
            <w:tcW w:w="1630" w:type="dxa"/>
          </w:tcPr>
          <w:p w14:paraId="732BDADB" w14:textId="77777777" w:rsidR="00A515DB" w:rsidRDefault="00A515DB" w:rsidP="00A95D81">
            <w:r>
              <w:t>N/A</w:t>
            </w:r>
          </w:p>
          <w:p w14:paraId="39C54912" w14:textId="77777777" w:rsidR="00A515DB" w:rsidRDefault="00A515DB" w:rsidP="00A95D81"/>
          <w:p w14:paraId="63EEC93E" w14:textId="3F6C4395" w:rsidR="00A515DB" w:rsidRDefault="00A515DB" w:rsidP="00A95D81"/>
        </w:tc>
        <w:tc>
          <w:tcPr>
            <w:tcW w:w="1687" w:type="dxa"/>
          </w:tcPr>
          <w:p w14:paraId="5AAB30DB" w14:textId="4016B435" w:rsidR="00A515DB" w:rsidRDefault="00A515DB" w:rsidP="00A95D81">
            <w:r>
              <w:t>Narrative</w:t>
            </w:r>
            <w:r w:rsidR="342C2C3B">
              <w:t xml:space="preserve"> – Alma </w:t>
            </w:r>
          </w:p>
        </w:tc>
        <w:tc>
          <w:tcPr>
            <w:tcW w:w="1501" w:type="dxa"/>
          </w:tcPr>
          <w:p w14:paraId="747E1986" w14:textId="6B71023B" w:rsidR="00A515DB" w:rsidRDefault="00A515DB" w:rsidP="00A95D81">
            <w:r>
              <w:t>3 weeks</w:t>
            </w:r>
          </w:p>
        </w:tc>
        <w:tc>
          <w:tcPr>
            <w:tcW w:w="5540" w:type="dxa"/>
            <w:gridSpan w:val="2"/>
          </w:tcPr>
          <w:p w14:paraId="2CAC7F65" w14:textId="201740FD" w:rsidR="00A515DB" w:rsidRDefault="312A4E2A" w:rsidP="00A95D81">
            <w:r>
              <w:t xml:space="preserve">To partner up with a Year 4 and read to them. </w:t>
            </w:r>
          </w:p>
        </w:tc>
      </w:tr>
      <w:tr w:rsidR="00A515DB" w14:paraId="23F81C74" w14:textId="77777777" w:rsidTr="503A7F57">
        <w:trPr>
          <w:trHeight w:val="626"/>
        </w:trPr>
        <w:tc>
          <w:tcPr>
            <w:tcW w:w="1630" w:type="dxa"/>
          </w:tcPr>
          <w:p w14:paraId="48DE01FA" w14:textId="22C46D89" w:rsidR="00A515DB" w:rsidRDefault="00A515DB" w:rsidP="00A95D81">
            <w:r>
              <w:t>N/A</w:t>
            </w:r>
          </w:p>
        </w:tc>
        <w:tc>
          <w:tcPr>
            <w:tcW w:w="1687" w:type="dxa"/>
          </w:tcPr>
          <w:p w14:paraId="357A68C3" w14:textId="77777777" w:rsidR="00A515DB" w:rsidRDefault="00A515DB" w:rsidP="00A95D81">
            <w:r>
              <w:t>Non-chronological report</w:t>
            </w:r>
          </w:p>
          <w:p w14:paraId="07FEA8DE" w14:textId="4FF82610" w:rsidR="00A515DB" w:rsidRDefault="00A515DB" w:rsidP="00A95D81"/>
        </w:tc>
        <w:tc>
          <w:tcPr>
            <w:tcW w:w="1501" w:type="dxa"/>
          </w:tcPr>
          <w:p w14:paraId="4FA10658" w14:textId="54762587" w:rsidR="00A515DB" w:rsidRDefault="00A515DB" w:rsidP="00A95D81">
            <w:r>
              <w:t>3 weeks</w:t>
            </w:r>
          </w:p>
        </w:tc>
        <w:tc>
          <w:tcPr>
            <w:tcW w:w="5540" w:type="dxa"/>
            <w:gridSpan w:val="2"/>
          </w:tcPr>
          <w:p w14:paraId="74747CD0" w14:textId="594B0BAB" w:rsidR="00A515DB" w:rsidRDefault="46DBBD45" w:rsidP="00A95D81">
            <w:r>
              <w:t xml:space="preserve">To add to non-fiction section of the library. </w:t>
            </w:r>
          </w:p>
          <w:p w14:paraId="58893D0E" w14:textId="02B21C1D" w:rsidR="00A515DB" w:rsidRDefault="00A515DB" w:rsidP="503A7F57"/>
        </w:tc>
      </w:tr>
      <w:tr w:rsidR="00A515DB" w14:paraId="1ED48690" w14:textId="77777777" w:rsidTr="503A7F57">
        <w:trPr>
          <w:trHeight w:val="626"/>
        </w:trPr>
        <w:tc>
          <w:tcPr>
            <w:tcW w:w="1630" w:type="dxa"/>
          </w:tcPr>
          <w:p w14:paraId="4E0E4597" w14:textId="77777777" w:rsidR="00A515DB" w:rsidRDefault="00A515DB" w:rsidP="00A95D81">
            <w:proofErr w:type="gramStart"/>
            <w:r>
              <w:t>Oh</w:t>
            </w:r>
            <w:proofErr w:type="gramEnd"/>
            <w:r>
              <w:t xml:space="preserve"> the Places You’ll Go – Dr Seuss </w:t>
            </w:r>
          </w:p>
          <w:p w14:paraId="27D1C6FE" w14:textId="77777777" w:rsidR="00A515DB" w:rsidRDefault="00A515DB" w:rsidP="00A95D81"/>
          <w:p w14:paraId="1D9E8992" w14:textId="13BA5078" w:rsidR="00A515DB" w:rsidRDefault="00A515DB" w:rsidP="00A95D81"/>
        </w:tc>
        <w:tc>
          <w:tcPr>
            <w:tcW w:w="1687" w:type="dxa"/>
          </w:tcPr>
          <w:p w14:paraId="03DB3781" w14:textId="75B1A5F9" w:rsidR="00A515DB" w:rsidRDefault="00A515DB" w:rsidP="00A95D81">
            <w:r>
              <w:t xml:space="preserve">Poetry </w:t>
            </w:r>
          </w:p>
          <w:p w14:paraId="661075EA" w14:textId="28DB0BB1" w:rsidR="00A515DB" w:rsidRDefault="00A515DB" w:rsidP="00A95D81">
            <w:r>
              <w:t>Spoken/Rap</w:t>
            </w:r>
          </w:p>
        </w:tc>
        <w:tc>
          <w:tcPr>
            <w:tcW w:w="1501" w:type="dxa"/>
          </w:tcPr>
          <w:p w14:paraId="2088749E" w14:textId="4C3ACCF6" w:rsidR="00A515DB" w:rsidRDefault="00A515DB" w:rsidP="00A95D81">
            <w:r>
              <w:t>1 week</w:t>
            </w:r>
          </w:p>
        </w:tc>
        <w:tc>
          <w:tcPr>
            <w:tcW w:w="5540" w:type="dxa"/>
            <w:gridSpan w:val="2"/>
          </w:tcPr>
          <w:p w14:paraId="32A5D476" w14:textId="52CCF0AB" w:rsidR="00A515DB" w:rsidRDefault="31BBC2DD" w:rsidP="00A95D81">
            <w:r>
              <w:t xml:space="preserve">To perform in assembly. </w:t>
            </w:r>
          </w:p>
        </w:tc>
      </w:tr>
      <w:tr w:rsidR="009E51E2" w14:paraId="7B08DC10" w14:textId="77777777" w:rsidTr="503A7F57">
        <w:trPr>
          <w:trHeight w:val="626"/>
        </w:trPr>
        <w:tc>
          <w:tcPr>
            <w:tcW w:w="10358" w:type="dxa"/>
            <w:gridSpan w:val="5"/>
          </w:tcPr>
          <w:p w14:paraId="6E89EA9E" w14:textId="77777777" w:rsidR="009E51E2" w:rsidRDefault="009E51E2" w:rsidP="009E51E2">
            <w:pPr>
              <w:jc w:val="center"/>
            </w:pPr>
          </w:p>
          <w:p w14:paraId="0DD17E26" w14:textId="2FD08BA4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31829E8A" w14:textId="77777777" w:rsidR="009E51E2" w:rsidRDefault="009E51E2" w:rsidP="00A95D81"/>
        </w:tc>
      </w:tr>
      <w:tr w:rsidR="00A14CCC" w14:paraId="174420A7" w14:textId="77777777" w:rsidTr="503A7F57">
        <w:trPr>
          <w:trHeight w:val="1208"/>
        </w:trPr>
        <w:tc>
          <w:tcPr>
            <w:tcW w:w="10358" w:type="dxa"/>
            <w:gridSpan w:val="5"/>
            <w:shd w:val="clear" w:color="auto" w:fill="D9E2F3" w:themeFill="accent1" w:themeFillTint="33"/>
            <w:vAlign w:val="center"/>
          </w:tcPr>
          <w:p w14:paraId="006843DE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  <w:p w14:paraId="3B005831" w14:textId="14BE0E7D" w:rsidR="001B5FEA" w:rsidRPr="00C66E94" w:rsidRDefault="001B5FEA" w:rsidP="00A95D81">
            <w:pPr>
              <w:jc w:val="center"/>
              <w:rPr>
                <w:b/>
                <w:bCs/>
              </w:rPr>
            </w:pPr>
          </w:p>
        </w:tc>
      </w:tr>
      <w:tr w:rsidR="00A515DB" w14:paraId="019842D2" w14:textId="77777777" w:rsidTr="503A7F57">
        <w:trPr>
          <w:gridAfter w:val="1"/>
          <w:wAfter w:w="15" w:type="dxa"/>
          <w:trHeight w:val="626"/>
        </w:trPr>
        <w:tc>
          <w:tcPr>
            <w:tcW w:w="1630" w:type="dxa"/>
            <w:shd w:val="clear" w:color="auto" w:fill="D0CECE" w:themeFill="background2" w:themeFillShade="E6"/>
            <w:vAlign w:val="center"/>
          </w:tcPr>
          <w:p w14:paraId="2BA56828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14:paraId="039996EF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501" w:type="dxa"/>
            <w:shd w:val="clear" w:color="auto" w:fill="D0CECE" w:themeFill="background2" w:themeFillShade="E6"/>
            <w:vAlign w:val="center"/>
          </w:tcPr>
          <w:p w14:paraId="363FFE7B" w14:textId="031ACCBF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</w:t>
            </w:r>
            <w:r w:rsidR="003E7020">
              <w:rPr>
                <w:b/>
                <w:bCs/>
              </w:rPr>
              <w:t>7</w:t>
            </w:r>
            <w:r>
              <w:rPr>
                <w:b/>
                <w:bCs/>
              </w:rPr>
              <w:t>+6)</w:t>
            </w:r>
          </w:p>
        </w:tc>
        <w:tc>
          <w:tcPr>
            <w:tcW w:w="5525" w:type="dxa"/>
            <w:shd w:val="clear" w:color="auto" w:fill="D0CECE" w:themeFill="background2" w:themeFillShade="E6"/>
            <w:vAlign w:val="center"/>
          </w:tcPr>
          <w:p w14:paraId="407C74C3" w14:textId="1BF67CA8" w:rsidR="00A515DB" w:rsidRPr="00517441" w:rsidRDefault="00A515DB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A515DB" w14:paraId="22A4D0E2" w14:textId="77777777" w:rsidTr="503A7F57">
        <w:trPr>
          <w:gridAfter w:val="1"/>
          <w:wAfter w:w="15" w:type="dxa"/>
          <w:trHeight w:val="626"/>
        </w:trPr>
        <w:tc>
          <w:tcPr>
            <w:tcW w:w="1630" w:type="dxa"/>
          </w:tcPr>
          <w:p w14:paraId="49482DEF" w14:textId="23226C9B" w:rsidR="00A515DB" w:rsidRDefault="00A515DB" w:rsidP="1E977DAC">
            <w:pPr>
              <w:spacing w:line="259" w:lineRule="auto"/>
            </w:pPr>
            <w:r>
              <w:t xml:space="preserve">Wonder </w:t>
            </w:r>
          </w:p>
        </w:tc>
        <w:tc>
          <w:tcPr>
            <w:tcW w:w="1687" w:type="dxa"/>
          </w:tcPr>
          <w:p w14:paraId="7116F3C7" w14:textId="35157E51" w:rsidR="00A515DB" w:rsidRDefault="00A515DB" w:rsidP="00A95D81">
            <w:r>
              <w:t>Diary</w:t>
            </w:r>
          </w:p>
        </w:tc>
        <w:tc>
          <w:tcPr>
            <w:tcW w:w="1501" w:type="dxa"/>
          </w:tcPr>
          <w:p w14:paraId="18930950" w14:textId="0DD5023B" w:rsidR="00A515DB" w:rsidRDefault="00A515DB" w:rsidP="00A95D81">
            <w:r>
              <w:t>3 weeks</w:t>
            </w:r>
          </w:p>
        </w:tc>
        <w:tc>
          <w:tcPr>
            <w:tcW w:w="5525" w:type="dxa"/>
          </w:tcPr>
          <w:p w14:paraId="5A87B12C" w14:textId="154726C0" w:rsidR="00A515DB" w:rsidRDefault="4CFC600E" w:rsidP="5FCC11C4">
            <w:r>
              <w:t>To send to author of Wonder – R.J. Palacio</w:t>
            </w:r>
          </w:p>
        </w:tc>
      </w:tr>
      <w:tr w:rsidR="00A515DB" w14:paraId="582E5625" w14:textId="77777777" w:rsidTr="503A7F57">
        <w:trPr>
          <w:gridAfter w:val="1"/>
          <w:wAfter w:w="15" w:type="dxa"/>
          <w:trHeight w:val="626"/>
        </w:trPr>
        <w:tc>
          <w:tcPr>
            <w:tcW w:w="1630" w:type="dxa"/>
          </w:tcPr>
          <w:p w14:paraId="27EE3729" w14:textId="3342E646" w:rsidR="00A515DB" w:rsidRDefault="00A515DB" w:rsidP="00A95D81"/>
        </w:tc>
        <w:tc>
          <w:tcPr>
            <w:tcW w:w="1687" w:type="dxa"/>
          </w:tcPr>
          <w:p w14:paraId="78C6D730" w14:textId="007D3656" w:rsidR="00A515DB" w:rsidRDefault="00A515DB" w:rsidP="00A95D81">
            <w:r>
              <w:t>Discussion text</w:t>
            </w:r>
          </w:p>
        </w:tc>
        <w:tc>
          <w:tcPr>
            <w:tcW w:w="1501" w:type="dxa"/>
          </w:tcPr>
          <w:p w14:paraId="7F3A4E96" w14:textId="475C6843" w:rsidR="00A515DB" w:rsidRDefault="00A515DB" w:rsidP="00A95D81">
            <w:r>
              <w:t>2 weeks</w:t>
            </w:r>
          </w:p>
        </w:tc>
        <w:tc>
          <w:tcPr>
            <w:tcW w:w="5525" w:type="dxa"/>
          </w:tcPr>
          <w:p w14:paraId="7D6649E8" w14:textId="352A495B" w:rsidR="00A515DB" w:rsidRDefault="644EE2ED" w:rsidP="00A95D81">
            <w:r>
              <w:t xml:space="preserve">To send to local MP. </w:t>
            </w:r>
          </w:p>
        </w:tc>
      </w:tr>
      <w:tr w:rsidR="00A515DB" w14:paraId="1E2BE818" w14:textId="77777777" w:rsidTr="503A7F57">
        <w:trPr>
          <w:gridAfter w:val="1"/>
          <w:wAfter w:w="15" w:type="dxa"/>
          <w:trHeight w:val="626"/>
        </w:trPr>
        <w:tc>
          <w:tcPr>
            <w:tcW w:w="1630" w:type="dxa"/>
          </w:tcPr>
          <w:p w14:paraId="16974F3F" w14:textId="10CA89F2" w:rsidR="00A515DB" w:rsidRDefault="00A515DB" w:rsidP="007C0526">
            <w:r>
              <w:t>Jungle Book</w:t>
            </w:r>
          </w:p>
        </w:tc>
        <w:tc>
          <w:tcPr>
            <w:tcW w:w="1687" w:type="dxa"/>
          </w:tcPr>
          <w:p w14:paraId="45C7D291" w14:textId="27288236" w:rsidR="00A515DB" w:rsidRDefault="00A515DB" w:rsidP="00A95D81">
            <w:r>
              <w:t>Narrative</w:t>
            </w:r>
          </w:p>
        </w:tc>
        <w:tc>
          <w:tcPr>
            <w:tcW w:w="1501" w:type="dxa"/>
          </w:tcPr>
          <w:p w14:paraId="1DE5E4BC" w14:textId="0DAC123B" w:rsidR="00A515DB" w:rsidRDefault="00A515DB" w:rsidP="00A95D81">
            <w:r>
              <w:t>3 weeks</w:t>
            </w:r>
          </w:p>
        </w:tc>
        <w:tc>
          <w:tcPr>
            <w:tcW w:w="5525" w:type="dxa"/>
          </w:tcPr>
          <w:p w14:paraId="2A0BB502" w14:textId="187CB365" w:rsidR="00A515DB" w:rsidRDefault="1402D0F6" w:rsidP="00A95D81">
            <w:r>
              <w:t xml:space="preserve">To be put up on display in the school. </w:t>
            </w:r>
          </w:p>
        </w:tc>
      </w:tr>
      <w:tr w:rsidR="00A515DB" w14:paraId="4B7D596A" w14:textId="77777777" w:rsidTr="503A7F57">
        <w:trPr>
          <w:gridAfter w:val="1"/>
          <w:wAfter w:w="15" w:type="dxa"/>
          <w:trHeight w:val="676"/>
        </w:trPr>
        <w:tc>
          <w:tcPr>
            <w:tcW w:w="1630" w:type="dxa"/>
          </w:tcPr>
          <w:p w14:paraId="41B4E9DB" w14:textId="1B15255E" w:rsidR="00A515DB" w:rsidRPr="00871F8A" w:rsidRDefault="00A515DB" w:rsidP="1E977D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71F8A">
              <w:rPr>
                <w:rFonts w:ascii="Calibri" w:eastAsia="Calibri" w:hAnsi="Calibri" w:cs="Calibri"/>
                <w:color w:val="000000" w:themeColor="text1"/>
              </w:rPr>
              <w:t>Talking Turkeys – Benjamin Zephaniah</w:t>
            </w:r>
          </w:p>
          <w:p w14:paraId="15739672" w14:textId="34378F6A" w:rsidR="00A515DB" w:rsidRDefault="00A515DB" w:rsidP="1E977DAC"/>
        </w:tc>
        <w:tc>
          <w:tcPr>
            <w:tcW w:w="1687" w:type="dxa"/>
          </w:tcPr>
          <w:p w14:paraId="0E5F4FF6" w14:textId="11EC86EC" w:rsidR="00A515DB" w:rsidRDefault="00A515DB" w:rsidP="00A95D81">
            <w:r>
              <w:t>Poetry appreciation</w:t>
            </w:r>
          </w:p>
        </w:tc>
        <w:tc>
          <w:tcPr>
            <w:tcW w:w="1501" w:type="dxa"/>
          </w:tcPr>
          <w:p w14:paraId="798B3AD9" w14:textId="307E0849" w:rsidR="00A515DB" w:rsidRDefault="00A515DB" w:rsidP="00A95D81">
            <w:r>
              <w:t>1 week</w:t>
            </w:r>
          </w:p>
        </w:tc>
        <w:tc>
          <w:tcPr>
            <w:tcW w:w="5525" w:type="dxa"/>
          </w:tcPr>
          <w:p w14:paraId="022E764F" w14:textId="6DE35A37" w:rsidR="00A515DB" w:rsidRDefault="740F515D" w:rsidP="00A95D81">
            <w:r>
              <w:t>To record performances and post on Twitter.</w:t>
            </w:r>
          </w:p>
        </w:tc>
      </w:tr>
      <w:tr w:rsidR="009E51E2" w14:paraId="2E873927" w14:textId="77777777" w:rsidTr="503A7F57">
        <w:trPr>
          <w:gridAfter w:val="1"/>
          <w:wAfter w:w="15" w:type="dxa"/>
          <w:trHeight w:val="676"/>
        </w:trPr>
        <w:tc>
          <w:tcPr>
            <w:tcW w:w="10343" w:type="dxa"/>
            <w:gridSpan w:val="4"/>
          </w:tcPr>
          <w:p w14:paraId="65A00AFD" w14:textId="77777777" w:rsidR="009E51E2" w:rsidRDefault="009E51E2" w:rsidP="009E51E2">
            <w:pPr>
              <w:jc w:val="center"/>
            </w:pPr>
          </w:p>
          <w:p w14:paraId="24283BD8" w14:textId="4738B5B7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7F10472B" w14:textId="77777777" w:rsidR="009E51E2" w:rsidRDefault="009E51E2" w:rsidP="00A95D81"/>
        </w:tc>
      </w:tr>
      <w:tr w:rsidR="003326A3" w14:paraId="710E0797" w14:textId="77777777" w:rsidTr="503A7F57">
        <w:trPr>
          <w:gridAfter w:val="1"/>
          <w:wAfter w:w="15" w:type="dxa"/>
          <w:trHeight w:val="676"/>
        </w:trPr>
        <w:tc>
          <w:tcPr>
            <w:tcW w:w="10343" w:type="dxa"/>
            <w:gridSpan w:val="4"/>
          </w:tcPr>
          <w:p w14:paraId="1E727403" w14:textId="77777777" w:rsidR="003326A3" w:rsidRDefault="003326A3" w:rsidP="003326A3">
            <w:pPr>
              <w:jc w:val="center"/>
            </w:pPr>
          </w:p>
          <w:p w14:paraId="591F2B0A" w14:textId="77777777" w:rsidR="003326A3" w:rsidRDefault="003326A3" w:rsidP="003326A3">
            <w:pPr>
              <w:jc w:val="center"/>
            </w:pPr>
            <w:r w:rsidRPr="00E641B3">
              <w:t>Move up, stay up transition – 2 weeks</w:t>
            </w:r>
          </w:p>
          <w:p w14:paraId="37EBEDC9" w14:textId="27D95F06" w:rsidR="003326A3" w:rsidRDefault="003326A3" w:rsidP="003326A3">
            <w:pPr>
              <w:jc w:val="center"/>
            </w:pPr>
          </w:p>
        </w:tc>
      </w:tr>
    </w:tbl>
    <w:p w14:paraId="76F857F8" w14:textId="22DC1180" w:rsidR="00A14CCC" w:rsidRDefault="00A14CCC"/>
    <w:p w14:paraId="09D3A1DC" w14:textId="77777777" w:rsidR="006769BF" w:rsidRDefault="006769BF"/>
    <w:p w14:paraId="56CDDAB5" w14:textId="77777777" w:rsidR="006769BF" w:rsidRDefault="006769BF"/>
    <w:p w14:paraId="3114222A" w14:textId="77777777" w:rsidR="006769BF" w:rsidRDefault="006769BF"/>
    <w:p w14:paraId="0C1577A3" w14:textId="77777777" w:rsidR="006769BF" w:rsidRDefault="006769BF"/>
    <w:p w14:paraId="1A4FD902" w14:textId="77777777" w:rsidR="006769BF" w:rsidRDefault="006769BF"/>
    <w:p w14:paraId="61ED23F4" w14:textId="77777777" w:rsidR="006769BF" w:rsidRDefault="006769BF"/>
    <w:p w14:paraId="68F80DC3" w14:textId="77777777" w:rsidR="006769BF" w:rsidRDefault="006769BF"/>
    <w:p w14:paraId="7A17459E" w14:textId="77777777" w:rsidR="006769BF" w:rsidRDefault="006769BF"/>
    <w:p w14:paraId="6D807585" w14:textId="77777777" w:rsidR="006769BF" w:rsidRDefault="006769BF"/>
    <w:p w14:paraId="70D3DF3C" w14:textId="77777777" w:rsidR="006769BF" w:rsidRDefault="006769BF"/>
    <w:p w14:paraId="18A42FC9" w14:textId="77777777" w:rsidR="006769BF" w:rsidRDefault="006769BF"/>
    <w:p w14:paraId="75A128DE" w14:textId="77777777" w:rsidR="006769BF" w:rsidRDefault="006769BF"/>
    <w:p w14:paraId="0D327AFE" w14:textId="77777777" w:rsidR="00A515DB" w:rsidRDefault="00A515DB"/>
    <w:p w14:paraId="2B68A21F" w14:textId="77777777" w:rsidR="00A515DB" w:rsidRDefault="00A515DB"/>
    <w:p w14:paraId="03928212" w14:textId="77777777" w:rsidR="006769BF" w:rsidRDefault="006769BF"/>
    <w:p w14:paraId="74C46DF1" w14:textId="77777777" w:rsidR="006769BF" w:rsidRDefault="006769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15"/>
        <w:gridCol w:w="1589"/>
        <w:gridCol w:w="1725"/>
        <w:gridCol w:w="5072"/>
      </w:tblGrid>
      <w:tr w:rsidR="00A14CCC" w14:paraId="5264E416" w14:textId="77777777" w:rsidTr="057AA20E">
        <w:trPr>
          <w:trHeight w:val="1195"/>
        </w:trPr>
        <w:tc>
          <w:tcPr>
            <w:tcW w:w="10201" w:type="dxa"/>
            <w:gridSpan w:val="4"/>
            <w:shd w:val="clear" w:color="auto" w:fill="B4C6E7" w:themeFill="accent1" w:themeFillTint="66"/>
            <w:vAlign w:val="center"/>
          </w:tcPr>
          <w:p w14:paraId="3BD32CD5" w14:textId="01A245FE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6</w:t>
            </w:r>
          </w:p>
          <w:p w14:paraId="2F6BB754" w14:textId="77777777" w:rsidR="00A14CCC" w:rsidRDefault="00A14CCC" w:rsidP="00A95D81">
            <w:pPr>
              <w:jc w:val="center"/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4A1B88B5" w14:textId="77777777" w:rsidTr="057AA20E">
        <w:trPr>
          <w:trHeight w:val="1246"/>
        </w:trPr>
        <w:tc>
          <w:tcPr>
            <w:tcW w:w="10201" w:type="dxa"/>
            <w:gridSpan w:val="4"/>
            <w:shd w:val="clear" w:color="auto" w:fill="D9E2F3" w:themeFill="accent1" w:themeFillTint="33"/>
            <w:vAlign w:val="center"/>
          </w:tcPr>
          <w:p w14:paraId="038F0047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  <w:p w14:paraId="200A66EE" w14:textId="35F4554F" w:rsidR="00BF0878" w:rsidRPr="00237BE4" w:rsidRDefault="00BF0878" w:rsidP="00A95D81">
            <w:pPr>
              <w:jc w:val="center"/>
              <w:rPr>
                <w:b/>
                <w:bCs/>
              </w:rPr>
            </w:pPr>
          </w:p>
        </w:tc>
      </w:tr>
      <w:tr w:rsidR="00A515DB" w14:paraId="64027A91" w14:textId="77777777" w:rsidTr="057AA20E">
        <w:trPr>
          <w:trHeight w:val="620"/>
        </w:trPr>
        <w:tc>
          <w:tcPr>
            <w:tcW w:w="1815" w:type="dxa"/>
            <w:shd w:val="clear" w:color="auto" w:fill="D0CECE" w:themeFill="background2" w:themeFillShade="E6"/>
            <w:vAlign w:val="center"/>
          </w:tcPr>
          <w:p w14:paraId="1D587633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589" w:type="dxa"/>
            <w:shd w:val="clear" w:color="auto" w:fill="D0CECE" w:themeFill="background2" w:themeFillShade="E6"/>
            <w:vAlign w:val="center"/>
          </w:tcPr>
          <w:p w14:paraId="65BB5253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5E522526" w14:textId="2208E033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57AA20E">
              <w:rPr>
                <w:b/>
                <w:bCs/>
              </w:rPr>
              <w:t>Weeks (</w:t>
            </w:r>
            <w:r w:rsidR="6411A992" w:rsidRPr="057AA20E">
              <w:rPr>
                <w:b/>
                <w:bCs/>
              </w:rPr>
              <w:t>8</w:t>
            </w:r>
            <w:r w:rsidRPr="057AA20E">
              <w:rPr>
                <w:b/>
                <w:bCs/>
              </w:rPr>
              <w:t>+</w:t>
            </w:r>
            <w:r w:rsidR="0AB1303A" w:rsidRPr="057AA20E">
              <w:rPr>
                <w:b/>
                <w:bCs/>
              </w:rPr>
              <w:t>8</w:t>
            </w:r>
            <w:r w:rsidRPr="057AA20E">
              <w:rPr>
                <w:b/>
                <w:bCs/>
              </w:rPr>
              <w:t>)</w:t>
            </w:r>
          </w:p>
        </w:tc>
        <w:tc>
          <w:tcPr>
            <w:tcW w:w="5072" w:type="dxa"/>
            <w:shd w:val="clear" w:color="auto" w:fill="D0CECE" w:themeFill="background2" w:themeFillShade="E6"/>
            <w:vAlign w:val="center"/>
          </w:tcPr>
          <w:p w14:paraId="2303CDFF" w14:textId="6F4C3F36" w:rsidR="00A515DB" w:rsidRPr="00517441" w:rsidRDefault="00A515DB" w:rsidP="00517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A515DB" w14:paraId="4C8E67E5" w14:textId="77777777" w:rsidTr="057AA20E">
        <w:trPr>
          <w:trHeight w:val="620"/>
        </w:trPr>
        <w:tc>
          <w:tcPr>
            <w:tcW w:w="1815" w:type="dxa"/>
          </w:tcPr>
          <w:p w14:paraId="4E24EFBB" w14:textId="019D7C68" w:rsidR="00A515DB" w:rsidRDefault="78763C53" w:rsidP="00CD1E45">
            <w:r>
              <w:t xml:space="preserve">Read setting descriptions from a variety of books – Crater Lake </w:t>
            </w:r>
          </w:p>
        </w:tc>
        <w:tc>
          <w:tcPr>
            <w:tcW w:w="1589" w:type="dxa"/>
          </w:tcPr>
          <w:p w14:paraId="7A0DB7B7" w14:textId="0FFADE67" w:rsidR="00A515DB" w:rsidRDefault="78763C53" w:rsidP="057AA20E">
            <w:pPr>
              <w:spacing w:line="259" w:lineRule="auto"/>
            </w:pPr>
            <w:r>
              <w:t xml:space="preserve">Narrative – setting descriptions </w:t>
            </w:r>
          </w:p>
        </w:tc>
        <w:tc>
          <w:tcPr>
            <w:tcW w:w="1725" w:type="dxa"/>
          </w:tcPr>
          <w:p w14:paraId="7B4DDF10" w14:textId="2930CFCC" w:rsidR="00A515DB" w:rsidRDefault="0EC82696" w:rsidP="00CD1E45">
            <w:r>
              <w:t xml:space="preserve">2 weeks </w:t>
            </w:r>
          </w:p>
        </w:tc>
        <w:tc>
          <w:tcPr>
            <w:tcW w:w="5072" w:type="dxa"/>
          </w:tcPr>
          <w:p w14:paraId="49AB52A5" w14:textId="080FB41C" w:rsidR="00A515DB" w:rsidRDefault="28074120" w:rsidP="00D65F7C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057AA20E">
              <w:rPr>
                <w:rFonts w:ascii="Calibri" w:eastAsia="Calibri" w:hAnsi="Calibri" w:cs="Calibri"/>
              </w:rPr>
              <w:t xml:space="preserve">Children write setting description based on their experience at PGL and the horror narrative ‘Crater Lake’. Take home for parents. </w:t>
            </w:r>
          </w:p>
        </w:tc>
      </w:tr>
      <w:tr w:rsidR="00A515DB" w14:paraId="6E5F9B5C" w14:textId="77777777" w:rsidTr="057AA20E">
        <w:trPr>
          <w:trHeight w:val="620"/>
        </w:trPr>
        <w:tc>
          <w:tcPr>
            <w:tcW w:w="1815" w:type="dxa"/>
          </w:tcPr>
          <w:p w14:paraId="0E34A1DF" w14:textId="4C9784F8" w:rsidR="00A515DB" w:rsidRDefault="28074120" w:rsidP="057AA20E">
            <w:r w:rsidRPr="057AA20E">
              <w:rPr>
                <w:rFonts w:ascii="Calibri" w:eastAsia="Calibri" w:hAnsi="Calibri" w:cs="Calibri"/>
              </w:rPr>
              <w:t xml:space="preserve">Variety of thank you letters.   </w:t>
            </w:r>
          </w:p>
        </w:tc>
        <w:tc>
          <w:tcPr>
            <w:tcW w:w="1589" w:type="dxa"/>
          </w:tcPr>
          <w:p w14:paraId="1432AE26" w14:textId="071F1C00" w:rsidR="00A515DB" w:rsidRDefault="28074120" w:rsidP="00CD1E45">
            <w:r>
              <w:t>Formal letter</w:t>
            </w:r>
          </w:p>
        </w:tc>
        <w:tc>
          <w:tcPr>
            <w:tcW w:w="1725" w:type="dxa"/>
          </w:tcPr>
          <w:p w14:paraId="774F9BE0" w14:textId="6CDB50A7" w:rsidR="00A515DB" w:rsidRDefault="28074120" w:rsidP="057AA20E">
            <w:pPr>
              <w:spacing w:line="259" w:lineRule="auto"/>
            </w:pPr>
            <w:r>
              <w:t xml:space="preserve">1 week  </w:t>
            </w:r>
          </w:p>
        </w:tc>
        <w:tc>
          <w:tcPr>
            <w:tcW w:w="5072" w:type="dxa"/>
          </w:tcPr>
          <w:p w14:paraId="54A16265" w14:textId="77777777" w:rsidR="00A515DB" w:rsidRDefault="28074120" w:rsidP="057AA20E">
            <w:pPr>
              <w:rPr>
                <w:rFonts w:ascii="Calibri" w:eastAsia="Calibri" w:hAnsi="Calibri" w:cs="Calibri"/>
              </w:rPr>
            </w:pPr>
            <w:r w:rsidRPr="057AA20E">
              <w:rPr>
                <w:rFonts w:ascii="Calibri" w:eastAsia="Calibri" w:hAnsi="Calibri" w:cs="Calibri"/>
              </w:rPr>
              <w:t>Write a formal letter to PGL to thank them for our weekend – send to PGL.</w:t>
            </w:r>
          </w:p>
          <w:p w14:paraId="52CBC55E" w14:textId="665E8F03" w:rsidR="00D65F7C" w:rsidRDefault="00D65F7C" w:rsidP="057AA20E"/>
        </w:tc>
      </w:tr>
      <w:tr w:rsidR="00A515DB" w14:paraId="2A6E1FE8" w14:textId="77777777" w:rsidTr="057AA20E">
        <w:trPr>
          <w:trHeight w:val="620"/>
        </w:trPr>
        <w:tc>
          <w:tcPr>
            <w:tcW w:w="1815" w:type="dxa"/>
          </w:tcPr>
          <w:p w14:paraId="64D80E0F" w14:textId="41FE9CD8" w:rsidR="00A515DB" w:rsidRDefault="28074120" w:rsidP="057AA20E">
            <w:r w:rsidRPr="057AA20E">
              <w:rPr>
                <w:rFonts w:ascii="Calibri" w:eastAsia="Calibri" w:hAnsi="Calibri" w:cs="Calibri"/>
              </w:rPr>
              <w:t>Little people big dreams (link to art)</w:t>
            </w:r>
          </w:p>
        </w:tc>
        <w:tc>
          <w:tcPr>
            <w:tcW w:w="1589" w:type="dxa"/>
          </w:tcPr>
          <w:p w14:paraId="4FA0362E" w14:textId="1C1A1589" w:rsidR="00A515DB" w:rsidRDefault="28074120" w:rsidP="057AA20E">
            <w:pPr>
              <w:spacing w:line="259" w:lineRule="auto"/>
            </w:pPr>
            <w:r>
              <w:t xml:space="preserve">'The day I met’ recount </w:t>
            </w:r>
          </w:p>
        </w:tc>
        <w:tc>
          <w:tcPr>
            <w:tcW w:w="1725" w:type="dxa"/>
          </w:tcPr>
          <w:p w14:paraId="504B6FA8" w14:textId="330AB45E" w:rsidR="00A515DB" w:rsidRDefault="28074120" w:rsidP="057AA20E">
            <w:pPr>
              <w:spacing w:line="259" w:lineRule="auto"/>
            </w:pPr>
            <w:r>
              <w:t xml:space="preserve">1 week </w:t>
            </w:r>
          </w:p>
        </w:tc>
        <w:tc>
          <w:tcPr>
            <w:tcW w:w="5072" w:type="dxa"/>
          </w:tcPr>
          <w:p w14:paraId="53BABA72" w14:textId="77777777" w:rsidR="00A515DB" w:rsidRDefault="28074120" w:rsidP="057AA20E">
            <w:pPr>
              <w:rPr>
                <w:rFonts w:ascii="Calibri" w:eastAsia="Calibri" w:hAnsi="Calibri" w:cs="Calibri"/>
              </w:rPr>
            </w:pPr>
            <w:r w:rsidRPr="057AA20E">
              <w:rPr>
                <w:rFonts w:ascii="Calibri" w:eastAsia="Calibri" w:hAnsi="Calibri" w:cs="Calibri"/>
              </w:rPr>
              <w:t>Children will create self-portraits of people who inspire them (in style of ‘little people, big dreams’ book covers). This writing will then be on the back of the self-portraits.</w:t>
            </w:r>
          </w:p>
          <w:p w14:paraId="752F160E" w14:textId="4E48A3A4" w:rsidR="00D65F7C" w:rsidRDefault="00D65F7C" w:rsidP="057AA20E"/>
        </w:tc>
      </w:tr>
      <w:tr w:rsidR="00A515DB" w14:paraId="7B5C1AF0" w14:textId="77777777" w:rsidTr="057AA20E">
        <w:trPr>
          <w:trHeight w:val="620"/>
        </w:trPr>
        <w:tc>
          <w:tcPr>
            <w:tcW w:w="1815" w:type="dxa"/>
          </w:tcPr>
          <w:p w14:paraId="3854CAA6" w14:textId="2E8C8EB0" w:rsidR="00A515DB" w:rsidRDefault="28074120" w:rsidP="00D65F7C">
            <w:pPr>
              <w:spacing w:line="257" w:lineRule="auto"/>
            </w:pPr>
            <w:r w:rsidRPr="057AA20E">
              <w:rPr>
                <w:rFonts w:ascii="Calibri" w:eastAsia="Calibri" w:hAnsi="Calibri" w:cs="Calibri"/>
              </w:rPr>
              <w:t>When the sky falls</w:t>
            </w:r>
            <w:r w:rsidR="00D65F7C">
              <w:rPr>
                <w:rFonts w:ascii="Calibri" w:eastAsia="Calibri" w:hAnsi="Calibri" w:cs="Calibri"/>
              </w:rPr>
              <w:t xml:space="preserve"> and </w:t>
            </w:r>
            <w:r w:rsidRPr="057AA20E">
              <w:rPr>
                <w:rFonts w:ascii="Calibri" w:eastAsia="Calibri" w:hAnsi="Calibri" w:cs="Calibri"/>
              </w:rPr>
              <w:t>Anne Frank Diary</w:t>
            </w:r>
          </w:p>
          <w:p w14:paraId="5DCAD4D5" w14:textId="5F9E1705" w:rsidR="00A515DB" w:rsidRDefault="00A515DB" w:rsidP="057AA20E"/>
        </w:tc>
        <w:tc>
          <w:tcPr>
            <w:tcW w:w="1589" w:type="dxa"/>
          </w:tcPr>
          <w:p w14:paraId="4953C925" w14:textId="14D4B5FE" w:rsidR="00A515DB" w:rsidRDefault="28074120" w:rsidP="057AA20E">
            <w:pPr>
              <w:spacing w:line="259" w:lineRule="auto"/>
            </w:pPr>
            <w:r>
              <w:t>Diary</w:t>
            </w:r>
          </w:p>
        </w:tc>
        <w:tc>
          <w:tcPr>
            <w:tcW w:w="1725" w:type="dxa"/>
          </w:tcPr>
          <w:p w14:paraId="2E585B25" w14:textId="67CC43BB" w:rsidR="00A515DB" w:rsidRDefault="00A515DB" w:rsidP="00CD1E45">
            <w:r>
              <w:t>2</w:t>
            </w:r>
            <w:r w:rsidRPr="005F7152">
              <w:t xml:space="preserve"> weeks</w:t>
            </w:r>
          </w:p>
        </w:tc>
        <w:tc>
          <w:tcPr>
            <w:tcW w:w="5072" w:type="dxa"/>
          </w:tcPr>
          <w:p w14:paraId="0EEA1D97" w14:textId="467DE247" w:rsidR="00D65F7C" w:rsidRDefault="45FE98EA" w:rsidP="00D65F7C">
            <w:pPr>
              <w:spacing w:line="257" w:lineRule="auto"/>
              <w:rPr>
                <w:rFonts w:ascii="Calibri" w:eastAsia="Calibri" w:hAnsi="Calibri" w:cs="Calibri"/>
              </w:rPr>
            </w:pPr>
            <w:r w:rsidRPr="057AA20E">
              <w:rPr>
                <w:rFonts w:ascii="Calibri" w:eastAsia="Calibri" w:hAnsi="Calibri" w:cs="Calibri"/>
              </w:rPr>
              <w:t>Children write a diary entry as if they are an evacuee during WW2</w:t>
            </w:r>
            <w:r w:rsidR="00D65F7C">
              <w:rPr>
                <w:rFonts w:ascii="Calibri" w:eastAsia="Calibri" w:hAnsi="Calibri" w:cs="Calibri"/>
              </w:rPr>
              <w:t>.</w:t>
            </w:r>
            <w:r w:rsidRPr="057AA20E">
              <w:rPr>
                <w:rFonts w:ascii="Calibri" w:eastAsia="Calibri" w:hAnsi="Calibri" w:cs="Calibri"/>
              </w:rPr>
              <w:t xml:space="preserve"> </w:t>
            </w:r>
          </w:p>
          <w:p w14:paraId="3010460D" w14:textId="67C86C28" w:rsidR="00A515DB" w:rsidRDefault="45FE98EA" w:rsidP="00D65F7C">
            <w:pPr>
              <w:spacing w:line="257" w:lineRule="auto"/>
            </w:pPr>
            <w:r w:rsidRPr="057AA20E">
              <w:rPr>
                <w:rFonts w:ascii="Calibri" w:eastAsia="Calibri" w:hAnsi="Calibri" w:cs="Calibri"/>
              </w:rPr>
              <w:t>Writing displayed outside Y6 classroom.</w:t>
            </w:r>
          </w:p>
        </w:tc>
      </w:tr>
      <w:tr w:rsidR="057AA20E" w14:paraId="447338B4" w14:textId="77777777" w:rsidTr="057AA20E">
        <w:trPr>
          <w:trHeight w:val="620"/>
        </w:trPr>
        <w:tc>
          <w:tcPr>
            <w:tcW w:w="1815" w:type="dxa"/>
          </w:tcPr>
          <w:p w14:paraId="6230DEF2" w14:textId="55931F0E" w:rsidR="45FE98EA" w:rsidRDefault="45FE98EA" w:rsidP="057AA20E">
            <w:pPr>
              <w:spacing w:line="257" w:lineRule="auto"/>
              <w:rPr>
                <w:rFonts w:ascii="Calibri" w:eastAsia="Calibri" w:hAnsi="Calibri" w:cs="Calibri"/>
              </w:rPr>
            </w:pPr>
            <w:r w:rsidRPr="057AA20E">
              <w:rPr>
                <w:rFonts w:ascii="Calibri" w:eastAsia="Calibri" w:hAnsi="Calibri" w:cs="Calibri"/>
              </w:rPr>
              <w:t xml:space="preserve">Matilda </w:t>
            </w:r>
          </w:p>
        </w:tc>
        <w:tc>
          <w:tcPr>
            <w:tcW w:w="1589" w:type="dxa"/>
          </w:tcPr>
          <w:p w14:paraId="76C6BBE1" w14:textId="6B183AA4" w:rsidR="45FE98EA" w:rsidRDefault="45FE98EA" w:rsidP="057AA20E">
            <w:pPr>
              <w:spacing w:line="259" w:lineRule="auto"/>
            </w:pPr>
            <w:r>
              <w:t xml:space="preserve">Character description – narrative </w:t>
            </w:r>
          </w:p>
        </w:tc>
        <w:tc>
          <w:tcPr>
            <w:tcW w:w="1725" w:type="dxa"/>
          </w:tcPr>
          <w:p w14:paraId="7E5E40DA" w14:textId="7BD134A4" w:rsidR="45FE98EA" w:rsidRDefault="45FE98EA" w:rsidP="057AA20E">
            <w:r>
              <w:t xml:space="preserve">2 weeks </w:t>
            </w:r>
          </w:p>
        </w:tc>
        <w:tc>
          <w:tcPr>
            <w:tcW w:w="5072" w:type="dxa"/>
          </w:tcPr>
          <w:p w14:paraId="4E0FD1A6" w14:textId="3F3BDC60" w:rsidR="45FE98EA" w:rsidRDefault="45FE98EA" w:rsidP="00D65F7C">
            <w:pPr>
              <w:spacing w:line="257" w:lineRule="auto"/>
            </w:pPr>
            <w:r w:rsidRPr="057AA20E">
              <w:rPr>
                <w:rFonts w:ascii="Calibri" w:eastAsia="Calibri" w:hAnsi="Calibri" w:cs="Calibri"/>
              </w:rPr>
              <w:t>Children given two contrasting characters – Miss Honey and Miss Trunchbull. Create wanted posters for our reading corner.</w:t>
            </w:r>
          </w:p>
        </w:tc>
      </w:tr>
      <w:tr w:rsidR="00923374" w14:paraId="07059FA9" w14:textId="77777777" w:rsidTr="057AA20E">
        <w:trPr>
          <w:trHeight w:val="620"/>
        </w:trPr>
        <w:tc>
          <w:tcPr>
            <w:tcW w:w="10201" w:type="dxa"/>
            <w:gridSpan w:val="4"/>
          </w:tcPr>
          <w:p w14:paraId="08523A11" w14:textId="77777777" w:rsidR="00923374" w:rsidRDefault="00923374" w:rsidP="00923374">
            <w:pPr>
              <w:jc w:val="center"/>
            </w:pPr>
            <w:bookmarkStart w:id="0" w:name="_GoBack"/>
            <w:bookmarkEnd w:id="0"/>
          </w:p>
          <w:p w14:paraId="768C7F89" w14:textId="2C104C77" w:rsidR="00923374" w:rsidRDefault="00923374" w:rsidP="00923374">
            <w:pPr>
              <w:jc w:val="center"/>
            </w:pPr>
            <w:r>
              <w:t>Mock SATS - 1 week</w:t>
            </w:r>
          </w:p>
        </w:tc>
      </w:tr>
      <w:tr w:rsidR="00923374" w14:paraId="1A54A6DE" w14:textId="77777777" w:rsidTr="057AA20E">
        <w:trPr>
          <w:trHeight w:val="620"/>
        </w:trPr>
        <w:tc>
          <w:tcPr>
            <w:tcW w:w="10201" w:type="dxa"/>
            <w:gridSpan w:val="4"/>
          </w:tcPr>
          <w:p w14:paraId="33DBE2D4" w14:textId="77777777" w:rsidR="00923374" w:rsidRDefault="00923374" w:rsidP="00923374">
            <w:pPr>
              <w:jc w:val="center"/>
            </w:pPr>
          </w:p>
          <w:p w14:paraId="0FC9EF8A" w14:textId="558A4091" w:rsidR="00923374" w:rsidRDefault="00923374" w:rsidP="00923374">
            <w:pPr>
              <w:jc w:val="center"/>
            </w:pPr>
            <w:r>
              <w:t>SPAG – 1 week</w:t>
            </w:r>
          </w:p>
        </w:tc>
      </w:tr>
      <w:tr w:rsidR="009E51E2" w14:paraId="57109BF4" w14:textId="77777777" w:rsidTr="057AA20E">
        <w:trPr>
          <w:trHeight w:val="620"/>
        </w:trPr>
        <w:tc>
          <w:tcPr>
            <w:tcW w:w="10201" w:type="dxa"/>
            <w:gridSpan w:val="4"/>
          </w:tcPr>
          <w:p w14:paraId="25B5C72E" w14:textId="77777777" w:rsidR="009E51E2" w:rsidRDefault="009E51E2" w:rsidP="009E51E2">
            <w:pPr>
              <w:jc w:val="center"/>
            </w:pPr>
          </w:p>
          <w:p w14:paraId="13038B4D" w14:textId="4FF93010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5956192C" w14:textId="77777777" w:rsidR="009E51E2" w:rsidRDefault="009E51E2" w:rsidP="00CD1E45"/>
        </w:tc>
      </w:tr>
      <w:tr w:rsidR="00A14CCC" w14:paraId="619EAAD8" w14:textId="77777777" w:rsidTr="057AA20E">
        <w:trPr>
          <w:trHeight w:val="1195"/>
        </w:trPr>
        <w:tc>
          <w:tcPr>
            <w:tcW w:w="10201" w:type="dxa"/>
            <w:gridSpan w:val="4"/>
            <w:shd w:val="clear" w:color="auto" w:fill="D9E2F3" w:themeFill="accent1" w:themeFillTint="33"/>
            <w:vAlign w:val="center"/>
          </w:tcPr>
          <w:p w14:paraId="17826E90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EC293D9">
              <w:rPr>
                <w:b/>
                <w:bCs/>
                <w:sz w:val="28"/>
                <w:szCs w:val="28"/>
              </w:rPr>
              <w:t>Spring Term</w:t>
            </w:r>
          </w:p>
          <w:p w14:paraId="01D84A15" w14:textId="74E90291" w:rsidR="00310240" w:rsidRPr="0067794C" w:rsidRDefault="00310240" w:rsidP="0EC293D9">
            <w:pPr>
              <w:jc w:val="center"/>
              <w:rPr>
                <w:b/>
                <w:bCs/>
              </w:rPr>
            </w:pPr>
          </w:p>
        </w:tc>
      </w:tr>
      <w:tr w:rsidR="00A515DB" w14:paraId="58D1ED79" w14:textId="77777777" w:rsidTr="057AA20E">
        <w:trPr>
          <w:trHeight w:val="620"/>
        </w:trPr>
        <w:tc>
          <w:tcPr>
            <w:tcW w:w="1815" w:type="dxa"/>
            <w:shd w:val="clear" w:color="auto" w:fill="D0CECE" w:themeFill="background2" w:themeFillShade="E6"/>
            <w:vAlign w:val="center"/>
          </w:tcPr>
          <w:p w14:paraId="1F0D088C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Book</w:t>
            </w:r>
          </w:p>
        </w:tc>
        <w:tc>
          <w:tcPr>
            <w:tcW w:w="1589" w:type="dxa"/>
            <w:shd w:val="clear" w:color="auto" w:fill="D0CECE" w:themeFill="background2" w:themeFillShade="E6"/>
            <w:vAlign w:val="center"/>
          </w:tcPr>
          <w:p w14:paraId="520DB8CD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7377776C" w14:textId="08554CB5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</w:t>
            </w:r>
            <w:r w:rsidR="000A0959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5072" w:type="dxa"/>
            <w:shd w:val="clear" w:color="auto" w:fill="D0CECE" w:themeFill="background2" w:themeFillShade="E6"/>
            <w:vAlign w:val="center"/>
          </w:tcPr>
          <w:p w14:paraId="03AE8285" w14:textId="56E30BFE" w:rsidR="00A515DB" w:rsidRPr="00517441" w:rsidRDefault="00A515DB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A515DB" w14:paraId="00EE43EA" w14:textId="77777777" w:rsidTr="057AA20E">
        <w:trPr>
          <w:trHeight w:val="620"/>
        </w:trPr>
        <w:tc>
          <w:tcPr>
            <w:tcW w:w="1815" w:type="dxa"/>
          </w:tcPr>
          <w:p w14:paraId="08902DE7" w14:textId="274C6C29" w:rsidR="00A515DB" w:rsidRDefault="64F7249A" w:rsidP="00A95D81">
            <w:r>
              <w:t>The Piano – short film, literacy shed.</w:t>
            </w:r>
          </w:p>
        </w:tc>
        <w:tc>
          <w:tcPr>
            <w:tcW w:w="1589" w:type="dxa"/>
          </w:tcPr>
          <w:p w14:paraId="1E3D9C76" w14:textId="78DE05A7" w:rsidR="00A515DB" w:rsidRDefault="64F7249A" w:rsidP="00A95D81">
            <w:r>
              <w:t xml:space="preserve">Narrative </w:t>
            </w:r>
          </w:p>
        </w:tc>
        <w:tc>
          <w:tcPr>
            <w:tcW w:w="1725" w:type="dxa"/>
          </w:tcPr>
          <w:p w14:paraId="3CA80E6B" w14:textId="20807A23" w:rsidR="00A515DB" w:rsidRDefault="00A515DB" w:rsidP="00A95D81">
            <w:r>
              <w:t>2 weeks</w:t>
            </w:r>
          </w:p>
        </w:tc>
        <w:tc>
          <w:tcPr>
            <w:tcW w:w="5072" w:type="dxa"/>
          </w:tcPr>
          <w:p w14:paraId="0A3A1406" w14:textId="1BA7CE4E" w:rsidR="00A515DB" w:rsidRDefault="44499733" w:rsidP="00A95D81">
            <w:r>
              <w:t xml:space="preserve">Children re-write the short film ‘The Piano’ </w:t>
            </w:r>
          </w:p>
          <w:p w14:paraId="630980C5" w14:textId="73F89EA7" w:rsidR="00A515DB" w:rsidRDefault="00A515DB" w:rsidP="057AA20E"/>
          <w:p w14:paraId="624D31DB" w14:textId="0BC7A083" w:rsidR="00A515DB" w:rsidRDefault="44499733" w:rsidP="057AA20E">
            <w:r>
              <w:t>Take home as a story to share with parents.</w:t>
            </w:r>
          </w:p>
        </w:tc>
      </w:tr>
      <w:tr w:rsidR="00A515DB" w14:paraId="181E36D9" w14:textId="77777777" w:rsidTr="057AA20E">
        <w:trPr>
          <w:trHeight w:val="620"/>
        </w:trPr>
        <w:tc>
          <w:tcPr>
            <w:tcW w:w="1815" w:type="dxa"/>
          </w:tcPr>
          <w:p w14:paraId="4FB01F61" w14:textId="6877E12F" w:rsidR="00A515DB" w:rsidRDefault="44499733" w:rsidP="057AA20E">
            <w:pPr>
              <w:spacing w:line="259" w:lineRule="auto"/>
            </w:pPr>
            <w:r>
              <w:t xml:space="preserve">Trip advisor reviews </w:t>
            </w:r>
          </w:p>
        </w:tc>
        <w:tc>
          <w:tcPr>
            <w:tcW w:w="1589" w:type="dxa"/>
          </w:tcPr>
          <w:p w14:paraId="32B0AEFF" w14:textId="5497E9C9" w:rsidR="00A515DB" w:rsidRDefault="44499733" w:rsidP="057AA20E">
            <w:pPr>
              <w:spacing w:line="259" w:lineRule="auto"/>
            </w:pPr>
            <w:r>
              <w:t xml:space="preserve">Hotel review </w:t>
            </w:r>
          </w:p>
        </w:tc>
        <w:tc>
          <w:tcPr>
            <w:tcW w:w="1725" w:type="dxa"/>
          </w:tcPr>
          <w:p w14:paraId="3F363B03" w14:textId="4891EE31" w:rsidR="00A515DB" w:rsidRDefault="00A515DB" w:rsidP="00A95D81">
            <w:r>
              <w:t>2 weeks</w:t>
            </w:r>
          </w:p>
        </w:tc>
        <w:tc>
          <w:tcPr>
            <w:tcW w:w="5072" w:type="dxa"/>
          </w:tcPr>
          <w:p w14:paraId="1E4C21A7" w14:textId="4F1CF943" w:rsidR="00A515DB" w:rsidRDefault="703EEB5A" w:rsidP="00A95D81">
            <w:r>
              <w:t xml:space="preserve">Children write a negative, informal hotel review. </w:t>
            </w:r>
          </w:p>
          <w:p w14:paraId="239173DC" w14:textId="004C40BF" w:rsidR="00A515DB" w:rsidRDefault="00A515DB" w:rsidP="057AA20E"/>
          <w:p w14:paraId="186AAB65" w14:textId="738CED94" w:rsidR="00A515DB" w:rsidRDefault="703EEB5A" w:rsidP="057AA20E">
            <w:r>
              <w:t xml:space="preserve">Link to digital literacy computing unit – create using publisher and print for books. </w:t>
            </w:r>
          </w:p>
        </w:tc>
      </w:tr>
      <w:tr w:rsidR="00A515DB" w14:paraId="618E9771" w14:textId="77777777" w:rsidTr="057AA20E">
        <w:trPr>
          <w:trHeight w:val="620"/>
        </w:trPr>
        <w:tc>
          <w:tcPr>
            <w:tcW w:w="1815" w:type="dxa"/>
          </w:tcPr>
          <w:p w14:paraId="5A2ACF43" w14:textId="5ABA83FC" w:rsidR="00A515DB" w:rsidRDefault="703EEB5A" w:rsidP="00A95D81">
            <w:r>
              <w:t xml:space="preserve">Trip advisor reviews </w:t>
            </w:r>
          </w:p>
        </w:tc>
        <w:tc>
          <w:tcPr>
            <w:tcW w:w="1589" w:type="dxa"/>
          </w:tcPr>
          <w:p w14:paraId="375E3287" w14:textId="1761A88E" w:rsidR="00A515DB" w:rsidRDefault="703EEB5A" w:rsidP="00A95D81">
            <w:r>
              <w:t xml:space="preserve">Formal letter of complaint </w:t>
            </w:r>
          </w:p>
        </w:tc>
        <w:tc>
          <w:tcPr>
            <w:tcW w:w="1725" w:type="dxa"/>
          </w:tcPr>
          <w:p w14:paraId="33C5422E" w14:textId="685D0660" w:rsidR="00A515DB" w:rsidRDefault="703EEB5A" w:rsidP="057AA20E">
            <w:pPr>
              <w:spacing w:line="259" w:lineRule="auto"/>
            </w:pPr>
            <w:r>
              <w:t xml:space="preserve">2 weeks </w:t>
            </w:r>
          </w:p>
        </w:tc>
        <w:tc>
          <w:tcPr>
            <w:tcW w:w="5072" w:type="dxa"/>
          </w:tcPr>
          <w:p w14:paraId="63D7F982" w14:textId="49DEF2BD" w:rsidR="00A515DB" w:rsidRDefault="703EEB5A" w:rsidP="00A95D81">
            <w:r>
              <w:t xml:space="preserve">Children write a formal letter of complaint for the same hotel as their online review – focus on change in formality. </w:t>
            </w:r>
          </w:p>
        </w:tc>
      </w:tr>
      <w:tr w:rsidR="00A515DB" w14:paraId="5C1F452D" w14:textId="77777777" w:rsidTr="057AA20E">
        <w:trPr>
          <w:trHeight w:val="620"/>
        </w:trPr>
        <w:tc>
          <w:tcPr>
            <w:tcW w:w="1815" w:type="dxa"/>
          </w:tcPr>
          <w:p w14:paraId="07D9F5E3" w14:textId="7701F313" w:rsidR="00A515DB" w:rsidRDefault="703EEB5A" w:rsidP="0EC293D9">
            <w:r>
              <w:lastRenderedPageBreak/>
              <w:t xml:space="preserve">Non-fiction animal texts </w:t>
            </w:r>
          </w:p>
        </w:tc>
        <w:tc>
          <w:tcPr>
            <w:tcW w:w="1589" w:type="dxa"/>
          </w:tcPr>
          <w:p w14:paraId="76D0D5C2" w14:textId="77777777" w:rsidR="00A515DB" w:rsidRDefault="00A515DB" w:rsidP="0EC293D9">
            <w:r>
              <w:t>Non-chronological report</w:t>
            </w:r>
          </w:p>
          <w:p w14:paraId="565751D9" w14:textId="1EA9E55D" w:rsidR="00A515DB" w:rsidRDefault="00A515DB" w:rsidP="0EC293D9"/>
        </w:tc>
        <w:tc>
          <w:tcPr>
            <w:tcW w:w="1725" w:type="dxa"/>
          </w:tcPr>
          <w:p w14:paraId="562FB959" w14:textId="4716FBF8" w:rsidR="00A515DB" w:rsidRDefault="00A515DB" w:rsidP="0EC293D9">
            <w:r>
              <w:t xml:space="preserve">2 weeks </w:t>
            </w:r>
          </w:p>
        </w:tc>
        <w:tc>
          <w:tcPr>
            <w:tcW w:w="5072" w:type="dxa"/>
          </w:tcPr>
          <w:p w14:paraId="67FEA77F" w14:textId="5025595B" w:rsidR="00A515DB" w:rsidRDefault="64E8EB80" w:rsidP="0EC293D9">
            <w:r>
              <w:t xml:space="preserve">Reports put into the non-fiction section of our library. </w:t>
            </w:r>
          </w:p>
        </w:tc>
      </w:tr>
      <w:tr w:rsidR="009E51E2" w14:paraId="27AE6930" w14:textId="77777777" w:rsidTr="057AA20E">
        <w:trPr>
          <w:trHeight w:val="620"/>
        </w:trPr>
        <w:tc>
          <w:tcPr>
            <w:tcW w:w="10201" w:type="dxa"/>
            <w:gridSpan w:val="4"/>
          </w:tcPr>
          <w:p w14:paraId="1EDBBDCF" w14:textId="77777777" w:rsidR="009E51E2" w:rsidRDefault="009E51E2" w:rsidP="009E51E2">
            <w:pPr>
              <w:jc w:val="center"/>
            </w:pPr>
          </w:p>
          <w:p w14:paraId="5DD5C210" w14:textId="6E89284B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0B070744" w14:textId="77777777" w:rsidR="009E51E2" w:rsidRDefault="009E51E2" w:rsidP="0EC293D9"/>
        </w:tc>
      </w:tr>
      <w:tr w:rsidR="057AA20E" w14:paraId="19CF4F7E" w14:textId="77777777" w:rsidTr="057AA20E">
        <w:trPr>
          <w:trHeight w:val="620"/>
        </w:trPr>
        <w:tc>
          <w:tcPr>
            <w:tcW w:w="10201" w:type="dxa"/>
            <w:gridSpan w:val="4"/>
          </w:tcPr>
          <w:p w14:paraId="4C50C14E" w14:textId="5FA6B2DF" w:rsidR="508458BF" w:rsidRDefault="508458BF" w:rsidP="057AA20E">
            <w:pPr>
              <w:jc w:val="center"/>
            </w:pPr>
            <w:r>
              <w:t>Mock SATS week – 1 week</w:t>
            </w:r>
          </w:p>
        </w:tc>
      </w:tr>
      <w:tr w:rsidR="00A14CCC" w14:paraId="6F7E3673" w14:textId="77777777" w:rsidTr="057AA20E">
        <w:trPr>
          <w:trHeight w:val="1195"/>
        </w:trPr>
        <w:tc>
          <w:tcPr>
            <w:tcW w:w="10201" w:type="dxa"/>
            <w:gridSpan w:val="4"/>
            <w:shd w:val="clear" w:color="auto" w:fill="D9E2F3" w:themeFill="accent1" w:themeFillTint="33"/>
            <w:vAlign w:val="center"/>
          </w:tcPr>
          <w:p w14:paraId="3654A431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Summer Term</w:t>
            </w:r>
          </w:p>
          <w:p w14:paraId="682BB2FB" w14:textId="4A05D646" w:rsidR="00310240" w:rsidRPr="0067794C" w:rsidRDefault="00310240" w:rsidP="00A95D81">
            <w:pPr>
              <w:jc w:val="center"/>
              <w:rPr>
                <w:b/>
                <w:bCs/>
              </w:rPr>
            </w:pPr>
          </w:p>
        </w:tc>
      </w:tr>
      <w:tr w:rsidR="00A515DB" w14:paraId="469598D0" w14:textId="77777777" w:rsidTr="057AA20E">
        <w:trPr>
          <w:trHeight w:val="620"/>
        </w:trPr>
        <w:tc>
          <w:tcPr>
            <w:tcW w:w="1815" w:type="dxa"/>
            <w:shd w:val="clear" w:color="auto" w:fill="D0CECE" w:themeFill="background2" w:themeFillShade="E6"/>
            <w:vAlign w:val="center"/>
          </w:tcPr>
          <w:p w14:paraId="57FBCFDD" w14:textId="565B24C1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57AA20E">
              <w:rPr>
                <w:b/>
                <w:bCs/>
              </w:rPr>
              <w:t>Book</w:t>
            </w:r>
            <w:r w:rsidR="33EDB4FE" w:rsidRPr="057AA20E">
              <w:rPr>
                <w:b/>
                <w:bCs/>
              </w:rPr>
              <w:t>/inspiration</w:t>
            </w:r>
          </w:p>
        </w:tc>
        <w:tc>
          <w:tcPr>
            <w:tcW w:w="1589" w:type="dxa"/>
            <w:shd w:val="clear" w:color="auto" w:fill="D0CECE" w:themeFill="background2" w:themeFillShade="E6"/>
            <w:vAlign w:val="center"/>
          </w:tcPr>
          <w:p w14:paraId="72623550" w14:textId="77777777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3CA42AB6" w14:textId="45675C4D" w:rsidR="00A515DB" w:rsidRPr="00517441" w:rsidRDefault="00A515DB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</w:t>
            </w:r>
            <w:r w:rsidR="003E7020">
              <w:rPr>
                <w:b/>
                <w:bCs/>
              </w:rPr>
              <w:t>7</w:t>
            </w:r>
            <w:r>
              <w:rPr>
                <w:b/>
                <w:bCs/>
              </w:rPr>
              <w:t>+6)</w:t>
            </w:r>
          </w:p>
        </w:tc>
        <w:tc>
          <w:tcPr>
            <w:tcW w:w="5072" w:type="dxa"/>
            <w:shd w:val="clear" w:color="auto" w:fill="D0CECE" w:themeFill="background2" w:themeFillShade="E6"/>
            <w:vAlign w:val="center"/>
          </w:tcPr>
          <w:p w14:paraId="57D2A1CA" w14:textId="5F4FFBFE" w:rsidR="00A515DB" w:rsidRPr="00517441" w:rsidRDefault="00A515DB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piece and intended audience</w:t>
            </w:r>
          </w:p>
        </w:tc>
      </w:tr>
      <w:tr w:rsidR="00A515DB" w14:paraId="3EBBB03E" w14:textId="77777777" w:rsidTr="057AA20E">
        <w:trPr>
          <w:trHeight w:val="620"/>
        </w:trPr>
        <w:tc>
          <w:tcPr>
            <w:tcW w:w="1815" w:type="dxa"/>
          </w:tcPr>
          <w:p w14:paraId="74143E39" w14:textId="0C3659F1" w:rsidR="00A515DB" w:rsidRDefault="0C6E6E46" w:rsidP="00A95D81">
            <w:proofErr w:type="spellStart"/>
            <w:r>
              <w:t>Franic</w:t>
            </w:r>
            <w:proofErr w:type="spellEnd"/>
            <w:r>
              <w:t xml:space="preserve"> short film – literacy shed. </w:t>
            </w:r>
          </w:p>
        </w:tc>
        <w:tc>
          <w:tcPr>
            <w:tcW w:w="1589" w:type="dxa"/>
          </w:tcPr>
          <w:p w14:paraId="47A408AB" w14:textId="3B415B8C" w:rsidR="00A515DB" w:rsidRDefault="0C18C4B0" w:rsidP="00A95D81">
            <w:r>
              <w:t xml:space="preserve">Narrative </w:t>
            </w:r>
            <w:r w:rsidR="00A515DB">
              <w:t xml:space="preserve"> </w:t>
            </w:r>
          </w:p>
        </w:tc>
        <w:tc>
          <w:tcPr>
            <w:tcW w:w="1725" w:type="dxa"/>
          </w:tcPr>
          <w:p w14:paraId="7AED5A9D" w14:textId="0008DD21" w:rsidR="00A515DB" w:rsidRDefault="00A515DB" w:rsidP="00A95D81">
            <w:r>
              <w:t>2 weeks</w:t>
            </w:r>
          </w:p>
        </w:tc>
        <w:tc>
          <w:tcPr>
            <w:tcW w:w="5072" w:type="dxa"/>
          </w:tcPr>
          <w:p w14:paraId="16613F6B" w14:textId="4004F19A" w:rsidR="00A515DB" w:rsidRDefault="4CD6E0ED" w:rsidP="00A95D81">
            <w:r>
              <w:t xml:space="preserve">Re-write the short film ‘Francis’. </w:t>
            </w:r>
          </w:p>
          <w:p w14:paraId="31B104E7" w14:textId="6628CB14" w:rsidR="00A515DB" w:rsidRDefault="00A515DB" w:rsidP="057AA20E"/>
          <w:p w14:paraId="33E3A19C" w14:textId="2BBB8FAB" w:rsidR="00A515DB" w:rsidRDefault="4CD6E0ED" w:rsidP="057AA20E">
            <w:r>
              <w:t xml:space="preserve">Children create front book covers for story to take home. </w:t>
            </w:r>
          </w:p>
        </w:tc>
      </w:tr>
      <w:tr w:rsidR="00A515DB" w14:paraId="3887229D" w14:textId="77777777" w:rsidTr="057AA20E">
        <w:trPr>
          <w:trHeight w:val="620"/>
        </w:trPr>
        <w:tc>
          <w:tcPr>
            <w:tcW w:w="1815" w:type="dxa"/>
          </w:tcPr>
          <w:p w14:paraId="41651ACE" w14:textId="0DBF1629" w:rsidR="00A515DB" w:rsidRDefault="4CD6E0ED" w:rsidP="00A95D81">
            <w:r>
              <w:t>Look at ‘Zoo’ - Anthony Brown</w:t>
            </w:r>
          </w:p>
        </w:tc>
        <w:tc>
          <w:tcPr>
            <w:tcW w:w="1589" w:type="dxa"/>
          </w:tcPr>
          <w:p w14:paraId="228325C6" w14:textId="6E5416E9" w:rsidR="00A515DB" w:rsidRDefault="4CD6E0ED" w:rsidP="00A95D81">
            <w:r>
              <w:t>Discussion text – should wild animals be kept in captivity? (</w:t>
            </w:r>
            <w:proofErr w:type="gramStart"/>
            <w:r>
              <w:t>Also</w:t>
            </w:r>
            <w:proofErr w:type="gramEnd"/>
            <w:r>
              <w:t xml:space="preserve"> verbal debate)</w:t>
            </w:r>
          </w:p>
          <w:p w14:paraId="29A27C20" w14:textId="7B54D200" w:rsidR="00A515DB" w:rsidRDefault="00A515DB" w:rsidP="46ADF4B2"/>
          <w:p w14:paraId="5EC23A55" w14:textId="77A8DC74" w:rsidR="00A515DB" w:rsidRDefault="00A515DB" w:rsidP="00A95D81"/>
        </w:tc>
        <w:tc>
          <w:tcPr>
            <w:tcW w:w="1725" w:type="dxa"/>
          </w:tcPr>
          <w:p w14:paraId="5C44C57D" w14:textId="63961BC9" w:rsidR="00A515DB" w:rsidRDefault="00A515DB" w:rsidP="00A95D81">
            <w:r>
              <w:t>2 weeks</w:t>
            </w:r>
          </w:p>
        </w:tc>
        <w:tc>
          <w:tcPr>
            <w:tcW w:w="5072" w:type="dxa"/>
          </w:tcPr>
          <w:p w14:paraId="6974950E" w14:textId="59B659C0" w:rsidR="00A515DB" w:rsidRDefault="00A515DB" w:rsidP="00A95D81"/>
        </w:tc>
      </w:tr>
      <w:tr w:rsidR="00A515DB" w14:paraId="0FAB57C7" w14:textId="77777777" w:rsidTr="057AA20E">
        <w:trPr>
          <w:trHeight w:val="620"/>
        </w:trPr>
        <w:tc>
          <w:tcPr>
            <w:tcW w:w="1815" w:type="dxa"/>
          </w:tcPr>
          <w:p w14:paraId="3347A36C" w14:textId="2178F217" w:rsidR="00A515DB" w:rsidRDefault="00A515DB" w:rsidP="00A95D81"/>
        </w:tc>
        <w:tc>
          <w:tcPr>
            <w:tcW w:w="1589" w:type="dxa"/>
          </w:tcPr>
          <w:p w14:paraId="5E553D86" w14:textId="5DC240A2" w:rsidR="00A515DB" w:rsidRDefault="7AC4AB2F" w:rsidP="00A95D81">
            <w:r>
              <w:t>TBD</w:t>
            </w:r>
          </w:p>
        </w:tc>
        <w:tc>
          <w:tcPr>
            <w:tcW w:w="1725" w:type="dxa"/>
          </w:tcPr>
          <w:p w14:paraId="07262EFA" w14:textId="04977B40" w:rsidR="00A515DB" w:rsidRDefault="00A515DB" w:rsidP="00A95D81">
            <w:r>
              <w:t>2 weeks</w:t>
            </w:r>
          </w:p>
        </w:tc>
        <w:tc>
          <w:tcPr>
            <w:tcW w:w="5072" w:type="dxa"/>
          </w:tcPr>
          <w:p w14:paraId="6338A8A9" w14:textId="612EA0A9" w:rsidR="00A515DB" w:rsidRDefault="00A515DB" w:rsidP="00A95D81"/>
        </w:tc>
      </w:tr>
      <w:tr w:rsidR="00A515DB" w14:paraId="02BA20D8" w14:textId="77777777" w:rsidTr="057AA20E">
        <w:trPr>
          <w:trHeight w:val="620"/>
        </w:trPr>
        <w:tc>
          <w:tcPr>
            <w:tcW w:w="1815" w:type="dxa"/>
          </w:tcPr>
          <w:p w14:paraId="12B84546" w14:textId="77777777" w:rsidR="00A515DB" w:rsidRDefault="00A515DB" w:rsidP="00A95D81"/>
        </w:tc>
        <w:tc>
          <w:tcPr>
            <w:tcW w:w="1589" w:type="dxa"/>
          </w:tcPr>
          <w:p w14:paraId="4246565C" w14:textId="2C105BF1" w:rsidR="00A515DB" w:rsidRDefault="7EEDAA65" w:rsidP="057AA20E">
            <w:pPr>
              <w:spacing w:line="259" w:lineRule="auto"/>
            </w:pPr>
            <w:r>
              <w:t>TBD</w:t>
            </w:r>
          </w:p>
        </w:tc>
        <w:tc>
          <w:tcPr>
            <w:tcW w:w="1725" w:type="dxa"/>
          </w:tcPr>
          <w:p w14:paraId="1F6BEFA6" w14:textId="24E24FC8" w:rsidR="00A515DB" w:rsidRDefault="00A515DB" w:rsidP="00A95D81">
            <w:r>
              <w:t>2 weeks</w:t>
            </w:r>
          </w:p>
        </w:tc>
        <w:tc>
          <w:tcPr>
            <w:tcW w:w="5072" w:type="dxa"/>
          </w:tcPr>
          <w:p w14:paraId="3BA34C7D" w14:textId="106B7969" w:rsidR="00A515DB" w:rsidRDefault="00A515DB" w:rsidP="00A95D81"/>
        </w:tc>
      </w:tr>
      <w:tr w:rsidR="00A515DB" w14:paraId="3D09A1DF" w14:textId="77777777" w:rsidTr="057AA20E">
        <w:trPr>
          <w:trHeight w:val="620"/>
        </w:trPr>
        <w:tc>
          <w:tcPr>
            <w:tcW w:w="1815" w:type="dxa"/>
          </w:tcPr>
          <w:p w14:paraId="0E5FA365" w14:textId="2A0EE03A" w:rsidR="00A515DB" w:rsidRDefault="00A515DB" w:rsidP="00A95D81">
            <w:r w:rsidRPr="057AA20E">
              <w:rPr>
                <w:rFonts w:ascii="Calibri" w:eastAsia="Calibri" w:hAnsi="Calibri" w:cs="Calibri"/>
                <w:color w:val="000000" w:themeColor="text1"/>
              </w:rPr>
              <w:t>Robert Louis Stevenson</w:t>
            </w:r>
            <w:r w:rsidR="4C8BDEF6" w:rsidRPr="057AA20E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Pr="057AA20E">
              <w:rPr>
                <w:rFonts w:ascii="Calibri" w:eastAsia="Calibri" w:hAnsi="Calibri" w:cs="Calibri"/>
                <w:color w:val="000000" w:themeColor="text1"/>
              </w:rPr>
              <w:t>various</w:t>
            </w:r>
          </w:p>
          <w:p w14:paraId="6BA1ADE6" w14:textId="5C14CB02" w:rsidR="00A515DB" w:rsidRDefault="00A515DB" w:rsidP="057AA20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F45DAF0" w14:textId="4695DF74" w:rsidR="00A515DB" w:rsidRDefault="4C8BDEF6" w:rsidP="057AA20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57AA20E">
              <w:rPr>
                <w:rFonts w:ascii="Calibri" w:eastAsia="Calibri" w:hAnsi="Calibri" w:cs="Calibri"/>
                <w:color w:val="000000" w:themeColor="text1"/>
              </w:rPr>
              <w:t xml:space="preserve">Monologues </w:t>
            </w:r>
          </w:p>
        </w:tc>
        <w:tc>
          <w:tcPr>
            <w:tcW w:w="1589" w:type="dxa"/>
          </w:tcPr>
          <w:p w14:paraId="15ED1C81" w14:textId="334A1E67" w:rsidR="00A515DB" w:rsidRDefault="00A515DB" w:rsidP="00A95D81">
            <w:r>
              <w:t>Poetry appreciation</w:t>
            </w:r>
          </w:p>
        </w:tc>
        <w:tc>
          <w:tcPr>
            <w:tcW w:w="1725" w:type="dxa"/>
          </w:tcPr>
          <w:p w14:paraId="446B493E" w14:textId="117AFFAA" w:rsidR="00A515DB" w:rsidRDefault="1C8B19E1" w:rsidP="00A95D81">
            <w:r>
              <w:t>2</w:t>
            </w:r>
            <w:r w:rsidR="00A515DB">
              <w:t xml:space="preserve"> </w:t>
            </w:r>
            <w:proofErr w:type="gramStart"/>
            <w:r w:rsidR="00A515DB">
              <w:t>week</w:t>
            </w:r>
            <w:proofErr w:type="gramEnd"/>
          </w:p>
        </w:tc>
        <w:tc>
          <w:tcPr>
            <w:tcW w:w="5072" w:type="dxa"/>
          </w:tcPr>
          <w:p w14:paraId="224B47AE" w14:textId="15655D7E" w:rsidR="00A515DB" w:rsidRPr="00E939E1" w:rsidRDefault="00A515DB" w:rsidP="00A95D81">
            <w:pPr>
              <w:rPr>
                <w:rFonts w:ascii="Calibri" w:eastAsia="Calibri" w:hAnsi="Calibri" w:cs="Calibri"/>
              </w:rPr>
            </w:pPr>
          </w:p>
        </w:tc>
      </w:tr>
      <w:tr w:rsidR="009E51E2" w14:paraId="04C91F4E" w14:textId="77777777" w:rsidTr="057AA20E">
        <w:trPr>
          <w:trHeight w:val="620"/>
        </w:trPr>
        <w:tc>
          <w:tcPr>
            <w:tcW w:w="10201" w:type="dxa"/>
            <w:gridSpan w:val="4"/>
          </w:tcPr>
          <w:p w14:paraId="18CD6A7F" w14:textId="77777777" w:rsidR="009E51E2" w:rsidRDefault="009E51E2" w:rsidP="009E51E2">
            <w:pPr>
              <w:jc w:val="center"/>
            </w:pPr>
          </w:p>
          <w:p w14:paraId="38DB87E5" w14:textId="6A3BF25B" w:rsidR="009E51E2" w:rsidRDefault="009E51E2" w:rsidP="009E51E2">
            <w:pPr>
              <w:jc w:val="center"/>
            </w:pPr>
            <w:r>
              <w:t>Writing Assessment – 1 week</w:t>
            </w:r>
          </w:p>
          <w:p w14:paraId="12F965F5" w14:textId="77777777" w:rsidR="009E51E2" w:rsidRDefault="009E51E2" w:rsidP="00A95D81"/>
        </w:tc>
      </w:tr>
      <w:tr w:rsidR="003326A3" w14:paraId="2A9C1998" w14:textId="77777777" w:rsidTr="057AA20E">
        <w:trPr>
          <w:trHeight w:val="620"/>
        </w:trPr>
        <w:tc>
          <w:tcPr>
            <w:tcW w:w="10201" w:type="dxa"/>
            <w:gridSpan w:val="4"/>
          </w:tcPr>
          <w:p w14:paraId="2C04AF58" w14:textId="77777777" w:rsidR="003326A3" w:rsidRDefault="003326A3" w:rsidP="009E51E2">
            <w:pPr>
              <w:jc w:val="center"/>
            </w:pPr>
          </w:p>
          <w:p w14:paraId="661CAB46" w14:textId="77777777" w:rsidR="003326A3" w:rsidRDefault="003326A3" w:rsidP="009E51E2">
            <w:pPr>
              <w:jc w:val="center"/>
            </w:pPr>
            <w:r>
              <w:t>Move up, stay up transition – 2 weeks</w:t>
            </w:r>
          </w:p>
          <w:p w14:paraId="6624BE0E" w14:textId="4AC797F0" w:rsidR="003326A3" w:rsidRDefault="003326A3" w:rsidP="009E51E2">
            <w:pPr>
              <w:jc w:val="center"/>
            </w:pPr>
          </w:p>
        </w:tc>
      </w:tr>
    </w:tbl>
    <w:p w14:paraId="6F982BBF" w14:textId="77777777" w:rsidR="00A14CCC" w:rsidRDefault="00A14CCC"/>
    <w:sectPr w:rsidR="00A14CCC" w:rsidSect="00FC3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1704A"/>
    <w:multiLevelType w:val="hybridMultilevel"/>
    <w:tmpl w:val="3ADED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E54C7"/>
    <w:multiLevelType w:val="hybridMultilevel"/>
    <w:tmpl w:val="6CC2D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C"/>
    <w:rsid w:val="00012B3B"/>
    <w:rsid w:val="00042C99"/>
    <w:rsid w:val="00047D16"/>
    <w:rsid w:val="0005016C"/>
    <w:rsid w:val="00057F92"/>
    <w:rsid w:val="00066DA5"/>
    <w:rsid w:val="00071970"/>
    <w:rsid w:val="00071AB8"/>
    <w:rsid w:val="00073AD3"/>
    <w:rsid w:val="00076C38"/>
    <w:rsid w:val="00077750"/>
    <w:rsid w:val="0007F235"/>
    <w:rsid w:val="000A0959"/>
    <w:rsid w:val="000A5AE8"/>
    <w:rsid w:val="000A6DD0"/>
    <w:rsid w:val="000C009D"/>
    <w:rsid w:val="000C0C53"/>
    <w:rsid w:val="000C3BA1"/>
    <w:rsid w:val="000E4C3E"/>
    <w:rsid w:val="00107CAF"/>
    <w:rsid w:val="001328FE"/>
    <w:rsid w:val="0013529B"/>
    <w:rsid w:val="00135D32"/>
    <w:rsid w:val="00136504"/>
    <w:rsid w:val="001768E8"/>
    <w:rsid w:val="00176F87"/>
    <w:rsid w:val="00184376"/>
    <w:rsid w:val="001858CF"/>
    <w:rsid w:val="00191B27"/>
    <w:rsid w:val="001A64C8"/>
    <w:rsid w:val="001B5FEA"/>
    <w:rsid w:val="001B735C"/>
    <w:rsid w:val="001E11E8"/>
    <w:rsid w:val="001F1952"/>
    <w:rsid w:val="00211816"/>
    <w:rsid w:val="00211CEB"/>
    <w:rsid w:val="00213332"/>
    <w:rsid w:val="002238F0"/>
    <w:rsid w:val="00237BE4"/>
    <w:rsid w:val="00242E30"/>
    <w:rsid w:val="002525B3"/>
    <w:rsid w:val="0026090E"/>
    <w:rsid w:val="00264C4F"/>
    <w:rsid w:val="00265374"/>
    <w:rsid w:val="00272417"/>
    <w:rsid w:val="00280774"/>
    <w:rsid w:val="00286D37"/>
    <w:rsid w:val="002C69B9"/>
    <w:rsid w:val="002E22D2"/>
    <w:rsid w:val="002F10C5"/>
    <w:rsid w:val="00301984"/>
    <w:rsid w:val="003062BC"/>
    <w:rsid w:val="00310240"/>
    <w:rsid w:val="003326A3"/>
    <w:rsid w:val="00340B18"/>
    <w:rsid w:val="0034737C"/>
    <w:rsid w:val="00352177"/>
    <w:rsid w:val="00374E5F"/>
    <w:rsid w:val="00395022"/>
    <w:rsid w:val="003A2B6B"/>
    <w:rsid w:val="003B22ED"/>
    <w:rsid w:val="003E11CE"/>
    <w:rsid w:val="003E7020"/>
    <w:rsid w:val="004215FB"/>
    <w:rsid w:val="0045660B"/>
    <w:rsid w:val="00456CE7"/>
    <w:rsid w:val="00471BB3"/>
    <w:rsid w:val="00482547"/>
    <w:rsid w:val="00493E9B"/>
    <w:rsid w:val="00496361"/>
    <w:rsid w:val="004B1F3A"/>
    <w:rsid w:val="004B678B"/>
    <w:rsid w:val="004D099F"/>
    <w:rsid w:val="004D1522"/>
    <w:rsid w:val="004D3D55"/>
    <w:rsid w:val="004D7A56"/>
    <w:rsid w:val="004E6F2C"/>
    <w:rsid w:val="004F4949"/>
    <w:rsid w:val="004F4C2C"/>
    <w:rsid w:val="005058E2"/>
    <w:rsid w:val="00517441"/>
    <w:rsid w:val="00522C8C"/>
    <w:rsid w:val="005264F6"/>
    <w:rsid w:val="0053551D"/>
    <w:rsid w:val="0054046D"/>
    <w:rsid w:val="00544560"/>
    <w:rsid w:val="0054646C"/>
    <w:rsid w:val="00550F22"/>
    <w:rsid w:val="005653C9"/>
    <w:rsid w:val="00566687"/>
    <w:rsid w:val="00580FCD"/>
    <w:rsid w:val="00581458"/>
    <w:rsid w:val="0059129B"/>
    <w:rsid w:val="00593EFB"/>
    <w:rsid w:val="00597737"/>
    <w:rsid w:val="005B5583"/>
    <w:rsid w:val="005D712D"/>
    <w:rsid w:val="005E3995"/>
    <w:rsid w:val="00602D43"/>
    <w:rsid w:val="00605E96"/>
    <w:rsid w:val="0061011C"/>
    <w:rsid w:val="006201F1"/>
    <w:rsid w:val="0062376B"/>
    <w:rsid w:val="006353CD"/>
    <w:rsid w:val="00635B56"/>
    <w:rsid w:val="006618C2"/>
    <w:rsid w:val="006672C9"/>
    <w:rsid w:val="00670AE3"/>
    <w:rsid w:val="00676527"/>
    <w:rsid w:val="006769BF"/>
    <w:rsid w:val="0067794C"/>
    <w:rsid w:val="006946A8"/>
    <w:rsid w:val="006A8E61"/>
    <w:rsid w:val="006B52AB"/>
    <w:rsid w:val="006B5672"/>
    <w:rsid w:val="006D3877"/>
    <w:rsid w:val="006D3954"/>
    <w:rsid w:val="006D495C"/>
    <w:rsid w:val="006D6BBC"/>
    <w:rsid w:val="006E7336"/>
    <w:rsid w:val="006F1D6A"/>
    <w:rsid w:val="00700AAC"/>
    <w:rsid w:val="00701ACA"/>
    <w:rsid w:val="00712874"/>
    <w:rsid w:val="00732AE4"/>
    <w:rsid w:val="00754DE3"/>
    <w:rsid w:val="0075737E"/>
    <w:rsid w:val="00790BD3"/>
    <w:rsid w:val="00792281"/>
    <w:rsid w:val="00793DA0"/>
    <w:rsid w:val="007A052E"/>
    <w:rsid w:val="007C0526"/>
    <w:rsid w:val="007C3D5C"/>
    <w:rsid w:val="007C5CD6"/>
    <w:rsid w:val="007D4CB3"/>
    <w:rsid w:val="007D5F8E"/>
    <w:rsid w:val="007D64D3"/>
    <w:rsid w:val="007F0FD6"/>
    <w:rsid w:val="00801357"/>
    <w:rsid w:val="00801AA5"/>
    <w:rsid w:val="008077B9"/>
    <w:rsid w:val="00825099"/>
    <w:rsid w:val="008321B2"/>
    <w:rsid w:val="00856287"/>
    <w:rsid w:val="00871F8A"/>
    <w:rsid w:val="008A32E9"/>
    <w:rsid w:val="008A747C"/>
    <w:rsid w:val="008C2457"/>
    <w:rsid w:val="008E5377"/>
    <w:rsid w:val="008F06F8"/>
    <w:rsid w:val="008F1933"/>
    <w:rsid w:val="008F7007"/>
    <w:rsid w:val="00900E18"/>
    <w:rsid w:val="009015CA"/>
    <w:rsid w:val="00904EAC"/>
    <w:rsid w:val="0091452B"/>
    <w:rsid w:val="009224B3"/>
    <w:rsid w:val="00923374"/>
    <w:rsid w:val="0094521F"/>
    <w:rsid w:val="00952448"/>
    <w:rsid w:val="00953E01"/>
    <w:rsid w:val="0095562F"/>
    <w:rsid w:val="00956324"/>
    <w:rsid w:val="009C21D8"/>
    <w:rsid w:val="009C4AB7"/>
    <w:rsid w:val="009C7599"/>
    <w:rsid w:val="009D230A"/>
    <w:rsid w:val="009E388C"/>
    <w:rsid w:val="009E51E2"/>
    <w:rsid w:val="009F4A8E"/>
    <w:rsid w:val="00A14CCC"/>
    <w:rsid w:val="00A2076D"/>
    <w:rsid w:val="00A23358"/>
    <w:rsid w:val="00A30E36"/>
    <w:rsid w:val="00A3541D"/>
    <w:rsid w:val="00A44193"/>
    <w:rsid w:val="00A515DB"/>
    <w:rsid w:val="00A56A2E"/>
    <w:rsid w:val="00A660E3"/>
    <w:rsid w:val="00A67EDD"/>
    <w:rsid w:val="00A706C3"/>
    <w:rsid w:val="00A8090A"/>
    <w:rsid w:val="00A91B66"/>
    <w:rsid w:val="00A94852"/>
    <w:rsid w:val="00A95D81"/>
    <w:rsid w:val="00A968F0"/>
    <w:rsid w:val="00AC6947"/>
    <w:rsid w:val="00AD1333"/>
    <w:rsid w:val="00AD72E0"/>
    <w:rsid w:val="00AE36E8"/>
    <w:rsid w:val="00B10F7D"/>
    <w:rsid w:val="00B409BE"/>
    <w:rsid w:val="00B41465"/>
    <w:rsid w:val="00B52966"/>
    <w:rsid w:val="00B54F05"/>
    <w:rsid w:val="00B55A08"/>
    <w:rsid w:val="00B60164"/>
    <w:rsid w:val="00B73065"/>
    <w:rsid w:val="00B77905"/>
    <w:rsid w:val="00B97082"/>
    <w:rsid w:val="00BA1843"/>
    <w:rsid w:val="00BA4AD0"/>
    <w:rsid w:val="00BB1F4C"/>
    <w:rsid w:val="00BC73F9"/>
    <w:rsid w:val="00BD0269"/>
    <w:rsid w:val="00BD1F07"/>
    <w:rsid w:val="00BD2D36"/>
    <w:rsid w:val="00BE4AB1"/>
    <w:rsid w:val="00BF0878"/>
    <w:rsid w:val="00BF6755"/>
    <w:rsid w:val="00C303BE"/>
    <w:rsid w:val="00C33B41"/>
    <w:rsid w:val="00C40CCD"/>
    <w:rsid w:val="00C56BCA"/>
    <w:rsid w:val="00C61387"/>
    <w:rsid w:val="00C66E94"/>
    <w:rsid w:val="00C70907"/>
    <w:rsid w:val="00C746AB"/>
    <w:rsid w:val="00C80A4F"/>
    <w:rsid w:val="00C914D6"/>
    <w:rsid w:val="00CB0B80"/>
    <w:rsid w:val="00CC2D0A"/>
    <w:rsid w:val="00CC6074"/>
    <w:rsid w:val="00CC7DC7"/>
    <w:rsid w:val="00CD13AF"/>
    <w:rsid w:val="00CD1E45"/>
    <w:rsid w:val="00CF269F"/>
    <w:rsid w:val="00CF61C7"/>
    <w:rsid w:val="00D01D34"/>
    <w:rsid w:val="00D03761"/>
    <w:rsid w:val="00D05F4F"/>
    <w:rsid w:val="00D06C4C"/>
    <w:rsid w:val="00D1530A"/>
    <w:rsid w:val="00D1727D"/>
    <w:rsid w:val="00D2643A"/>
    <w:rsid w:val="00D44D09"/>
    <w:rsid w:val="00D44ED9"/>
    <w:rsid w:val="00D63EC3"/>
    <w:rsid w:val="00D65F7C"/>
    <w:rsid w:val="00D7349E"/>
    <w:rsid w:val="00DC4326"/>
    <w:rsid w:val="00E13BB1"/>
    <w:rsid w:val="00E1748D"/>
    <w:rsid w:val="00E204D0"/>
    <w:rsid w:val="00E34B49"/>
    <w:rsid w:val="00E34F98"/>
    <w:rsid w:val="00E726EB"/>
    <w:rsid w:val="00E76481"/>
    <w:rsid w:val="00E939E1"/>
    <w:rsid w:val="00EA56D1"/>
    <w:rsid w:val="00EB0671"/>
    <w:rsid w:val="00EB5A08"/>
    <w:rsid w:val="00EC5AD2"/>
    <w:rsid w:val="00EC709B"/>
    <w:rsid w:val="00ED7326"/>
    <w:rsid w:val="00EE02A9"/>
    <w:rsid w:val="00EE400C"/>
    <w:rsid w:val="00EE4C4D"/>
    <w:rsid w:val="00EE4E5C"/>
    <w:rsid w:val="00EE6639"/>
    <w:rsid w:val="00EF32E4"/>
    <w:rsid w:val="00F155A3"/>
    <w:rsid w:val="00F20724"/>
    <w:rsid w:val="00F6088C"/>
    <w:rsid w:val="00F73C1C"/>
    <w:rsid w:val="00F74EB3"/>
    <w:rsid w:val="00F76010"/>
    <w:rsid w:val="00F7647F"/>
    <w:rsid w:val="00F7686D"/>
    <w:rsid w:val="00F807BD"/>
    <w:rsid w:val="00F86BE4"/>
    <w:rsid w:val="00F91BA9"/>
    <w:rsid w:val="00FB1E9B"/>
    <w:rsid w:val="00FB6252"/>
    <w:rsid w:val="00FC37C4"/>
    <w:rsid w:val="00FF4C53"/>
    <w:rsid w:val="00FF73BC"/>
    <w:rsid w:val="0147D965"/>
    <w:rsid w:val="0156B3DE"/>
    <w:rsid w:val="0157D55E"/>
    <w:rsid w:val="01615BBC"/>
    <w:rsid w:val="0162489F"/>
    <w:rsid w:val="019ACA6C"/>
    <w:rsid w:val="01A33B36"/>
    <w:rsid w:val="01BCBA0C"/>
    <w:rsid w:val="01C89ACD"/>
    <w:rsid w:val="01DE31EF"/>
    <w:rsid w:val="01E13D48"/>
    <w:rsid w:val="01ED9A5F"/>
    <w:rsid w:val="021E3815"/>
    <w:rsid w:val="022410FD"/>
    <w:rsid w:val="0240E832"/>
    <w:rsid w:val="0253C907"/>
    <w:rsid w:val="0258ABD8"/>
    <w:rsid w:val="026B6DFE"/>
    <w:rsid w:val="026E293E"/>
    <w:rsid w:val="0285BAA4"/>
    <w:rsid w:val="02D16289"/>
    <w:rsid w:val="02EE625D"/>
    <w:rsid w:val="030104AF"/>
    <w:rsid w:val="031A5B91"/>
    <w:rsid w:val="033672AF"/>
    <w:rsid w:val="037C9542"/>
    <w:rsid w:val="038AA2C6"/>
    <w:rsid w:val="03A08ABB"/>
    <w:rsid w:val="03A2F734"/>
    <w:rsid w:val="03B71114"/>
    <w:rsid w:val="03C1FC8E"/>
    <w:rsid w:val="04009BCE"/>
    <w:rsid w:val="0405E139"/>
    <w:rsid w:val="0427B99D"/>
    <w:rsid w:val="042CA992"/>
    <w:rsid w:val="043865EF"/>
    <w:rsid w:val="0441532A"/>
    <w:rsid w:val="0459A556"/>
    <w:rsid w:val="046BFE95"/>
    <w:rsid w:val="04905167"/>
    <w:rsid w:val="049AF16B"/>
    <w:rsid w:val="04DCA486"/>
    <w:rsid w:val="04E20006"/>
    <w:rsid w:val="05727893"/>
    <w:rsid w:val="057AA20E"/>
    <w:rsid w:val="0598CFD2"/>
    <w:rsid w:val="05A66310"/>
    <w:rsid w:val="05BE4FF4"/>
    <w:rsid w:val="05EE1B6C"/>
    <w:rsid w:val="0622BD40"/>
    <w:rsid w:val="06268B1E"/>
    <w:rsid w:val="063B08DD"/>
    <w:rsid w:val="0645959E"/>
    <w:rsid w:val="0648D37E"/>
    <w:rsid w:val="06693A18"/>
    <w:rsid w:val="067406DC"/>
    <w:rsid w:val="06985E39"/>
    <w:rsid w:val="06B298D7"/>
    <w:rsid w:val="06D2FF39"/>
    <w:rsid w:val="06D901BE"/>
    <w:rsid w:val="06D9CA73"/>
    <w:rsid w:val="06FFCB53"/>
    <w:rsid w:val="07186FFE"/>
    <w:rsid w:val="07B80551"/>
    <w:rsid w:val="07D22629"/>
    <w:rsid w:val="07E23AAA"/>
    <w:rsid w:val="07F1F425"/>
    <w:rsid w:val="08278DBC"/>
    <w:rsid w:val="086B4869"/>
    <w:rsid w:val="08837504"/>
    <w:rsid w:val="08860027"/>
    <w:rsid w:val="088A0086"/>
    <w:rsid w:val="089283A2"/>
    <w:rsid w:val="08A8970D"/>
    <w:rsid w:val="08BA96B9"/>
    <w:rsid w:val="08E53BCF"/>
    <w:rsid w:val="09056EC7"/>
    <w:rsid w:val="09491567"/>
    <w:rsid w:val="0979A47F"/>
    <w:rsid w:val="09853B69"/>
    <w:rsid w:val="09AB2856"/>
    <w:rsid w:val="09BB1832"/>
    <w:rsid w:val="09BC9593"/>
    <w:rsid w:val="09E60B58"/>
    <w:rsid w:val="09E77712"/>
    <w:rsid w:val="0A1317D5"/>
    <w:rsid w:val="0A1D3A6E"/>
    <w:rsid w:val="0A3A2F18"/>
    <w:rsid w:val="0A5910D3"/>
    <w:rsid w:val="0A681C45"/>
    <w:rsid w:val="0A6D11F9"/>
    <w:rsid w:val="0AB1303A"/>
    <w:rsid w:val="0AE4E5C8"/>
    <w:rsid w:val="0B191D97"/>
    <w:rsid w:val="0B5745B4"/>
    <w:rsid w:val="0B5A3E65"/>
    <w:rsid w:val="0B6CE19D"/>
    <w:rsid w:val="0B8FCC87"/>
    <w:rsid w:val="0B92EF70"/>
    <w:rsid w:val="0BB68543"/>
    <w:rsid w:val="0BDEF949"/>
    <w:rsid w:val="0BE12F72"/>
    <w:rsid w:val="0C0C7AE5"/>
    <w:rsid w:val="0C18C4B0"/>
    <w:rsid w:val="0C2B37C0"/>
    <w:rsid w:val="0C47EA08"/>
    <w:rsid w:val="0C4DAB9E"/>
    <w:rsid w:val="0C6E6E46"/>
    <w:rsid w:val="0CA3B3CE"/>
    <w:rsid w:val="0CA7A7A0"/>
    <w:rsid w:val="0CDB8D6B"/>
    <w:rsid w:val="0D51445C"/>
    <w:rsid w:val="0DE7CD14"/>
    <w:rsid w:val="0E4BA4DC"/>
    <w:rsid w:val="0E5D7823"/>
    <w:rsid w:val="0E999683"/>
    <w:rsid w:val="0EA1912C"/>
    <w:rsid w:val="0EB97C65"/>
    <w:rsid w:val="0EC293D9"/>
    <w:rsid w:val="0EC82696"/>
    <w:rsid w:val="0ECC5164"/>
    <w:rsid w:val="0ED23610"/>
    <w:rsid w:val="0F102616"/>
    <w:rsid w:val="0F1C7651"/>
    <w:rsid w:val="0F22FC5D"/>
    <w:rsid w:val="0F345637"/>
    <w:rsid w:val="0F5D8517"/>
    <w:rsid w:val="0F7169D6"/>
    <w:rsid w:val="0F9F9120"/>
    <w:rsid w:val="0FABF99C"/>
    <w:rsid w:val="0FF6B3A0"/>
    <w:rsid w:val="10259156"/>
    <w:rsid w:val="10352BF5"/>
    <w:rsid w:val="1052DB45"/>
    <w:rsid w:val="10C32B20"/>
    <w:rsid w:val="10C904A2"/>
    <w:rsid w:val="10D23A0E"/>
    <w:rsid w:val="110D3A37"/>
    <w:rsid w:val="1122F07D"/>
    <w:rsid w:val="11DE7BE9"/>
    <w:rsid w:val="11EB8A95"/>
    <w:rsid w:val="11FF0E0B"/>
    <w:rsid w:val="12008407"/>
    <w:rsid w:val="121BD51C"/>
    <w:rsid w:val="124760AB"/>
    <w:rsid w:val="12590535"/>
    <w:rsid w:val="125C308D"/>
    <w:rsid w:val="1261129C"/>
    <w:rsid w:val="127ACA5C"/>
    <w:rsid w:val="12B7833F"/>
    <w:rsid w:val="12E910F3"/>
    <w:rsid w:val="12FB7245"/>
    <w:rsid w:val="131D728E"/>
    <w:rsid w:val="132EBC0A"/>
    <w:rsid w:val="13336115"/>
    <w:rsid w:val="1354B228"/>
    <w:rsid w:val="13831813"/>
    <w:rsid w:val="138525EE"/>
    <w:rsid w:val="139B1EF9"/>
    <w:rsid w:val="13B4050C"/>
    <w:rsid w:val="13B78AA9"/>
    <w:rsid w:val="1402D0F6"/>
    <w:rsid w:val="141CB953"/>
    <w:rsid w:val="141E5826"/>
    <w:rsid w:val="142C7CE5"/>
    <w:rsid w:val="142D567F"/>
    <w:rsid w:val="1436D092"/>
    <w:rsid w:val="144FBD7B"/>
    <w:rsid w:val="149A4FF7"/>
    <w:rsid w:val="14A01A92"/>
    <w:rsid w:val="14B6833D"/>
    <w:rsid w:val="14D35144"/>
    <w:rsid w:val="151EE874"/>
    <w:rsid w:val="1547FA2C"/>
    <w:rsid w:val="156A305A"/>
    <w:rsid w:val="15969A44"/>
    <w:rsid w:val="15E0AB5A"/>
    <w:rsid w:val="16072D63"/>
    <w:rsid w:val="16379B59"/>
    <w:rsid w:val="166D15CF"/>
    <w:rsid w:val="1670EC50"/>
    <w:rsid w:val="16A06FBC"/>
    <w:rsid w:val="16B90693"/>
    <w:rsid w:val="16D27F2E"/>
    <w:rsid w:val="16ED062F"/>
    <w:rsid w:val="176FC0A0"/>
    <w:rsid w:val="177AE505"/>
    <w:rsid w:val="1781AABF"/>
    <w:rsid w:val="178986E1"/>
    <w:rsid w:val="17A35737"/>
    <w:rsid w:val="17A3FBEC"/>
    <w:rsid w:val="17A5AFFF"/>
    <w:rsid w:val="17BF38F0"/>
    <w:rsid w:val="17FAE918"/>
    <w:rsid w:val="181268E4"/>
    <w:rsid w:val="182B1ED7"/>
    <w:rsid w:val="1855AAF3"/>
    <w:rsid w:val="18965EFF"/>
    <w:rsid w:val="18B738DE"/>
    <w:rsid w:val="18C41530"/>
    <w:rsid w:val="18CB8EB6"/>
    <w:rsid w:val="18E7EEBF"/>
    <w:rsid w:val="18E9A1C7"/>
    <w:rsid w:val="191B0F3F"/>
    <w:rsid w:val="1953B2C7"/>
    <w:rsid w:val="1981D084"/>
    <w:rsid w:val="1997CDCD"/>
    <w:rsid w:val="19F17B54"/>
    <w:rsid w:val="19F891EF"/>
    <w:rsid w:val="1A1934D4"/>
    <w:rsid w:val="1A530D65"/>
    <w:rsid w:val="1A5F20EE"/>
    <w:rsid w:val="1A74CD90"/>
    <w:rsid w:val="1AB41C7D"/>
    <w:rsid w:val="1AB6D35D"/>
    <w:rsid w:val="1AC1B540"/>
    <w:rsid w:val="1AD6C9B8"/>
    <w:rsid w:val="1AE6C095"/>
    <w:rsid w:val="1B02B77B"/>
    <w:rsid w:val="1B38C028"/>
    <w:rsid w:val="1B413E0F"/>
    <w:rsid w:val="1B5202B7"/>
    <w:rsid w:val="1B7E9644"/>
    <w:rsid w:val="1BAC0053"/>
    <w:rsid w:val="1BB87B03"/>
    <w:rsid w:val="1BBAC3CD"/>
    <w:rsid w:val="1C109DF1"/>
    <w:rsid w:val="1C45692A"/>
    <w:rsid w:val="1C4B880B"/>
    <w:rsid w:val="1C729A19"/>
    <w:rsid w:val="1C8B19E1"/>
    <w:rsid w:val="1CC2A19F"/>
    <w:rsid w:val="1CD847AE"/>
    <w:rsid w:val="1CE34B01"/>
    <w:rsid w:val="1D71D4F6"/>
    <w:rsid w:val="1D74B2A0"/>
    <w:rsid w:val="1DD406C0"/>
    <w:rsid w:val="1E1EF130"/>
    <w:rsid w:val="1E7D225E"/>
    <w:rsid w:val="1E7D9720"/>
    <w:rsid w:val="1E977DAC"/>
    <w:rsid w:val="1EC56BEF"/>
    <w:rsid w:val="1F707811"/>
    <w:rsid w:val="1F7566E3"/>
    <w:rsid w:val="1F878DA0"/>
    <w:rsid w:val="1FE09818"/>
    <w:rsid w:val="1FEDB674"/>
    <w:rsid w:val="1FFB9916"/>
    <w:rsid w:val="200876B4"/>
    <w:rsid w:val="20283866"/>
    <w:rsid w:val="2053BAD3"/>
    <w:rsid w:val="207B5093"/>
    <w:rsid w:val="20AC4BA5"/>
    <w:rsid w:val="20E06B6C"/>
    <w:rsid w:val="210C4872"/>
    <w:rsid w:val="215CBF82"/>
    <w:rsid w:val="2172389C"/>
    <w:rsid w:val="2195F1C9"/>
    <w:rsid w:val="2197E79E"/>
    <w:rsid w:val="21A65EFD"/>
    <w:rsid w:val="21B5DD34"/>
    <w:rsid w:val="21BBDC2F"/>
    <w:rsid w:val="21E0E131"/>
    <w:rsid w:val="21F46BC5"/>
    <w:rsid w:val="21F66119"/>
    <w:rsid w:val="221105F2"/>
    <w:rsid w:val="223421E0"/>
    <w:rsid w:val="224FC772"/>
    <w:rsid w:val="2281BC37"/>
    <w:rsid w:val="22A777E3"/>
    <w:rsid w:val="22B16519"/>
    <w:rsid w:val="22B241E2"/>
    <w:rsid w:val="22DF3514"/>
    <w:rsid w:val="231265D9"/>
    <w:rsid w:val="237AB27F"/>
    <w:rsid w:val="237EEFF0"/>
    <w:rsid w:val="239604D2"/>
    <w:rsid w:val="23982964"/>
    <w:rsid w:val="23CA3240"/>
    <w:rsid w:val="23E641EF"/>
    <w:rsid w:val="2407A784"/>
    <w:rsid w:val="2418C6CB"/>
    <w:rsid w:val="243B4AF1"/>
    <w:rsid w:val="243E3C2B"/>
    <w:rsid w:val="2467C0F7"/>
    <w:rsid w:val="246B12EC"/>
    <w:rsid w:val="2471ABDE"/>
    <w:rsid w:val="249D8A2C"/>
    <w:rsid w:val="24B702F0"/>
    <w:rsid w:val="24BD3625"/>
    <w:rsid w:val="24E87674"/>
    <w:rsid w:val="2521B496"/>
    <w:rsid w:val="2526343B"/>
    <w:rsid w:val="253F2232"/>
    <w:rsid w:val="257312B3"/>
    <w:rsid w:val="2574D15A"/>
    <w:rsid w:val="257BF617"/>
    <w:rsid w:val="2583D6D8"/>
    <w:rsid w:val="25B20D94"/>
    <w:rsid w:val="25B32949"/>
    <w:rsid w:val="25BD354D"/>
    <w:rsid w:val="25C18722"/>
    <w:rsid w:val="25D96005"/>
    <w:rsid w:val="26048243"/>
    <w:rsid w:val="266C015C"/>
    <w:rsid w:val="2673BB95"/>
    <w:rsid w:val="26E47715"/>
    <w:rsid w:val="26EF77D5"/>
    <w:rsid w:val="26FEB02C"/>
    <w:rsid w:val="27036373"/>
    <w:rsid w:val="271F6347"/>
    <w:rsid w:val="273B5474"/>
    <w:rsid w:val="2746490C"/>
    <w:rsid w:val="274FACF0"/>
    <w:rsid w:val="2753DB28"/>
    <w:rsid w:val="275A1805"/>
    <w:rsid w:val="2760E162"/>
    <w:rsid w:val="27629D1D"/>
    <w:rsid w:val="27661B9F"/>
    <w:rsid w:val="2770823C"/>
    <w:rsid w:val="2770B6B7"/>
    <w:rsid w:val="27AD54C0"/>
    <w:rsid w:val="27DB6CB9"/>
    <w:rsid w:val="27E890F4"/>
    <w:rsid w:val="28074120"/>
    <w:rsid w:val="2822E27C"/>
    <w:rsid w:val="2827506F"/>
    <w:rsid w:val="284A2F87"/>
    <w:rsid w:val="284B6EE0"/>
    <w:rsid w:val="2871EC55"/>
    <w:rsid w:val="28873918"/>
    <w:rsid w:val="28966E5F"/>
    <w:rsid w:val="2897A20B"/>
    <w:rsid w:val="28B65DD6"/>
    <w:rsid w:val="28D5F89C"/>
    <w:rsid w:val="28EFE6E0"/>
    <w:rsid w:val="28F13194"/>
    <w:rsid w:val="291FABE8"/>
    <w:rsid w:val="293BD33A"/>
    <w:rsid w:val="293C2305"/>
    <w:rsid w:val="29511D0B"/>
    <w:rsid w:val="2978A125"/>
    <w:rsid w:val="29871FC9"/>
    <w:rsid w:val="2988C6C0"/>
    <w:rsid w:val="29AC5458"/>
    <w:rsid w:val="29C9A47B"/>
    <w:rsid w:val="2A312E37"/>
    <w:rsid w:val="2A3E4915"/>
    <w:rsid w:val="2A6A38C9"/>
    <w:rsid w:val="2A71C8FD"/>
    <w:rsid w:val="2AE239B4"/>
    <w:rsid w:val="2AEEAA2C"/>
    <w:rsid w:val="2B384D3B"/>
    <w:rsid w:val="2B69DAB4"/>
    <w:rsid w:val="2B8AC69A"/>
    <w:rsid w:val="2BC791F8"/>
    <w:rsid w:val="2C116E46"/>
    <w:rsid w:val="2C25BC91"/>
    <w:rsid w:val="2C47832E"/>
    <w:rsid w:val="2C66698C"/>
    <w:rsid w:val="2C7D8654"/>
    <w:rsid w:val="2C83E7B6"/>
    <w:rsid w:val="2C9B515A"/>
    <w:rsid w:val="2CB4F565"/>
    <w:rsid w:val="2CCAE138"/>
    <w:rsid w:val="2CD6C199"/>
    <w:rsid w:val="2D1C9705"/>
    <w:rsid w:val="2D28A7F1"/>
    <w:rsid w:val="2D8C6D69"/>
    <w:rsid w:val="2D9F3EE0"/>
    <w:rsid w:val="2DBBAD1C"/>
    <w:rsid w:val="2DBDD0FB"/>
    <w:rsid w:val="2DCDAFBD"/>
    <w:rsid w:val="2E21B674"/>
    <w:rsid w:val="2E327F12"/>
    <w:rsid w:val="2E3302D3"/>
    <w:rsid w:val="2E3C54E0"/>
    <w:rsid w:val="2E5B915D"/>
    <w:rsid w:val="2E685643"/>
    <w:rsid w:val="2E850346"/>
    <w:rsid w:val="2E8D49F7"/>
    <w:rsid w:val="2EC0F03E"/>
    <w:rsid w:val="2EE4226C"/>
    <w:rsid w:val="2FB82C93"/>
    <w:rsid w:val="2FCAC6EC"/>
    <w:rsid w:val="2FDEDD8E"/>
    <w:rsid w:val="2FE3998E"/>
    <w:rsid w:val="300ECFD7"/>
    <w:rsid w:val="301D6E72"/>
    <w:rsid w:val="3022C182"/>
    <w:rsid w:val="3044CA00"/>
    <w:rsid w:val="3089D1A8"/>
    <w:rsid w:val="309182A4"/>
    <w:rsid w:val="309C52BA"/>
    <w:rsid w:val="30AF62CF"/>
    <w:rsid w:val="30B43793"/>
    <w:rsid w:val="30BB9863"/>
    <w:rsid w:val="30D1FEEF"/>
    <w:rsid w:val="30D38B99"/>
    <w:rsid w:val="30FEB550"/>
    <w:rsid w:val="3125850D"/>
    <w:rsid w:val="312A4E2A"/>
    <w:rsid w:val="315F5F06"/>
    <w:rsid w:val="3166A17B"/>
    <w:rsid w:val="316A6061"/>
    <w:rsid w:val="317B55FD"/>
    <w:rsid w:val="31B5768A"/>
    <w:rsid w:val="31BBC2DD"/>
    <w:rsid w:val="31CA0B4B"/>
    <w:rsid w:val="31E09A61"/>
    <w:rsid w:val="3214D538"/>
    <w:rsid w:val="3221B524"/>
    <w:rsid w:val="32729EEC"/>
    <w:rsid w:val="327A083E"/>
    <w:rsid w:val="327F19BB"/>
    <w:rsid w:val="328BE692"/>
    <w:rsid w:val="329988CA"/>
    <w:rsid w:val="32CE55E5"/>
    <w:rsid w:val="32DD5602"/>
    <w:rsid w:val="33514DAA"/>
    <w:rsid w:val="3391F647"/>
    <w:rsid w:val="33BB9292"/>
    <w:rsid w:val="33D78FDD"/>
    <w:rsid w:val="33EBC25A"/>
    <w:rsid w:val="33EDB4FE"/>
    <w:rsid w:val="33F0090A"/>
    <w:rsid w:val="33FDDFAD"/>
    <w:rsid w:val="34099FB1"/>
    <w:rsid w:val="340CCFCC"/>
    <w:rsid w:val="342C2C3B"/>
    <w:rsid w:val="343101D3"/>
    <w:rsid w:val="344B5607"/>
    <w:rsid w:val="34891BFA"/>
    <w:rsid w:val="348D5A2B"/>
    <w:rsid w:val="34A5101D"/>
    <w:rsid w:val="34BFD601"/>
    <w:rsid w:val="34E7225E"/>
    <w:rsid w:val="34EF2872"/>
    <w:rsid w:val="34F4CCA7"/>
    <w:rsid w:val="3511BFE9"/>
    <w:rsid w:val="35164D4C"/>
    <w:rsid w:val="354A808D"/>
    <w:rsid w:val="35549173"/>
    <w:rsid w:val="356C711A"/>
    <w:rsid w:val="3606F380"/>
    <w:rsid w:val="3624EC5B"/>
    <w:rsid w:val="3642373D"/>
    <w:rsid w:val="3654C764"/>
    <w:rsid w:val="36923954"/>
    <w:rsid w:val="36BDC34C"/>
    <w:rsid w:val="371F731D"/>
    <w:rsid w:val="37304CBF"/>
    <w:rsid w:val="37D343C6"/>
    <w:rsid w:val="37EA2792"/>
    <w:rsid w:val="3806F652"/>
    <w:rsid w:val="3838EC45"/>
    <w:rsid w:val="38885E52"/>
    <w:rsid w:val="38ABC6C5"/>
    <w:rsid w:val="38B3FBEE"/>
    <w:rsid w:val="38BC8442"/>
    <w:rsid w:val="38E5B8DC"/>
    <w:rsid w:val="38EFA64D"/>
    <w:rsid w:val="38F53625"/>
    <w:rsid w:val="38FBEFF3"/>
    <w:rsid w:val="391B3D45"/>
    <w:rsid w:val="39393C10"/>
    <w:rsid w:val="39410BF8"/>
    <w:rsid w:val="397E7B30"/>
    <w:rsid w:val="39BDF728"/>
    <w:rsid w:val="39C6B6FC"/>
    <w:rsid w:val="3A028A20"/>
    <w:rsid w:val="3A0AC476"/>
    <w:rsid w:val="3A0F36FE"/>
    <w:rsid w:val="3A20586B"/>
    <w:rsid w:val="3A2059E1"/>
    <w:rsid w:val="3AF2D8C9"/>
    <w:rsid w:val="3AF3DA8F"/>
    <w:rsid w:val="3B1FBAF7"/>
    <w:rsid w:val="3B4812D6"/>
    <w:rsid w:val="3B53428B"/>
    <w:rsid w:val="3B5AF3A6"/>
    <w:rsid w:val="3B6342ED"/>
    <w:rsid w:val="3B6CEF48"/>
    <w:rsid w:val="3B7ED332"/>
    <w:rsid w:val="3B80D145"/>
    <w:rsid w:val="3BCE2CC2"/>
    <w:rsid w:val="3C43B1F8"/>
    <w:rsid w:val="3C4D23B5"/>
    <w:rsid w:val="3C9619A3"/>
    <w:rsid w:val="3CB51A64"/>
    <w:rsid w:val="3CCE0E74"/>
    <w:rsid w:val="3CDA6775"/>
    <w:rsid w:val="3CF4E379"/>
    <w:rsid w:val="3CF5AEAF"/>
    <w:rsid w:val="3D770FDB"/>
    <w:rsid w:val="3DB82FA4"/>
    <w:rsid w:val="3E112943"/>
    <w:rsid w:val="3E121368"/>
    <w:rsid w:val="3E8E0999"/>
    <w:rsid w:val="3E8F7192"/>
    <w:rsid w:val="3F17ADB4"/>
    <w:rsid w:val="3F55CC88"/>
    <w:rsid w:val="3F6477A9"/>
    <w:rsid w:val="3F77CA25"/>
    <w:rsid w:val="3FB95540"/>
    <w:rsid w:val="3FE9EA34"/>
    <w:rsid w:val="4034756C"/>
    <w:rsid w:val="403B188B"/>
    <w:rsid w:val="406EBD2C"/>
    <w:rsid w:val="4070A4D3"/>
    <w:rsid w:val="4076A352"/>
    <w:rsid w:val="407B5EE7"/>
    <w:rsid w:val="40927F90"/>
    <w:rsid w:val="40955490"/>
    <w:rsid w:val="40980E17"/>
    <w:rsid w:val="4129CFF6"/>
    <w:rsid w:val="413F4028"/>
    <w:rsid w:val="41765C3D"/>
    <w:rsid w:val="417E4E87"/>
    <w:rsid w:val="418E2476"/>
    <w:rsid w:val="41CD8628"/>
    <w:rsid w:val="422F7A7B"/>
    <w:rsid w:val="4244FCBE"/>
    <w:rsid w:val="425ADE34"/>
    <w:rsid w:val="4260B867"/>
    <w:rsid w:val="426FD4CE"/>
    <w:rsid w:val="429200E2"/>
    <w:rsid w:val="42C32590"/>
    <w:rsid w:val="42D02ACC"/>
    <w:rsid w:val="42D0482B"/>
    <w:rsid w:val="42E6F74B"/>
    <w:rsid w:val="42E882E6"/>
    <w:rsid w:val="42F7291F"/>
    <w:rsid w:val="42F9ED3C"/>
    <w:rsid w:val="430CDED5"/>
    <w:rsid w:val="434C7539"/>
    <w:rsid w:val="43777D59"/>
    <w:rsid w:val="43831DF7"/>
    <w:rsid w:val="438B0B7D"/>
    <w:rsid w:val="43AC6103"/>
    <w:rsid w:val="43B48D17"/>
    <w:rsid w:val="43CABA5C"/>
    <w:rsid w:val="43CFBDC3"/>
    <w:rsid w:val="43E64C30"/>
    <w:rsid w:val="43FB4543"/>
    <w:rsid w:val="44499733"/>
    <w:rsid w:val="4477BFA7"/>
    <w:rsid w:val="44B81B18"/>
    <w:rsid w:val="44BF1AE1"/>
    <w:rsid w:val="44DE92EF"/>
    <w:rsid w:val="44DFD1D7"/>
    <w:rsid w:val="44ECC825"/>
    <w:rsid w:val="44FA4548"/>
    <w:rsid w:val="450C6CE3"/>
    <w:rsid w:val="45321AF2"/>
    <w:rsid w:val="4569CE73"/>
    <w:rsid w:val="458ABEBC"/>
    <w:rsid w:val="45B4F0CA"/>
    <w:rsid w:val="45BEBA88"/>
    <w:rsid w:val="45C4BFA4"/>
    <w:rsid w:val="45CECE4D"/>
    <w:rsid w:val="45FE98EA"/>
    <w:rsid w:val="4629837E"/>
    <w:rsid w:val="464A1446"/>
    <w:rsid w:val="4674E3D2"/>
    <w:rsid w:val="46ADF4B2"/>
    <w:rsid w:val="46DBBD45"/>
    <w:rsid w:val="46E69276"/>
    <w:rsid w:val="46FFB7ED"/>
    <w:rsid w:val="47059ED4"/>
    <w:rsid w:val="47067574"/>
    <w:rsid w:val="471C7E4A"/>
    <w:rsid w:val="472AC6D0"/>
    <w:rsid w:val="4758ABFC"/>
    <w:rsid w:val="4760D00F"/>
    <w:rsid w:val="476A3FAB"/>
    <w:rsid w:val="477828A5"/>
    <w:rsid w:val="47A0B06C"/>
    <w:rsid w:val="47A505BA"/>
    <w:rsid w:val="47B8C09A"/>
    <w:rsid w:val="47D230E2"/>
    <w:rsid w:val="47DF4D84"/>
    <w:rsid w:val="47EB1AF1"/>
    <w:rsid w:val="47F86458"/>
    <w:rsid w:val="47FF8ED8"/>
    <w:rsid w:val="4825E372"/>
    <w:rsid w:val="4831FED3"/>
    <w:rsid w:val="48431CA9"/>
    <w:rsid w:val="484B807C"/>
    <w:rsid w:val="4867509D"/>
    <w:rsid w:val="48719554"/>
    <w:rsid w:val="48D56022"/>
    <w:rsid w:val="48F91A60"/>
    <w:rsid w:val="48FCAECE"/>
    <w:rsid w:val="490EAB4A"/>
    <w:rsid w:val="4937631F"/>
    <w:rsid w:val="49448D6E"/>
    <w:rsid w:val="4960F24F"/>
    <w:rsid w:val="49FA4D01"/>
    <w:rsid w:val="49FF2396"/>
    <w:rsid w:val="4A1115B7"/>
    <w:rsid w:val="4A1FBDCA"/>
    <w:rsid w:val="4A29D962"/>
    <w:rsid w:val="4A3D3F96"/>
    <w:rsid w:val="4A6673DA"/>
    <w:rsid w:val="4A77E126"/>
    <w:rsid w:val="4AA3B4D0"/>
    <w:rsid w:val="4ACCFA11"/>
    <w:rsid w:val="4AE49393"/>
    <w:rsid w:val="4AFB6404"/>
    <w:rsid w:val="4B163EAD"/>
    <w:rsid w:val="4B530417"/>
    <w:rsid w:val="4B9655F6"/>
    <w:rsid w:val="4BA93616"/>
    <w:rsid w:val="4BB9CC98"/>
    <w:rsid w:val="4BBDE980"/>
    <w:rsid w:val="4BD90FF7"/>
    <w:rsid w:val="4BFBBD32"/>
    <w:rsid w:val="4C2F77A6"/>
    <w:rsid w:val="4C751F5F"/>
    <w:rsid w:val="4C8BDEF6"/>
    <w:rsid w:val="4C906FDB"/>
    <w:rsid w:val="4C90E780"/>
    <w:rsid w:val="4CA926CD"/>
    <w:rsid w:val="4CB3F610"/>
    <w:rsid w:val="4CB593D8"/>
    <w:rsid w:val="4CCAB72C"/>
    <w:rsid w:val="4CCF9192"/>
    <w:rsid w:val="4CD6E0ED"/>
    <w:rsid w:val="4CDB168D"/>
    <w:rsid w:val="4CFC600E"/>
    <w:rsid w:val="4D13BFFF"/>
    <w:rsid w:val="4D2E55D2"/>
    <w:rsid w:val="4D31EDC3"/>
    <w:rsid w:val="4D3417D7"/>
    <w:rsid w:val="4D38C6EA"/>
    <w:rsid w:val="4D59B9CB"/>
    <w:rsid w:val="4D751C9B"/>
    <w:rsid w:val="4D978D93"/>
    <w:rsid w:val="4DA45590"/>
    <w:rsid w:val="4DD352C3"/>
    <w:rsid w:val="4DD4E719"/>
    <w:rsid w:val="4DF992AA"/>
    <w:rsid w:val="4E02EE86"/>
    <w:rsid w:val="4E43A932"/>
    <w:rsid w:val="4EA14057"/>
    <w:rsid w:val="4EE0D6D8"/>
    <w:rsid w:val="4EE30A37"/>
    <w:rsid w:val="4EEE7BA5"/>
    <w:rsid w:val="4EF84BFD"/>
    <w:rsid w:val="4F120947"/>
    <w:rsid w:val="4F204261"/>
    <w:rsid w:val="4F401DF7"/>
    <w:rsid w:val="4F4856A6"/>
    <w:rsid w:val="4F48C6A9"/>
    <w:rsid w:val="4F51DCA6"/>
    <w:rsid w:val="4F630154"/>
    <w:rsid w:val="4F769C96"/>
    <w:rsid w:val="4F9EBEE7"/>
    <w:rsid w:val="4FAC9882"/>
    <w:rsid w:val="4FC7D5AE"/>
    <w:rsid w:val="4FE75725"/>
    <w:rsid w:val="5023E85B"/>
    <w:rsid w:val="50258026"/>
    <w:rsid w:val="502E2768"/>
    <w:rsid w:val="503A7F57"/>
    <w:rsid w:val="504BC84E"/>
    <w:rsid w:val="505409D0"/>
    <w:rsid w:val="505E8DFA"/>
    <w:rsid w:val="50698E85"/>
    <w:rsid w:val="508458BF"/>
    <w:rsid w:val="509F5915"/>
    <w:rsid w:val="510263FD"/>
    <w:rsid w:val="5134442A"/>
    <w:rsid w:val="51551707"/>
    <w:rsid w:val="5176B269"/>
    <w:rsid w:val="517E5E51"/>
    <w:rsid w:val="51A95D5E"/>
    <w:rsid w:val="51B7372E"/>
    <w:rsid w:val="51E95DA9"/>
    <w:rsid w:val="52309AFC"/>
    <w:rsid w:val="5231BD1F"/>
    <w:rsid w:val="524EDCE4"/>
    <w:rsid w:val="5255AB27"/>
    <w:rsid w:val="527E0B4B"/>
    <w:rsid w:val="52C9C677"/>
    <w:rsid w:val="52DD4837"/>
    <w:rsid w:val="52F20557"/>
    <w:rsid w:val="52F39B91"/>
    <w:rsid w:val="5305FF8E"/>
    <w:rsid w:val="5337EF7C"/>
    <w:rsid w:val="5374AFA2"/>
    <w:rsid w:val="537F3F31"/>
    <w:rsid w:val="539745A9"/>
    <w:rsid w:val="53CC6B5D"/>
    <w:rsid w:val="53E6BED6"/>
    <w:rsid w:val="53F42DC3"/>
    <w:rsid w:val="53FE0DEC"/>
    <w:rsid w:val="54159F74"/>
    <w:rsid w:val="541D5A56"/>
    <w:rsid w:val="54232AA6"/>
    <w:rsid w:val="5426AD45"/>
    <w:rsid w:val="5450109E"/>
    <w:rsid w:val="5482ECEC"/>
    <w:rsid w:val="548DD5B8"/>
    <w:rsid w:val="54A1CFEF"/>
    <w:rsid w:val="54E239B5"/>
    <w:rsid w:val="5505DE70"/>
    <w:rsid w:val="5525ABA6"/>
    <w:rsid w:val="553440E8"/>
    <w:rsid w:val="556201E7"/>
    <w:rsid w:val="55683BBE"/>
    <w:rsid w:val="5599E7D1"/>
    <w:rsid w:val="55BE750B"/>
    <w:rsid w:val="55C1B588"/>
    <w:rsid w:val="55ECEE80"/>
    <w:rsid w:val="56209D46"/>
    <w:rsid w:val="5636DB85"/>
    <w:rsid w:val="563DA050"/>
    <w:rsid w:val="56407890"/>
    <w:rsid w:val="5648E11D"/>
    <w:rsid w:val="56695884"/>
    <w:rsid w:val="569329DF"/>
    <w:rsid w:val="56B83B2F"/>
    <w:rsid w:val="56C4778D"/>
    <w:rsid w:val="570254CB"/>
    <w:rsid w:val="5708820F"/>
    <w:rsid w:val="570B1922"/>
    <w:rsid w:val="57195524"/>
    <w:rsid w:val="571BBFC6"/>
    <w:rsid w:val="572AFEB4"/>
    <w:rsid w:val="57321F58"/>
    <w:rsid w:val="573B4430"/>
    <w:rsid w:val="573EADB9"/>
    <w:rsid w:val="57715188"/>
    <w:rsid w:val="57767663"/>
    <w:rsid w:val="5780A079"/>
    <w:rsid w:val="57988E2B"/>
    <w:rsid w:val="57CF5624"/>
    <w:rsid w:val="57F5A8E6"/>
    <w:rsid w:val="57FF2041"/>
    <w:rsid w:val="580B47A6"/>
    <w:rsid w:val="583CC768"/>
    <w:rsid w:val="5896508B"/>
    <w:rsid w:val="58C6308B"/>
    <w:rsid w:val="58DCC58D"/>
    <w:rsid w:val="58FF16BA"/>
    <w:rsid w:val="5903CFDB"/>
    <w:rsid w:val="591D7FBC"/>
    <w:rsid w:val="592E528C"/>
    <w:rsid w:val="594D1CEF"/>
    <w:rsid w:val="59524B70"/>
    <w:rsid w:val="59934643"/>
    <w:rsid w:val="59E1327A"/>
    <w:rsid w:val="59F4CC1C"/>
    <w:rsid w:val="59FC184F"/>
    <w:rsid w:val="5A1070CB"/>
    <w:rsid w:val="5A1F2FFE"/>
    <w:rsid w:val="5A4A4B92"/>
    <w:rsid w:val="5A5C49EE"/>
    <w:rsid w:val="5A8D727A"/>
    <w:rsid w:val="5A99F2A2"/>
    <w:rsid w:val="5AA29CFB"/>
    <w:rsid w:val="5AB68F6D"/>
    <w:rsid w:val="5B260B79"/>
    <w:rsid w:val="5B2DFDF6"/>
    <w:rsid w:val="5B387BAD"/>
    <w:rsid w:val="5B614E90"/>
    <w:rsid w:val="5B892F31"/>
    <w:rsid w:val="5BAE66DA"/>
    <w:rsid w:val="5BB0AABB"/>
    <w:rsid w:val="5BB7784B"/>
    <w:rsid w:val="5BD99F7B"/>
    <w:rsid w:val="5BF919BA"/>
    <w:rsid w:val="5C05432D"/>
    <w:rsid w:val="5C072D2E"/>
    <w:rsid w:val="5C0D47AA"/>
    <w:rsid w:val="5C24D686"/>
    <w:rsid w:val="5C7512FC"/>
    <w:rsid w:val="5C82C3A9"/>
    <w:rsid w:val="5C93B977"/>
    <w:rsid w:val="5CC3F30C"/>
    <w:rsid w:val="5CFAB11C"/>
    <w:rsid w:val="5D24FF92"/>
    <w:rsid w:val="5D2803DE"/>
    <w:rsid w:val="5D861C36"/>
    <w:rsid w:val="5D87BCF9"/>
    <w:rsid w:val="5DA378FB"/>
    <w:rsid w:val="5DA7B24F"/>
    <w:rsid w:val="5DC1A5FE"/>
    <w:rsid w:val="5E1C18FE"/>
    <w:rsid w:val="5E2E06CF"/>
    <w:rsid w:val="5E49395E"/>
    <w:rsid w:val="5E4EED34"/>
    <w:rsid w:val="5E659472"/>
    <w:rsid w:val="5E6BBD2C"/>
    <w:rsid w:val="5E8CCD53"/>
    <w:rsid w:val="5E98EF52"/>
    <w:rsid w:val="5EAD2E49"/>
    <w:rsid w:val="5F307094"/>
    <w:rsid w:val="5F3E4A2F"/>
    <w:rsid w:val="5F5AE724"/>
    <w:rsid w:val="5FAE572F"/>
    <w:rsid w:val="5FC1311B"/>
    <w:rsid w:val="5FCC11C4"/>
    <w:rsid w:val="5FE2F4AE"/>
    <w:rsid w:val="60581031"/>
    <w:rsid w:val="605CAEB2"/>
    <w:rsid w:val="60990BF9"/>
    <w:rsid w:val="60A372EF"/>
    <w:rsid w:val="60AD109E"/>
    <w:rsid w:val="60D94B2B"/>
    <w:rsid w:val="60DA1A90"/>
    <w:rsid w:val="6127A7D3"/>
    <w:rsid w:val="614916F4"/>
    <w:rsid w:val="618416AC"/>
    <w:rsid w:val="61EC1A15"/>
    <w:rsid w:val="61FA696C"/>
    <w:rsid w:val="620FC94B"/>
    <w:rsid w:val="62137A6F"/>
    <w:rsid w:val="622EA499"/>
    <w:rsid w:val="626D24FE"/>
    <w:rsid w:val="6275CC73"/>
    <w:rsid w:val="627B138F"/>
    <w:rsid w:val="62B3158C"/>
    <w:rsid w:val="6318DFB5"/>
    <w:rsid w:val="631E797A"/>
    <w:rsid w:val="6321595C"/>
    <w:rsid w:val="635EB84A"/>
    <w:rsid w:val="636B16D7"/>
    <w:rsid w:val="637A2C35"/>
    <w:rsid w:val="637B87AF"/>
    <w:rsid w:val="63BE712D"/>
    <w:rsid w:val="63CF03C5"/>
    <w:rsid w:val="63D6FC4E"/>
    <w:rsid w:val="63E8704F"/>
    <w:rsid w:val="6405E42F"/>
    <w:rsid w:val="6411A992"/>
    <w:rsid w:val="643BA9E9"/>
    <w:rsid w:val="6448FE3D"/>
    <w:rsid w:val="644EE2ED"/>
    <w:rsid w:val="645878A9"/>
    <w:rsid w:val="646C0C5E"/>
    <w:rsid w:val="64821F6E"/>
    <w:rsid w:val="64D6521A"/>
    <w:rsid w:val="64E8EB80"/>
    <w:rsid w:val="64F7249A"/>
    <w:rsid w:val="64FA88AB"/>
    <w:rsid w:val="6513BF36"/>
    <w:rsid w:val="6516F778"/>
    <w:rsid w:val="6518090E"/>
    <w:rsid w:val="651ACD70"/>
    <w:rsid w:val="65425B07"/>
    <w:rsid w:val="655D3B0C"/>
    <w:rsid w:val="65994C88"/>
    <w:rsid w:val="65A011D6"/>
    <w:rsid w:val="65BBEF0A"/>
    <w:rsid w:val="66073488"/>
    <w:rsid w:val="66263962"/>
    <w:rsid w:val="662C2F2D"/>
    <w:rsid w:val="664CECE6"/>
    <w:rsid w:val="6680E05D"/>
    <w:rsid w:val="6691181A"/>
    <w:rsid w:val="66A8E4CC"/>
    <w:rsid w:val="66B7E240"/>
    <w:rsid w:val="66C46715"/>
    <w:rsid w:val="66FE770A"/>
    <w:rsid w:val="6706A487"/>
    <w:rsid w:val="6738AE8C"/>
    <w:rsid w:val="674D09ED"/>
    <w:rsid w:val="677672DF"/>
    <w:rsid w:val="6790196B"/>
    <w:rsid w:val="67AB60A5"/>
    <w:rsid w:val="67B210B0"/>
    <w:rsid w:val="67E5DD55"/>
    <w:rsid w:val="67F6776E"/>
    <w:rsid w:val="681515A8"/>
    <w:rsid w:val="6832296D"/>
    <w:rsid w:val="6861104F"/>
    <w:rsid w:val="6871AE7E"/>
    <w:rsid w:val="687CCD68"/>
    <w:rsid w:val="693463A8"/>
    <w:rsid w:val="6934AE86"/>
    <w:rsid w:val="696D8FBB"/>
    <w:rsid w:val="6981ADB6"/>
    <w:rsid w:val="699CC1C5"/>
    <w:rsid w:val="69C77C73"/>
    <w:rsid w:val="6A03CD7F"/>
    <w:rsid w:val="6A38A87D"/>
    <w:rsid w:val="6A3DD6EC"/>
    <w:rsid w:val="6A6C7729"/>
    <w:rsid w:val="6A766AC7"/>
    <w:rsid w:val="6A780019"/>
    <w:rsid w:val="6ABF42C1"/>
    <w:rsid w:val="6ACC5A4B"/>
    <w:rsid w:val="6AD2D200"/>
    <w:rsid w:val="6B012F2B"/>
    <w:rsid w:val="6B2DB043"/>
    <w:rsid w:val="6B40B666"/>
    <w:rsid w:val="6BA74081"/>
    <w:rsid w:val="6BB81AF5"/>
    <w:rsid w:val="6BC0B0D0"/>
    <w:rsid w:val="6BCC9972"/>
    <w:rsid w:val="6BCE5EFB"/>
    <w:rsid w:val="6BD24D60"/>
    <w:rsid w:val="6BF9E15F"/>
    <w:rsid w:val="6C0A68FF"/>
    <w:rsid w:val="6C43D66C"/>
    <w:rsid w:val="6C799854"/>
    <w:rsid w:val="6CACFE21"/>
    <w:rsid w:val="6CF7AE7E"/>
    <w:rsid w:val="6D1BF352"/>
    <w:rsid w:val="6D3D4601"/>
    <w:rsid w:val="6D4310E2"/>
    <w:rsid w:val="6D4D3314"/>
    <w:rsid w:val="6D6E1DC1"/>
    <w:rsid w:val="6D80E10E"/>
    <w:rsid w:val="6D820021"/>
    <w:rsid w:val="6DDFA6CD"/>
    <w:rsid w:val="6DE92E1C"/>
    <w:rsid w:val="6E0D9E96"/>
    <w:rsid w:val="6E1568B5"/>
    <w:rsid w:val="6E4C298E"/>
    <w:rsid w:val="6E5B2C38"/>
    <w:rsid w:val="6E783A1A"/>
    <w:rsid w:val="6EA7860B"/>
    <w:rsid w:val="6ED67647"/>
    <w:rsid w:val="6EDEE143"/>
    <w:rsid w:val="6EF578ED"/>
    <w:rsid w:val="6F0AACD3"/>
    <w:rsid w:val="6FBB77F1"/>
    <w:rsid w:val="703A401E"/>
    <w:rsid w:val="703EEB5A"/>
    <w:rsid w:val="7093DDB3"/>
    <w:rsid w:val="7094744E"/>
    <w:rsid w:val="70B1289D"/>
    <w:rsid w:val="70DB4077"/>
    <w:rsid w:val="70F264D9"/>
    <w:rsid w:val="71102AEE"/>
    <w:rsid w:val="711BA46B"/>
    <w:rsid w:val="711C4889"/>
    <w:rsid w:val="714A77F2"/>
    <w:rsid w:val="7174DA3E"/>
    <w:rsid w:val="71C0C698"/>
    <w:rsid w:val="71CFBDF0"/>
    <w:rsid w:val="71DD8383"/>
    <w:rsid w:val="7204C1BF"/>
    <w:rsid w:val="72455084"/>
    <w:rsid w:val="724C5FCE"/>
    <w:rsid w:val="726077C3"/>
    <w:rsid w:val="72B5175B"/>
    <w:rsid w:val="72B6F1BD"/>
    <w:rsid w:val="72C14E74"/>
    <w:rsid w:val="73040941"/>
    <w:rsid w:val="7308E393"/>
    <w:rsid w:val="7325D2B6"/>
    <w:rsid w:val="734839B1"/>
    <w:rsid w:val="7358B883"/>
    <w:rsid w:val="735C96F9"/>
    <w:rsid w:val="73787A2C"/>
    <w:rsid w:val="737FD1AE"/>
    <w:rsid w:val="73D2A56E"/>
    <w:rsid w:val="740F515D"/>
    <w:rsid w:val="745E9F6B"/>
    <w:rsid w:val="7476A697"/>
    <w:rsid w:val="74BA0F31"/>
    <w:rsid w:val="74C11172"/>
    <w:rsid w:val="74CB7CC4"/>
    <w:rsid w:val="74D4133E"/>
    <w:rsid w:val="750279B2"/>
    <w:rsid w:val="7505E7F5"/>
    <w:rsid w:val="75119BE0"/>
    <w:rsid w:val="751497B0"/>
    <w:rsid w:val="7520B644"/>
    <w:rsid w:val="754DE2BD"/>
    <w:rsid w:val="75BB3A9E"/>
    <w:rsid w:val="75CEC4D8"/>
    <w:rsid w:val="75FA6FCC"/>
    <w:rsid w:val="7620DE35"/>
    <w:rsid w:val="763F78C7"/>
    <w:rsid w:val="765998F3"/>
    <w:rsid w:val="7660B6EE"/>
    <w:rsid w:val="76659CFA"/>
    <w:rsid w:val="76C1483E"/>
    <w:rsid w:val="76C31E26"/>
    <w:rsid w:val="76DB4091"/>
    <w:rsid w:val="76E90FD2"/>
    <w:rsid w:val="7796402D"/>
    <w:rsid w:val="77A93429"/>
    <w:rsid w:val="77E8D197"/>
    <w:rsid w:val="77FAB86D"/>
    <w:rsid w:val="77FC06B0"/>
    <w:rsid w:val="7865FE2C"/>
    <w:rsid w:val="7870F997"/>
    <w:rsid w:val="78763C53"/>
    <w:rsid w:val="78770303"/>
    <w:rsid w:val="78993C11"/>
    <w:rsid w:val="78DDB414"/>
    <w:rsid w:val="78E5BEA0"/>
    <w:rsid w:val="78F95B28"/>
    <w:rsid w:val="79423732"/>
    <w:rsid w:val="7949677F"/>
    <w:rsid w:val="7957AF55"/>
    <w:rsid w:val="795CE69A"/>
    <w:rsid w:val="798A52F4"/>
    <w:rsid w:val="79933348"/>
    <w:rsid w:val="79B93F96"/>
    <w:rsid w:val="7A138D31"/>
    <w:rsid w:val="7A2917AD"/>
    <w:rsid w:val="7A39100B"/>
    <w:rsid w:val="7A638FEB"/>
    <w:rsid w:val="7A658DBF"/>
    <w:rsid w:val="7A755E7E"/>
    <w:rsid w:val="7A798475"/>
    <w:rsid w:val="7A8D3550"/>
    <w:rsid w:val="7A99C896"/>
    <w:rsid w:val="7AB1A7F9"/>
    <w:rsid w:val="7AC4AB2F"/>
    <w:rsid w:val="7B59169A"/>
    <w:rsid w:val="7B9B78F8"/>
    <w:rsid w:val="7B9DFAA3"/>
    <w:rsid w:val="7BCBB260"/>
    <w:rsid w:val="7BD83AF6"/>
    <w:rsid w:val="7C015E20"/>
    <w:rsid w:val="7C49C1B0"/>
    <w:rsid w:val="7C6830BA"/>
    <w:rsid w:val="7C756AB2"/>
    <w:rsid w:val="7C91C32A"/>
    <w:rsid w:val="7CE64CF2"/>
    <w:rsid w:val="7D146771"/>
    <w:rsid w:val="7D2EBF3C"/>
    <w:rsid w:val="7D73B0BB"/>
    <w:rsid w:val="7DE52C67"/>
    <w:rsid w:val="7DF79DCB"/>
    <w:rsid w:val="7E3057BD"/>
    <w:rsid w:val="7E3DB8E0"/>
    <w:rsid w:val="7E50742F"/>
    <w:rsid w:val="7E58F0A7"/>
    <w:rsid w:val="7E90B75C"/>
    <w:rsid w:val="7E90C4AE"/>
    <w:rsid w:val="7ECF8610"/>
    <w:rsid w:val="7EE20BD8"/>
    <w:rsid w:val="7EEDAA65"/>
    <w:rsid w:val="7EF06876"/>
    <w:rsid w:val="7EF9EAE8"/>
    <w:rsid w:val="7F1B6876"/>
    <w:rsid w:val="7F48A17F"/>
    <w:rsid w:val="7F91FEA6"/>
    <w:rsid w:val="7FAD0B74"/>
    <w:rsid w:val="7FBE6D57"/>
    <w:rsid w:val="7FCC281E"/>
    <w:rsid w:val="7FD2F61C"/>
    <w:rsid w:val="7FF8C57A"/>
    <w:rsid w:val="7F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1935"/>
  <w15:chartTrackingRefBased/>
  <w15:docId w15:val="{3EECF080-AFA1-425F-B905-95E8D55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288f5a7-cb67-445c-ba59-715eb3ba7542" xsi:nil="true"/>
    <SharedWithUsers xmlns="0ef140f4-570a-4eb7-8faf-386eec47e56b">
      <UserInfo>
        <DisplayName/>
        <AccountId xsi:nil="true"/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3AAF0-C926-4E6F-A0F6-910B9C242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1EF8D-3EFF-42E6-9B9A-DC3E810AC74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0ef140f4-570a-4eb7-8faf-386eec47e56b"/>
    <ds:schemaRef ds:uri="e288f5a7-cb67-445c-ba59-715eb3ba7542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C49F35-32E7-44A5-AE36-BC9ED965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Claire Neale</cp:lastModifiedBy>
  <cp:revision>24</cp:revision>
  <cp:lastPrinted>2023-06-15T09:30:00Z</cp:lastPrinted>
  <dcterms:created xsi:type="dcterms:W3CDTF">2023-06-20T15:03:00Z</dcterms:created>
  <dcterms:modified xsi:type="dcterms:W3CDTF">2023-11-14T14:54:00Z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