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AA974" w14:textId="77777777" w:rsidR="00EE2860" w:rsidRDefault="00EE2860" w:rsidP="00EE28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14:paraId="28A3A0C2" w14:textId="77777777" w:rsidR="00EE2860" w:rsidRDefault="00EE2860" w:rsidP="00EE28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7DA81E" wp14:editId="18A7532E">
            <wp:simplePos x="0" y="0"/>
            <wp:positionH relativeFrom="column">
              <wp:posOffset>7810500</wp:posOffset>
            </wp:positionH>
            <wp:positionV relativeFrom="paragraph">
              <wp:posOffset>-610870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2EBBBD" wp14:editId="29E52C0F">
            <wp:simplePos x="0" y="0"/>
            <wp:positionH relativeFrom="column">
              <wp:posOffset>-76200</wp:posOffset>
            </wp:positionH>
            <wp:positionV relativeFrom="paragraph">
              <wp:posOffset>-644525</wp:posOffset>
            </wp:positionV>
            <wp:extent cx="923925" cy="718608"/>
            <wp:effectExtent l="0" t="0" r="0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DT Long Term Plan</w:t>
      </w:r>
    </w:p>
    <w:tbl>
      <w:tblPr>
        <w:tblW w:w="15197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4252"/>
        <w:gridCol w:w="4962"/>
        <w:gridCol w:w="4536"/>
      </w:tblGrid>
      <w:tr w:rsidR="00EE2860" w14:paraId="601F87E4" w14:textId="77777777" w:rsidTr="000204C3">
        <w:trPr>
          <w:trHeight w:val="340"/>
        </w:trPr>
        <w:tc>
          <w:tcPr>
            <w:tcW w:w="1447" w:type="dxa"/>
            <w:vMerge w:val="restart"/>
            <w:tcBorders>
              <w:right w:val="single" w:sz="4" w:space="0" w:color="auto"/>
            </w:tcBorders>
          </w:tcPr>
          <w:p w14:paraId="285AEF3F" w14:textId="77777777" w:rsidR="00EE2860" w:rsidRDefault="00EE2860" w:rsidP="000204C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750" w:type="dxa"/>
            <w:gridSpan w:val="3"/>
            <w:shd w:val="clear" w:color="auto" w:fill="BFBFBF" w:themeFill="background1" w:themeFillShade="BF"/>
            <w:vAlign w:val="center"/>
          </w:tcPr>
          <w:p w14:paraId="43990347" w14:textId="20907C22" w:rsidR="00EE2860" w:rsidRDefault="00EE2860" w:rsidP="000204C3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252EF715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202</w:t>
            </w:r>
            <w:r w:rsidR="00A31D0C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3 - 2024</w:t>
            </w:r>
            <w:bookmarkStart w:id="1" w:name="_GoBack"/>
            <w:bookmarkEnd w:id="1"/>
          </w:p>
        </w:tc>
      </w:tr>
      <w:tr w:rsidR="00EE2860" w14:paraId="1FF8D8A1" w14:textId="77777777" w:rsidTr="000204C3">
        <w:trPr>
          <w:trHeight w:val="120"/>
        </w:trPr>
        <w:tc>
          <w:tcPr>
            <w:tcW w:w="1447" w:type="dxa"/>
            <w:vMerge/>
          </w:tcPr>
          <w:p w14:paraId="34AD3283" w14:textId="77777777" w:rsidR="00EE2860" w:rsidRDefault="00EE2860" w:rsidP="00020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37788A7" w14:textId="77777777" w:rsidR="00EE2860" w:rsidRDefault="00EE2860" w:rsidP="000204C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BC2704B" w14:textId="77777777" w:rsidR="00EE2860" w:rsidRDefault="00EE2860" w:rsidP="000204C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D5AD05F" w14:textId="77777777" w:rsidR="00EE2860" w:rsidRDefault="00EE2860" w:rsidP="000204C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EE2860" w14:paraId="4D31FB28" w14:textId="77777777" w:rsidTr="000204C3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9B65BE" w14:textId="77777777" w:rsidR="00EE2860" w:rsidRPr="007D2300" w:rsidRDefault="00EE2860" w:rsidP="000204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AE7E9" w14:textId="77777777" w:rsidR="00EE2860" w:rsidRPr="001A1CA9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FD733" w14:textId="77777777" w:rsidR="00EE2860" w:rsidRPr="00784814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F7541" w14:textId="77777777" w:rsidR="00EE2860" w:rsidRPr="001D42DB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2860" w14:paraId="105F46F2" w14:textId="77777777" w:rsidTr="000204C3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7CFE62" w14:textId="77777777" w:rsidR="00EE2860" w:rsidRPr="00FD24AD" w:rsidRDefault="00EE2860" w:rsidP="000204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37A8B5" w14:textId="77777777" w:rsidR="00EE2860" w:rsidRPr="00D5215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>Structures</w:t>
            </w:r>
          </w:p>
          <w:p w14:paraId="094FD696" w14:textId="77777777" w:rsidR="00EE2860" w:rsidRPr="008D6A89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Pearson Park Arch</w:t>
            </w:r>
            <w:r w:rsidRPr="008D6A89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80020" w14:textId="77777777" w:rsidR="00EE2860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D6A89">
              <w:rPr>
                <w:rFonts w:ascii="Arial" w:eastAsia="Arial" w:hAnsi="Arial" w:cs="Arial"/>
                <w:sz w:val="18"/>
                <w:szCs w:val="18"/>
                <w:u w:val="single"/>
              </w:rPr>
              <w:t>Food Technology</w:t>
            </w:r>
          </w:p>
          <w:p w14:paraId="1D59AEF9" w14:textId="77777777" w:rsidR="00EE2860" w:rsidRPr="008F11D7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Fruit Salad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9A4B78" w14:textId="77777777" w:rsidR="00EE2860" w:rsidRPr="00D5215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Mechanisms </w:t>
            </w:r>
          </w:p>
          <w:p w14:paraId="7E4DF93B" w14:textId="77777777" w:rsidR="00EE2860" w:rsidRPr="001D42DB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 up books</w:t>
            </w:r>
          </w:p>
        </w:tc>
      </w:tr>
      <w:tr w:rsidR="00EE2860" w14:paraId="13C9F33A" w14:textId="77777777" w:rsidTr="000204C3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23164CB" w14:textId="77777777" w:rsidR="00EE2860" w:rsidRDefault="00EE2860" w:rsidP="000204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48009" w14:textId="77777777" w:rsidR="00EE2860" w:rsidRPr="00D5215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>Textiles</w:t>
            </w:r>
          </w:p>
          <w:p w14:paraId="5DE0AD43" w14:textId="77777777" w:rsidR="00EE2860" w:rsidRPr="008F11D7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Poppies (running stitch)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3D4EF" w14:textId="77777777" w:rsidR="00EE2860" w:rsidRPr="00D5215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>Mechanisms</w:t>
            </w:r>
          </w:p>
          <w:p w14:paraId="03EC9664" w14:textId="77777777" w:rsidR="00EE2860" w:rsidRPr="00F4063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Knex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fairground ride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522B55" w14:textId="77777777" w:rsidR="00EE2860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D6A89">
              <w:rPr>
                <w:rFonts w:ascii="Arial" w:eastAsia="Arial" w:hAnsi="Arial" w:cs="Arial"/>
                <w:sz w:val="18"/>
                <w:szCs w:val="18"/>
                <w:u w:val="single"/>
              </w:rPr>
              <w:t>Food Technology</w:t>
            </w:r>
          </w:p>
          <w:p w14:paraId="39552DC7" w14:textId="77777777" w:rsidR="00EE2860" w:rsidRPr="001D42DB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Healthy Sandwiches</w:t>
            </w: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EE2860" w14:paraId="7C84251F" w14:textId="77777777" w:rsidTr="000204C3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84B9EF" w14:textId="77777777" w:rsidR="00EE2860" w:rsidRPr="00FC4179" w:rsidRDefault="00EE2860" w:rsidP="000204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C4179">
              <w:rPr>
                <w:rFonts w:ascii="Arial" w:eastAsia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DDD2B4" w14:textId="77777777" w:rsidR="00EE2860" w:rsidRPr="00D5215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>Structures</w:t>
            </w:r>
          </w:p>
          <w:p w14:paraId="4BE904CD" w14:textId="77777777" w:rsidR="00EE2860" w:rsidRPr="00FC4179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Stone Age to Iron Age Housing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A1C44" w14:textId="77777777" w:rsidR="00EE2860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D6A89">
              <w:rPr>
                <w:rFonts w:ascii="Arial" w:eastAsia="Arial" w:hAnsi="Arial" w:cs="Arial"/>
                <w:sz w:val="18"/>
                <w:szCs w:val="18"/>
                <w:u w:val="single"/>
              </w:rPr>
              <w:t>Food Technology</w:t>
            </w:r>
          </w:p>
          <w:p w14:paraId="12CB36D8" w14:textId="77777777" w:rsidR="00EE2860" w:rsidRPr="00FC4179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Butterfly buns / brownies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03C3A7" w14:textId="77777777" w:rsidR="00EE2860" w:rsidRPr="00D5215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>Mechanisms</w:t>
            </w:r>
          </w:p>
          <w:p w14:paraId="4075A693" w14:textId="77777777" w:rsidR="00EE2860" w:rsidRPr="00F4063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Egyptian slingshots</w:t>
            </w:r>
            <w:r w:rsidRPr="008D6A89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EE2860" w14:paraId="24B57624" w14:textId="77777777" w:rsidTr="000204C3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9120A7" w14:textId="77777777" w:rsidR="00EE2860" w:rsidRPr="007D2300" w:rsidRDefault="00EE2860" w:rsidP="000204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E9363" w14:textId="77777777" w:rsidR="00EE2860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D6A89">
              <w:rPr>
                <w:rFonts w:ascii="Arial" w:eastAsia="Arial" w:hAnsi="Arial" w:cs="Arial"/>
                <w:sz w:val="18"/>
                <w:szCs w:val="18"/>
                <w:u w:val="single"/>
              </w:rPr>
              <w:t>Food Technology</w:t>
            </w:r>
          </w:p>
          <w:p w14:paraId="24892C63" w14:textId="77777777" w:rsidR="00EE2860" w:rsidRPr="00F4063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Naans with different fillings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88956" w14:textId="77777777" w:rsidR="00EE2860" w:rsidRPr="00D5215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>Electrical Systems</w:t>
            </w:r>
          </w:p>
          <w:p w14:paraId="54398AFF" w14:textId="77777777" w:rsidR="00EE2860" w:rsidRPr="00D5215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 a light up / buzzing 3D structured game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641E9" w14:textId="77777777" w:rsidR="00EE2860" w:rsidRPr="00D5215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>Textiles</w:t>
            </w:r>
          </w:p>
          <w:p w14:paraId="256B695A" w14:textId="77777777" w:rsidR="00EE2860" w:rsidRPr="001D42DB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Cushion (cross stitch)</w:t>
            </w:r>
          </w:p>
        </w:tc>
      </w:tr>
      <w:tr w:rsidR="00EE2860" w14:paraId="53E96C24" w14:textId="77777777" w:rsidTr="000204C3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8211C0" w14:textId="77777777" w:rsidR="00EE2860" w:rsidRPr="007D2300" w:rsidRDefault="00EE2860" w:rsidP="000204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EFE84F" w14:textId="77777777" w:rsidR="00EE2860" w:rsidRPr="0054780C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Mechanical </w:t>
            </w:r>
          </w:p>
          <w:p w14:paraId="26B01EAE" w14:textId="77777777" w:rsidR="00EE2860" w:rsidRPr="008F11D7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780C">
              <w:rPr>
                <w:rFonts w:ascii="Arial" w:eastAsia="Arial" w:hAnsi="Arial" w:cs="Arial"/>
                <w:sz w:val="18"/>
                <w:szCs w:val="18"/>
              </w:rPr>
              <w:t>Crumble Controller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5B5FA" w14:textId="77777777" w:rsidR="00EE2860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D6A89">
              <w:rPr>
                <w:rFonts w:ascii="Arial" w:eastAsia="Arial" w:hAnsi="Arial" w:cs="Arial"/>
                <w:sz w:val="18"/>
                <w:szCs w:val="18"/>
                <w:u w:val="single"/>
              </w:rPr>
              <w:t>Food Technology</w:t>
            </w:r>
          </w:p>
          <w:p w14:paraId="03731D94" w14:textId="77777777" w:rsidR="00EE2860" w:rsidRPr="000E6F2B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Frittata using seasonal products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25D80" w14:textId="77777777" w:rsidR="00EE2860" w:rsidRPr="00D52156" w:rsidRDefault="00EE2860" w:rsidP="000204C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2156">
              <w:rPr>
                <w:rFonts w:ascii="Arial" w:hAnsi="Arial" w:cs="Arial"/>
                <w:sz w:val="18"/>
                <w:szCs w:val="18"/>
                <w:u w:val="single"/>
              </w:rPr>
              <w:t>Structures</w:t>
            </w:r>
          </w:p>
          <w:p w14:paraId="7709F42D" w14:textId="77777777" w:rsidR="00EE2860" w:rsidRPr="001D42DB" w:rsidRDefault="00EE2860" w:rsidP="0002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Bridges</w:t>
            </w:r>
          </w:p>
        </w:tc>
      </w:tr>
      <w:tr w:rsidR="00EE2860" w14:paraId="0155FAFA" w14:textId="77777777" w:rsidTr="000204C3">
        <w:trPr>
          <w:trHeight w:val="10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CE67C6B" w14:textId="77777777" w:rsidR="00EE2860" w:rsidRDefault="00EE2860" w:rsidP="000204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6</w:t>
            </w:r>
          </w:p>
          <w:p w14:paraId="713FD874" w14:textId="77777777" w:rsidR="00EE2860" w:rsidRPr="007D2300" w:rsidRDefault="00EE2860" w:rsidP="000204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FD433" w14:textId="77777777" w:rsidR="00EE2860" w:rsidRPr="00D5215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>Mechanical Systems</w:t>
            </w:r>
          </w:p>
          <w:p w14:paraId="2C5C7E52" w14:textId="77777777" w:rsidR="00EE2860" w:rsidRPr="008F11D7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Moving Vehicle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6E8CD" w14:textId="77777777" w:rsidR="00EE2860" w:rsidRPr="00D52156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52156">
              <w:rPr>
                <w:rFonts w:ascii="Arial" w:eastAsia="Arial" w:hAnsi="Arial" w:cs="Arial"/>
                <w:sz w:val="18"/>
                <w:szCs w:val="18"/>
                <w:u w:val="single"/>
              </w:rPr>
              <w:t>Textiles</w:t>
            </w:r>
          </w:p>
          <w:p w14:paraId="4DFDF895" w14:textId="77777777" w:rsidR="00EE2860" w:rsidRPr="006C7BB5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Pencil Case (CAD designed, back stitch)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364C90" w14:textId="77777777" w:rsidR="00EE2860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D6A89">
              <w:rPr>
                <w:rFonts w:ascii="Arial" w:eastAsia="Arial" w:hAnsi="Arial" w:cs="Arial"/>
                <w:sz w:val="18"/>
                <w:szCs w:val="18"/>
                <w:u w:val="single"/>
              </w:rPr>
              <w:t>Food Technology</w:t>
            </w:r>
          </w:p>
          <w:p w14:paraId="75240162" w14:textId="77777777" w:rsidR="00EE2860" w:rsidRPr="003B3B73" w:rsidRDefault="00EE2860" w:rsidP="00020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Three course meal</w:t>
            </w:r>
          </w:p>
        </w:tc>
      </w:tr>
    </w:tbl>
    <w:p w14:paraId="5A89EB5C" w14:textId="77777777" w:rsidR="004B76C4" w:rsidRDefault="004B76C4"/>
    <w:sectPr w:rsidR="004B76C4" w:rsidSect="00EE2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60"/>
    <w:rsid w:val="004B76C4"/>
    <w:rsid w:val="00A31D0C"/>
    <w:rsid w:val="00E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0E37"/>
  <w15:chartTrackingRefBased/>
  <w15:docId w15:val="{08C81408-61C2-4CB6-95F9-3C2C3531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E2860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225B055AEA4995798B05A19B03B9" ma:contentTypeVersion="16" ma:contentTypeDescription="Create a new document." ma:contentTypeScope="" ma:versionID="cf21abc410137e2efc506ae2551f62c5">
  <xsd:schema xmlns:xsd="http://www.w3.org/2001/XMLSchema" xmlns:xs="http://www.w3.org/2001/XMLSchema" xmlns:p="http://schemas.microsoft.com/office/2006/metadata/properties" xmlns:ns3="5cb7ab2f-da08-4a3c-b0fc-cd917148f851" xmlns:ns4="bb5d3d78-d1c7-4bb3-9f47-e7629d535e83" targetNamespace="http://schemas.microsoft.com/office/2006/metadata/properties" ma:root="true" ma:fieldsID="17f266d067956eec147b964cfa352e42" ns3:_="" ns4:_="">
    <xsd:import namespace="5cb7ab2f-da08-4a3c-b0fc-cd917148f851"/>
    <xsd:import namespace="bb5d3d78-d1c7-4bb3-9f47-e7629d535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ab2f-da08-4a3c-b0fc-cd917148f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d3d78-d1c7-4bb3-9f47-e7629d53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b7ab2f-da08-4a3c-b0fc-cd917148f851" xsi:nil="true"/>
  </documentManagement>
</p:properties>
</file>

<file path=customXml/itemProps1.xml><?xml version="1.0" encoding="utf-8"?>
<ds:datastoreItem xmlns:ds="http://schemas.openxmlformats.org/officeDocument/2006/customXml" ds:itemID="{AB7092A9-161F-43E1-A23C-607185060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D815F-CD60-4FEE-955D-CE49995BF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ab2f-da08-4a3c-b0fc-cd917148f851"/>
    <ds:schemaRef ds:uri="bb5d3d78-d1c7-4bb3-9f47-e7629d53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C4B02-73A9-49C6-8110-08ACD9ADCE09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bb5d3d78-d1c7-4bb3-9f47-e7629d535e83"/>
    <ds:schemaRef ds:uri="http://www.w3.org/XML/1998/namespace"/>
    <ds:schemaRef ds:uri="http://schemas.microsoft.com/office/2006/documentManagement/types"/>
    <ds:schemaRef ds:uri="5cb7ab2f-da08-4a3c-b0fc-cd917148f85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Neale</dc:creator>
  <cp:keywords/>
  <dc:description/>
  <cp:lastModifiedBy>Claire Neale</cp:lastModifiedBy>
  <cp:revision>2</cp:revision>
  <dcterms:created xsi:type="dcterms:W3CDTF">2023-11-14T15:00:00Z</dcterms:created>
  <dcterms:modified xsi:type="dcterms:W3CDTF">2023-11-14T15:47:00Z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0x010100EB7A225B055AEA4995798B05A19B03B9</vt:lpwstr>
  </property>
</Properties>
</file>