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657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168153F6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69B05307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18235653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636D26E2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6ABAF8B8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5B1E4D11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173319B2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684AB6B7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48E326ED" w14:textId="77777777" w:rsidR="009062F4" w:rsidRDefault="009062F4" w:rsidP="009062F4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660E1E97" w14:textId="15506945" w:rsidR="00451563" w:rsidRPr="009062F4" w:rsidRDefault="006A31C3" w:rsidP="009062F4">
      <w:pPr>
        <w:pStyle w:val="Heading3"/>
        <w:spacing w:before="0" w:beforeAutospacing="0" w:after="0" w:afterAutospacing="0"/>
        <w:rPr>
          <w:rFonts w:ascii="Calibri" w:hAnsi="Calibri" w:cs="Arial"/>
          <w:bCs w:val="0"/>
          <w:color w:val="333399"/>
          <w:sz w:val="32"/>
          <w:szCs w:val="32"/>
        </w:rPr>
      </w:pPr>
      <w:r>
        <w:rPr>
          <w:rFonts w:ascii="Calibri" w:hAnsi="Calibri" w:cs="Arial"/>
        </w:rPr>
        <w:t>Dear Parent</w:t>
      </w:r>
    </w:p>
    <w:p w14:paraId="46B87B25" w14:textId="77777777" w:rsidR="00B60872" w:rsidRPr="00686427" w:rsidRDefault="00B60872" w:rsidP="00686427">
      <w:pPr>
        <w:pStyle w:val="NormalWeb"/>
        <w:spacing w:before="0" w:beforeAutospacing="0" w:after="0" w:afterAutospacing="0"/>
        <w:rPr>
          <w:rFonts w:ascii="Calibri" w:hAnsi="Calibri" w:cs="Arial"/>
          <w:b/>
          <w:bCs/>
        </w:rPr>
      </w:pPr>
    </w:p>
    <w:p w14:paraId="2E5927B0" w14:textId="77777777" w:rsidR="00B60872" w:rsidRPr="00686427" w:rsidRDefault="00B60872" w:rsidP="00B60872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Parent Trustee Election</w:t>
      </w:r>
    </w:p>
    <w:p w14:paraId="2D545E56" w14:textId="77777777" w:rsidR="00451563" w:rsidRPr="00686427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18B3C317" w14:textId="0AE3FB3C" w:rsidR="008A36CC" w:rsidRDefault="0060691A" w:rsidP="00686427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We write to inform you that w</w:t>
      </w:r>
      <w:r w:rsidR="00451563" w:rsidRPr="001A3A50">
        <w:rPr>
          <w:rFonts w:ascii="Calibri" w:hAnsi="Calibri" w:cs="Arial"/>
          <w:color w:val="000000"/>
        </w:rPr>
        <w:t>e have</w:t>
      </w:r>
      <w:r w:rsidR="00320EB7">
        <w:rPr>
          <w:rFonts w:ascii="Calibri" w:hAnsi="Calibri" w:cs="Arial"/>
          <w:color w:val="000000"/>
        </w:rPr>
        <w:t xml:space="preserve"> </w:t>
      </w:r>
      <w:r w:rsidR="004A33DA">
        <w:rPr>
          <w:rFonts w:ascii="Calibri" w:hAnsi="Calibri" w:cs="Arial"/>
          <w:color w:val="000000"/>
        </w:rPr>
        <w:t xml:space="preserve">a </w:t>
      </w:r>
      <w:r w:rsidR="00320EB7">
        <w:rPr>
          <w:rFonts w:ascii="Calibri" w:hAnsi="Calibri" w:cs="Arial"/>
          <w:color w:val="000000"/>
        </w:rPr>
        <w:t>vacanc</w:t>
      </w:r>
      <w:r>
        <w:rPr>
          <w:rFonts w:ascii="Calibri" w:hAnsi="Calibri" w:cs="Arial"/>
          <w:color w:val="000000"/>
        </w:rPr>
        <w:t>y</w:t>
      </w:r>
      <w:r w:rsidR="00320EB7">
        <w:rPr>
          <w:rFonts w:ascii="Calibri" w:hAnsi="Calibri" w:cs="Arial"/>
          <w:color w:val="000000"/>
        </w:rPr>
        <w:t xml:space="preserve"> for a parent </w:t>
      </w:r>
      <w:r w:rsidR="006A31C3">
        <w:rPr>
          <w:rFonts w:ascii="Calibri" w:hAnsi="Calibri" w:cs="Arial"/>
          <w:color w:val="000000"/>
        </w:rPr>
        <w:t>trustee</w:t>
      </w:r>
      <w:r w:rsidR="00451563" w:rsidRPr="001A3A50">
        <w:rPr>
          <w:rFonts w:ascii="Calibri" w:hAnsi="Calibri" w:cs="Arial"/>
          <w:color w:val="000000"/>
        </w:rPr>
        <w:t>.</w:t>
      </w:r>
      <w:r w:rsidR="00320EB7">
        <w:rPr>
          <w:rFonts w:ascii="Calibri" w:hAnsi="Calibri" w:cs="Arial"/>
          <w:color w:val="000000"/>
        </w:rPr>
        <w:t xml:space="preserve"> Parent </w:t>
      </w:r>
      <w:r w:rsidR="006A31C3">
        <w:rPr>
          <w:rFonts w:ascii="Calibri" w:hAnsi="Calibri" w:cs="Arial"/>
          <w:color w:val="000000"/>
        </w:rPr>
        <w:t>trustees</w:t>
      </w:r>
      <w:r w:rsidR="00303DC4" w:rsidRPr="001A3A50">
        <w:rPr>
          <w:rFonts w:ascii="Calibri" w:hAnsi="Calibri" w:cs="Arial"/>
          <w:color w:val="000000"/>
        </w:rPr>
        <w:t xml:space="preserve"> are elected by and from the parents of children currently attendin</w:t>
      </w:r>
      <w:r w:rsidR="00A84E4F">
        <w:rPr>
          <w:rFonts w:ascii="Calibri" w:hAnsi="Calibri" w:cs="Arial"/>
          <w:color w:val="000000"/>
        </w:rPr>
        <w:t xml:space="preserve">g </w:t>
      </w:r>
      <w:r w:rsidR="006A31C3">
        <w:rPr>
          <w:rFonts w:ascii="Calibri" w:hAnsi="Calibri" w:cs="Arial"/>
          <w:color w:val="000000"/>
        </w:rPr>
        <w:t>Trust</w:t>
      </w:r>
      <w:r w:rsidR="00A84E4F">
        <w:rPr>
          <w:rFonts w:ascii="Calibri" w:hAnsi="Calibri" w:cs="Arial"/>
          <w:color w:val="000000"/>
        </w:rPr>
        <w:t xml:space="preserve"> school</w:t>
      </w:r>
      <w:r w:rsidR="006A31C3">
        <w:rPr>
          <w:rFonts w:ascii="Calibri" w:hAnsi="Calibri" w:cs="Arial"/>
          <w:color w:val="000000"/>
        </w:rPr>
        <w:t>s</w:t>
      </w:r>
      <w:r w:rsidR="00A84E4F">
        <w:rPr>
          <w:rFonts w:ascii="Calibri" w:hAnsi="Calibri" w:cs="Arial"/>
          <w:color w:val="000000"/>
        </w:rPr>
        <w:t>. They serve a</w:t>
      </w:r>
      <w:r w:rsidR="00320EB7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4-year</w:t>
      </w:r>
      <w:r w:rsidR="00303DC4" w:rsidRPr="001A3A50">
        <w:rPr>
          <w:rFonts w:ascii="Calibri" w:hAnsi="Calibri" w:cs="Arial"/>
          <w:color w:val="000000"/>
        </w:rPr>
        <w:t xml:space="preserve"> term of office and bring a</w:t>
      </w:r>
      <w:r w:rsidR="006A31C3">
        <w:rPr>
          <w:rFonts w:ascii="Calibri" w:hAnsi="Calibri" w:cs="Arial"/>
          <w:color w:val="000000"/>
        </w:rPr>
        <w:t>n</w:t>
      </w:r>
      <w:r w:rsidR="00303DC4" w:rsidRPr="001A3A50">
        <w:rPr>
          <w:rFonts w:ascii="Calibri" w:hAnsi="Calibri" w:cs="Arial"/>
          <w:color w:val="000000"/>
        </w:rPr>
        <w:t xml:space="preserve"> important and valued perspective t</w:t>
      </w:r>
      <w:r w:rsidR="00A84E4F">
        <w:rPr>
          <w:rFonts w:ascii="Calibri" w:hAnsi="Calibri" w:cs="Arial"/>
          <w:color w:val="000000"/>
        </w:rPr>
        <w:t>o</w:t>
      </w:r>
      <w:r w:rsidR="00320EB7">
        <w:rPr>
          <w:rFonts w:ascii="Calibri" w:hAnsi="Calibri" w:cs="Arial"/>
          <w:color w:val="000000"/>
        </w:rPr>
        <w:t xml:space="preserve"> the work of the </w:t>
      </w:r>
      <w:r w:rsidR="006A31C3">
        <w:rPr>
          <w:rFonts w:ascii="Calibri" w:hAnsi="Calibri" w:cs="Arial"/>
          <w:color w:val="000000"/>
        </w:rPr>
        <w:t>Trust Board</w:t>
      </w:r>
      <w:r w:rsidR="00320EB7">
        <w:rPr>
          <w:rFonts w:ascii="Calibri" w:hAnsi="Calibri" w:cs="Arial"/>
          <w:color w:val="000000"/>
        </w:rPr>
        <w:t>.</w:t>
      </w:r>
    </w:p>
    <w:p w14:paraId="43500586" w14:textId="77777777" w:rsidR="00053EEE" w:rsidRPr="001A3A50" w:rsidRDefault="00053EEE" w:rsidP="00686427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6FF0BA0C" w14:textId="2D75323E" w:rsidR="00B72D43" w:rsidRDefault="00320EB7" w:rsidP="001D4C41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734A52">
        <w:rPr>
          <w:rFonts w:ascii="Calibri" w:hAnsi="Calibri" w:cs="Arial"/>
        </w:rPr>
        <w:t xml:space="preserve">The </w:t>
      </w:r>
      <w:r w:rsidR="006A31C3" w:rsidRPr="00734A52">
        <w:rPr>
          <w:rFonts w:ascii="Calibri" w:hAnsi="Calibri" w:cs="Arial"/>
        </w:rPr>
        <w:t>Trust Board</w:t>
      </w:r>
      <w:r w:rsidR="00B72D43" w:rsidRPr="00734A52">
        <w:rPr>
          <w:rFonts w:ascii="Calibri" w:hAnsi="Calibri" w:cs="Arial"/>
        </w:rPr>
        <w:t xml:space="preserve"> has a vital role to play in making sure every child receives the best possible education</w:t>
      </w:r>
      <w:r w:rsidR="00734A52" w:rsidRPr="00734A52">
        <w:rPr>
          <w:rFonts w:ascii="Calibri" w:hAnsi="Calibri" w:cs="Arial"/>
        </w:rPr>
        <w:t>, which is reliant on trustees having</w:t>
      </w:r>
      <w:r w:rsidR="00B72D43" w:rsidRPr="00734A52">
        <w:rPr>
          <w:rFonts w:ascii="Calibri" w:hAnsi="Calibri" w:cs="Arial"/>
        </w:rPr>
        <w:t xml:space="preserve"> the necessary </w:t>
      </w:r>
      <w:r w:rsidR="00734A52" w:rsidRPr="00734A52">
        <w:rPr>
          <w:rFonts w:ascii="Calibri" w:hAnsi="Calibri" w:cs="Arial"/>
        </w:rPr>
        <w:t xml:space="preserve">experience, </w:t>
      </w:r>
      <w:r w:rsidR="00B72D43" w:rsidRPr="00734A52">
        <w:rPr>
          <w:rFonts w:ascii="Calibri" w:hAnsi="Calibri" w:cs="Arial"/>
        </w:rPr>
        <w:t xml:space="preserve">skills and commitment to contribute to </w:t>
      </w:r>
      <w:r w:rsidR="00734A52" w:rsidRPr="00734A52">
        <w:rPr>
          <w:rFonts w:ascii="Calibri" w:hAnsi="Calibri" w:cs="Arial"/>
        </w:rPr>
        <w:t>effective governance.</w:t>
      </w:r>
      <w:r w:rsidRPr="00734A52">
        <w:rPr>
          <w:rFonts w:ascii="Calibri" w:hAnsi="Calibri" w:cs="Arial"/>
        </w:rPr>
        <w:t xml:space="preserve"> It is expected that </w:t>
      </w:r>
      <w:r w:rsidR="00734A52" w:rsidRPr="00734A52">
        <w:rPr>
          <w:rFonts w:ascii="Calibri" w:hAnsi="Calibri" w:cs="Arial"/>
        </w:rPr>
        <w:t>trustees</w:t>
      </w:r>
      <w:r w:rsidR="00B72D43" w:rsidRPr="00734A52">
        <w:rPr>
          <w:rFonts w:ascii="Calibri" w:hAnsi="Calibri" w:cs="Arial"/>
        </w:rPr>
        <w:t xml:space="preserve"> will make use of the various training opportunities available to them and play a full part in</w:t>
      </w:r>
      <w:r w:rsidRPr="00734A52">
        <w:rPr>
          <w:rFonts w:ascii="Calibri" w:hAnsi="Calibri" w:cs="Arial"/>
        </w:rPr>
        <w:t xml:space="preserve"> the work of the </w:t>
      </w:r>
      <w:r w:rsidR="00734A52" w:rsidRPr="00734A52">
        <w:rPr>
          <w:rFonts w:ascii="Calibri" w:hAnsi="Calibri" w:cs="Arial"/>
        </w:rPr>
        <w:t>Trust Board and its committees</w:t>
      </w:r>
      <w:r w:rsidRPr="00734A52">
        <w:rPr>
          <w:rFonts w:ascii="Calibri" w:hAnsi="Calibri" w:cs="Arial"/>
        </w:rPr>
        <w:t>.</w:t>
      </w:r>
      <w:r w:rsidR="0060691A">
        <w:rPr>
          <w:rFonts w:ascii="Calibri" w:hAnsi="Calibri" w:cs="Arial"/>
        </w:rPr>
        <w:t xml:space="preserve"> The Trust Board undertakes various meetings across the year, which take place during the day. We aim to provide a </w:t>
      </w:r>
      <w:r w:rsidR="00991C9E">
        <w:rPr>
          <w:rFonts w:ascii="Calibri" w:hAnsi="Calibri" w:cs="Arial"/>
        </w:rPr>
        <w:t>hybrid option</w:t>
      </w:r>
      <w:r w:rsidR="0060691A">
        <w:rPr>
          <w:rFonts w:ascii="Calibri" w:hAnsi="Calibri" w:cs="Arial"/>
        </w:rPr>
        <w:t xml:space="preserve"> of in person and virtual to aid </w:t>
      </w:r>
      <w:proofErr w:type="gramStart"/>
      <w:r w:rsidR="0060691A">
        <w:rPr>
          <w:rFonts w:ascii="Calibri" w:hAnsi="Calibri" w:cs="Arial"/>
        </w:rPr>
        <w:t>trustees</w:t>
      </w:r>
      <w:proofErr w:type="gramEnd"/>
      <w:r w:rsidR="0060691A">
        <w:rPr>
          <w:rFonts w:ascii="Calibri" w:hAnsi="Calibri" w:cs="Arial"/>
        </w:rPr>
        <w:t xml:space="preserve"> attendance at meetings, but would anticipate that </w:t>
      </w:r>
      <w:r w:rsidR="00991C9E">
        <w:rPr>
          <w:rFonts w:ascii="Calibri" w:hAnsi="Calibri" w:cs="Arial"/>
        </w:rPr>
        <w:t>face to face attendance be undertaken where possible.</w:t>
      </w:r>
    </w:p>
    <w:p w14:paraId="3BDA05A6" w14:textId="77777777" w:rsidR="00C01592" w:rsidRPr="00734A52" w:rsidRDefault="00C01592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10DD29AA" w14:textId="69AEDA70" w:rsidR="0060691A" w:rsidRDefault="00F016D7" w:rsidP="00F016D7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734A52">
        <w:rPr>
          <w:rFonts w:ascii="Calibri" w:hAnsi="Calibri" w:cs="Arial"/>
        </w:rPr>
        <w:t xml:space="preserve">If you </w:t>
      </w:r>
      <w:r w:rsidR="006C4CA5" w:rsidRPr="00734A52">
        <w:rPr>
          <w:rFonts w:ascii="Calibri" w:hAnsi="Calibri" w:cs="Arial"/>
        </w:rPr>
        <w:t xml:space="preserve">are </w:t>
      </w:r>
      <w:r w:rsidRPr="00734A52">
        <w:rPr>
          <w:rFonts w:ascii="Calibri" w:hAnsi="Calibri" w:cs="Arial"/>
        </w:rPr>
        <w:t>interested in becoming a</w:t>
      </w:r>
      <w:r w:rsidR="00320EB7" w:rsidRPr="00734A52">
        <w:rPr>
          <w:rFonts w:ascii="Calibri" w:hAnsi="Calibri" w:cs="Arial"/>
        </w:rPr>
        <w:t xml:space="preserve"> </w:t>
      </w:r>
      <w:r w:rsidR="006A31C3" w:rsidRPr="00734A52">
        <w:rPr>
          <w:rFonts w:ascii="Calibri" w:hAnsi="Calibri" w:cs="Arial"/>
        </w:rPr>
        <w:t>parent trustee</w:t>
      </w:r>
      <w:r w:rsidR="0060691A">
        <w:rPr>
          <w:rFonts w:ascii="Calibri" w:hAnsi="Calibri" w:cs="Arial"/>
        </w:rPr>
        <w:t xml:space="preserve"> and you would like more information as to what the role entails, you can speak to myself of the Chair of the Trust Chris </w:t>
      </w:r>
      <w:proofErr w:type="spellStart"/>
      <w:r w:rsidR="0060691A">
        <w:rPr>
          <w:rFonts w:ascii="Calibri" w:hAnsi="Calibri" w:cs="Arial"/>
        </w:rPr>
        <w:t>Huscroft</w:t>
      </w:r>
      <w:proofErr w:type="spellEnd"/>
      <w:r w:rsidR="0060691A">
        <w:rPr>
          <w:rFonts w:ascii="Calibri" w:hAnsi="Calibri" w:cs="Arial"/>
        </w:rPr>
        <w:t>.</w:t>
      </w:r>
    </w:p>
    <w:p w14:paraId="3FA32CED" w14:textId="77777777" w:rsidR="0060691A" w:rsidRDefault="0060691A" w:rsidP="00F016D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474DB4CD" w14:textId="1B6D6DA9" w:rsidR="0060691A" w:rsidRDefault="00F016D7" w:rsidP="00F016D7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734A52">
        <w:rPr>
          <w:rFonts w:ascii="Calibri" w:hAnsi="Calibri" w:cs="Arial"/>
        </w:rPr>
        <w:t xml:space="preserve"> </w:t>
      </w:r>
      <w:hyperlink r:id="rId11" w:history="1">
        <w:r w:rsidR="0060691A" w:rsidRPr="00006AD6">
          <w:rPr>
            <w:rStyle w:val="Hyperlink"/>
            <w:rFonts w:ascii="Calibri" w:hAnsi="Calibri" w:cs="Arial"/>
          </w:rPr>
          <w:t>laura.lattimore@hcat.org.uk</w:t>
        </w:r>
      </w:hyperlink>
      <w:r w:rsidR="0060691A">
        <w:rPr>
          <w:rFonts w:ascii="Calibri" w:hAnsi="Calibri" w:cs="Arial"/>
        </w:rPr>
        <w:t xml:space="preserve"> </w:t>
      </w:r>
    </w:p>
    <w:p w14:paraId="6D2831B2" w14:textId="77777777" w:rsidR="0060691A" w:rsidRDefault="0060691A" w:rsidP="00F016D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48EFAD05" w14:textId="3C9D436C" w:rsidR="0060691A" w:rsidRDefault="0060691A" w:rsidP="00F016D7">
      <w:pPr>
        <w:pStyle w:val="NormalWeb"/>
        <w:spacing w:before="0" w:beforeAutospacing="0" w:after="0" w:afterAutospacing="0"/>
        <w:rPr>
          <w:rFonts w:ascii="Calibri" w:hAnsi="Calibri" w:cs="Arial"/>
        </w:rPr>
      </w:pPr>
      <w:hyperlink r:id="rId12" w:history="1">
        <w:r w:rsidRPr="00006AD6">
          <w:rPr>
            <w:rStyle w:val="Hyperlink"/>
            <w:rFonts w:ascii="Calibri" w:hAnsi="Calibri" w:cs="Arial"/>
          </w:rPr>
          <w:t>chris.huscroft@hcat.org.uk</w:t>
        </w:r>
      </w:hyperlink>
      <w:r>
        <w:rPr>
          <w:rFonts w:ascii="Calibri" w:hAnsi="Calibri" w:cs="Arial"/>
        </w:rPr>
        <w:t xml:space="preserve"> </w:t>
      </w:r>
    </w:p>
    <w:p w14:paraId="17D848BA" w14:textId="77777777" w:rsidR="0060691A" w:rsidRDefault="0060691A" w:rsidP="00F016D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0266EB5C" w14:textId="4D5CDD94" w:rsidR="00F016D7" w:rsidRPr="006A31C3" w:rsidRDefault="0060691A" w:rsidP="00F016D7">
      <w:pPr>
        <w:pStyle w:val="Normal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If you wish to nominate, p</w:t>
      </w:r>
      <w:r w:rsidR="006A31C3" w:rsidRPr="00734A52">
        <w:rPr>
          <w:rFonts w:ascii="Calibri" w:hAnsi="Calibri" w:cs="Arial"/>
        </w:rPr>
        <w:t xml:space="preserve">lease </w:t>
      </w:r>
      <w:r w:rsidR="00F016D7" w:rsidRPr="00734A52">
        <w:rPr>
          <w:rFonts w:ascii="Calibri" w:hAnsi="Calibri" w:cs="Arial"/>
        </w:rPr>
        <w:t xml:space="preserve">contact </w:t>
      </w:r>
      <w:r w:rsidR="00734A52">
        <w:rPr>
          <w:rFonts w:ascii="Calibri" w:hAnsi="Calibri" w:cs="Arial"/>
        </w:rPr>
        <w:t>me</w:t>
      </w:r>
      <w:r w:rsidR="00F016D7" w:rsidRPr="00734A52">
        <w:rPr>
          <w:rFonts w:ascii="Calibri" w:hAnsi="Calibri" w:cs="Arial"/>
        </w:rPr>
        <w:t xml:space="preserve"> with your nomination (self nomination is acceptable), which will need to be </w:t>
      </w:r>
      <w:r w:rsidR="00734A52" w:rsidRPr="00734A52">
        <w:rPr>
          <w:rFonts w:ascii="Calibri" w:hAnsi="Calibri" w:cs="Arial"/>
        </w:rPr>
        <w:t xml:space="preserve">submitted by </w:t>
      </w:r>
      <w:r w:rsidR="00846376">
        <w:rPr>
          <w:rFonts w:ascii="Calibri" w:hAnsi="Calibri" w:cs="Arial"/>
        </w:rPr>
        <w:t>1</w:t>
      </w:r>
      <w:r>
        <w:rPr>
          <w:rFonts w:ascii="Calibri" w:hAnsi="Calibri" w:cs="Arial"/>
        </w:rPr>
        <w:t>0</w:t>
      </w:r>
      <w:r w:rsidR="00846376" w:rsidRPr="00846376">
        <w:rPr>
          <w:rFonts w:ascii="Calibri" w:hAnsi="Calibri" w:cs="Arial"/>
          <w:vertAlign w:val="superscript"/>
        </w:rPr>
        <w:t>th</w:t>
      </w:r>
      <w:r w:rsidR="0084637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November</w:t>
      </w:r>
      <w:r w:rsidR="00734A52" w:rsidRPr="00734A52">
        <w:rPr>
          <w:rFonts w:ascii="Calibri" w:hAnsi="Calibri" w:cs="Arial"/>
        </w:rPr>
        <w:t>.</w:t>
      </w:r>
      <w:r w:rsidR="00734A52">
        <w:rPr>
          <w:rFonts w:ascii="Calibri" w:hAnsi="Calibri" w:cs="Arial"/>
          <w:color w:val="FF0000"/>
        </w:rPr>
        <w:t xml:space="preserve"> </w:t>
      </w:r>
    </w:p>
    <w:p w14:paraId="415FE245" w14:textId="77777777" w:rsidR="00451563" w:rsidRPr="00686427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167838BC" w14:textId="77777777" w:rsidR="00E21365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686427">
        <w:rPr>
          <w:rFonts w:ascii="Calibri" w:hAnsi="Calibri" w:cs="Arial"/>
        </w:rPr>
        <w:t>If there are more nominations than vacancies, an election will be held and you will be sent a voting paper.</w:t>
      </w:r>
    </w:p>
    <w:p w14:paraId="1D25505A" w14:textId="77777777" w:rsidR="00E21365" w:rsidRDefault="00E21365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3B884E2F" w14:textId="77777777" w:rsidR="00451563" w:rsidRPr="00686427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686427">
        <w:rPr>
          <w:rFonts w:ascii="Calibri" w:hAnsi="Calibri" w:cs="Arial"/>
        </w:rPr>
        <w:t>Yours sincerely</w:t>
      </w:r>
    </w:p>
    <w:p w14:paraId="772C3178" w14:textId="77777777" w:rsidR="00451563" w:rsidRPr="00686427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7572C4F9" w14:textId="3D71BA82" w:rsidR="00451563" w:rsidRPr="00686427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4EFB7260" w14:textId="77777777" w:rsidR="00451563" w:rsidRPr="00686427" w:rsidRDefault="0045156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14:paraId="1F5FB8B3" w14:textId="75E3C10B" w:rsidR="00451563" w:rsidRPr="00686427" w:rsidRDefault="0060691A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Laura Lattimore</w:t>
      </w:r>
    </w:p>
    <w:p w14:paraId="363D6D1D" w14:textId="4015200C" w:rsidR="00451563" w:rsidRPr="00686427" w:rsidRDefault="006A31C3" w:rsidP="00686427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Returning Officer</w:t>
      </w:r>
    </w:p>
    <w:p w14:paraId="6D8FD350" w14:textId="77777777" w:rsidR="00451563" w:rsidRPr="00686427" w:rsidRDefault="00451563" w:rsidP="00686427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41AAA5D7" w14:textId="4D59280A" w:rsidR="0093377C" w:rsidRPr="008141DF" w:rsidRDefault="00451563" w:rsidP="0093377C">
      <w:pPr>
        <w:pStyle w:val="Heading3"/>
        <w:spacing w:before="0" w:beforeAutospacing="0" w:after="0" w:afterAutospacing="0"/>
        <w:jc w:val="right"/>
        <w:rPr>
          <w:rFonts w:ascii="Calibri" w:hAnsi="Calibri" w:cs="Arial"/>
          <w:bCs w:val="0"/>
          <w:color w:val="333399"/>
          <w:sz w:val="32"/>
          <w:szCs w:val="32"/>
        </w:rPr>
      </w:pPr>
      <w:r w:rsidRPr="00686427">
        <w:rPr>
          <w:rFonts w:ascii="Calibri" w:hAnsi="Calibri" w:cs="Arial"/>
        </w:rPr>
        <w:br w:type="page"/>
      </w:r>
    </w:p>
    <w:p w14:paraId="4AA8F3A9" w14:textId="77777777" w:rsidR="00451563" w:rsidRPr="00686427" w:rsidRDefault="00451563" w:rsidP="0093377C">
      <w:pPr>
        <w:pStyle w:val="NormalWeb"/>
        <w:spacing w:before="0" w:beforeAutospacing="0" w:after="0" w:afterAutospacing="0"/>
        <w:jc w:val="right"/>
        <w:rPr>
          <w:rFonts w:ascii="Calibri" w:hAnsi="Calibri" w:cs="Arial"/>
        </w:rPr>
      </w:pPr>
    </w:p>
    <w:p w14:paraId="4E9869F8" w14:textId="77777777" w:rsidR="00451563" w:rsidRPr="009E0CAB" w:rsidRDefault="00734A52" w:rsidP="00734A52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HULL COLLABORATIVE ACADEMY TRUST</w:t>
      </w:r>
    </w:p>
    <w:p w14:paraId="48262530" w14:textId="77777777" w:rsidR="00451563" w:rsidRPr="009E0CAB" w:rsidRDefault="00451563" w:rsidP="00686427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</w:p>
    <w:p w14:paraId="7A6D70F6" w14:textId="77777777" w:rsidR="00451563" w:rsidRPr="009E0CAB" w:rsidRDefault="00320EB7" w:rsidP="00686427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Election of Parent </w:t>
      </w:r>
      <w:r w:rsidR="006A31C3">
        <w:rPr>
          <w:rFonts w:ascii="Calibri" w:hAnsi="Calibri" w:cs="Arial"/>
          <w:bCs/>
          <w:sz w:val="28"/>
          <w:szCs w:val="28"/>
        </w:rPr>
        <w:t>Trustee(s)</w:t>
      </w:r>
    </w:p>
    <w:p w14:paraId="539374FE" w14:textId="77777777" w:rsidR="00451563" w:rsidRPr="009E0CAB" w:rsidRDefault="00451563" w:rsidP="00686427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</w:p>
    <w:p w14:paraId="5AFC1634" w14:textId="77777777" w:rsidR="00451563" w:rsidRPr="009E0CAB" w:rsidRDefault="00451563" w:rsidP="00686427">
      <w:pPr>
        <w:pStyle w:val="Heading9"/>
        <w:rPr>
          <w:rFonts w:ascii="Calibri" w:hAnsi="Calibri"/>
          <w:b/>
          <w:szCs w:val="28"/>
        </w:rPr>
      </w:pPr>
      <w:r w:rsidRPr="009E0CAB">
        <w:rPr>
          <w:rFonts w:ascii="Calibri" w:hAnsi="Calibri"/>
          <w:szCs w:val="28"/>
        </w:rPr>
        <w:t>Nomination Form</w:t>
      </w:r>
    </w:p>
    <w:p w14:paraId="13ECB23E" w14:textId="77777777" w:rsidR="00451563" w:rsidRDefault="00451563" w:rsidP="00686427">
      <w:pPr>
        <w:ind w:left="540" w:hanging="540"/>
        <w:jc w:val="both"/>
        <w:rPr>
          <w:rFonts w:ascii="Calibri" w:hAnsi="Calibri" w:cs="Arial"/>
          <w:b/>
          <w:szCs w:val="24"/>
          <w:u w:val="single"/>
        </w:rPr>
      </w:pPr>
    </w:p>
    <w:p w14:paraId="7A7EB6D5" w14:textId="77777777" w:rsidR="00C740E0" w:rsidRPr="00686427" w:rsidRDefault="00C740E0" w:rsidP="00686427">
      <w:pPr>
        <w:ind w:left="540" w:hanging="540"/>
        <w:jc w:val="both"/>
        <w:rPr>
          <w:rFonts w:ascii="Calibri" w:hAnsi="Calibri" w:cs="Arial"/>
          <w:b/>
          <w:szCs w:val="24"/>
          <w:u w:val="single"/>
        </w:rPr>
      </w:pPr>
    </w:p>
    <w:p w14:paraId="6A390010" w14:textId="77777777" w:rsidR="00451563" w:rsidRPr="00686427" w:rsidRDefault="00451563" w:rsidP="00686427">
      <w:pPr>
        <w:ind w:left="540" w:hanging="540"/>
        <w:jc w:val="both"/>
        <w:rPr>
          <w:rFonts w:ascii="Calibri" w:hAnsi="Calibri" w:cs="Arial"/>
          <w:szCs w:val="24"/>
        </w:rPr>
      </w:pPr>
      <w:r w:rsidRPr="00686427">
        <w:rPr>
          <w:rFonts w:ascii="Calibri" w:hAnsi="Calibri" w:cs="Arial"/>
          <w:szCs w:val="24"/>
        </w:rPr>
        <w:t>Name:</w:t>
      </w:r>
    </w:p>
    <w:p w14:paraId="27C45B3A" w14:textId="77777777" w:rsidR="00451563" w:rsidRPr="00686427" w:rsidRDefault="00451563" w:rsidP="00686427">
      <w:pPr>
        <w:ind w:left="540" w:hanging="540"/>
        <w:jc w:val="both"/>
        <w:rPr>
          <w:rFonts w:ascii="Calibri" w:hAnsi="Calibri" w:cs="Arial"/>
          <w:szCs w:val="24"/>
        </w:rPr>
      </w:pPr>
    </w:p>
    <w:p w14:paraId="32EC8BC0" w14:textId="77777777" w:rsidR="00451563" w:rsidRPr="00686427" w:rsidRDefault="00451563" w:rsidP="00686427">
      <w:pPr>
        <w:ind w:left="540" w:hanging="540"/>
        <w:jc w:val="both"/>
        <w:rPr>
          <w:rFonts w:ascii="Calibri" w:hAnsi="Calibri" w:cs="Arial"/>
          <w:szCs w:val="24"/>
        </w:rPr>
      </w:pPr>
      <w:r w:rsidRPr="00686427">
        <w:rPr>
          <w:rFonts w:ascii="Calibri" w:hAnsi="Calibri" w:cs="Arial"/>
          <w:szCs w:val="24"/>
        </w:rPr>
        <w:t>Address:</w:t>
      </w:r>
    </w:p>
    <w:p w14:paraId="37BA09C3" w14:textId="77777777" w:rsidR="00451563" w:rsidRDefault="00451563" w:rsidP="00686427">
      <w:pPr>
        <w:ind w:left="540" w:hanging="540"/>
        <w:jc w:val="both"/>
        <w:rPr>
          <w:rFonts w:ascii="Calibri" w:hAnsi="Calibri" w:cs="Arial"/>
          <w:szCs w:val="24"/>
        </w:rPr>
      </w:pPr>
    </w:p>
    <w:p w14:paraId="77153C7A" w14:textId="6DF0950D" w:rsidR="00C740E0" w:rsidRDefault="00C01592" w:rsidP="00686427">
      <w:pPr>
        <w:ind w:left="540" w:hanging="5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Email</w:t>
      </w:r>
    </w:p>
    <w:p w14:paraId="4193114D" w14:textId="655C3BAF" w:rsidR="00C01592" w:rsidRDefault="00C01592" w:rsidP="00686427">
      <w:pPr>
        <w:ind w:left="540" w:hanging="5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Telephone Number</w:t>
      </w:r>
    </w:p>
    <w:p w14:paraId="1E6A869D" w14:textId="77777777" w:rsidR="00C01592" w:rsidRPr="00686427" w:rsidRDefault="00C01592" w:rsidP="00686427">
      <w:pPr>
        <w:ind w:left="540" w:hanging="540"/>
        <w:jc w:val="both"/>
        <w:rPr>
          <w:rFonts w:ascii="Calibri" w:hAnsi="Calibri" w:cs="Arial"/>
          <w:szCs w:val="24"/>
        </w:rPr>
      </w:pPr>
    </w:p>
    <w:p w14:paraId="04BE0ED5" w14:textId="77777777" w:rsidR="00451563" w:rsidRDefault="00EF0753" w:rsidP="006A31C3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 declare that I have a child on roll at </w:t>
      </w:r>
      <w:r w:rsidR="006A31C3">
        <w:rPr>
          <w:rFonts w:ascii="Calibri" w:hAnsi="Calibri" w:cs="Arial"/>
          <w:szCs w:val="24"/>
        </w:rPr>
        <w:t>an HCAT</w:t>
      </w:r>
      <w:r>
        <w:rPr>
          <w:rFonts w:ascii="Calibri" w:hAnsi="Calibri" w:cs="Arial"/>
          <w:szCs w:val="24"/>
        </w:rPr>
        <w:t xml:space="preserve"> school and am eligible and willin</w:t>
      </w:r>
      <w:r w:rsidR="00320EB7">
        <w:rPr>
          <w:rFonts w:ascii="Calibri" w:hAnsi="Calibri" w:cs="Arial"/>
          <w:szCs w:val="24"/>
        </w:rPr>
        <w:t xml:space="preserve">g to serve as a parent </w:t>
      </w:r>
      <w:r w:rsidR="006A31C3">
        <w:rPr>
          <w:rFonts w:ascii="Calibri" w:hAnsi="Calibri" w:cs="Arial"/>
          <w:szCs w:val="24"/>
        </w:rPr>
        <w:t>trustee</w:t>
      </w:r>
      <w:r w:rsidR="00320EB7">
        <w:rPr>
          <w:rFonts w:ascii="Calibri" w:hAnsi="Calibri" w:cs="Arial"/>
          <w:szCs w:val="24"/>
        </w:rPr>
        <w:t>.</w:t>
      </w:r>
    </w:p>
    <w:p w14:paraId="3135352A" w14:textId="77777777" w:rsidR="00991C9E" w:rsidRDefault="00991C9E" w:rsidP="006A31C3">
      <w:pPr>
        <w:rPr>
          <w:rFonts w:ascii="Calibri" w:hAnsi="Calibri" w:cs="Arial"/>
          <w:szCs w:val="24"/>
        </w:rPr>
      </w:pPr>
    </w:p>
    <w:p w14:paraId="39E712BE" w14:textId="1B5E2F3A" w:rsidR="00991C9E" w:rsidRDefault="00991C9E" w:rsidP="006A31C3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Name of school child attends:</w:t>
      </w:r>
    </w:p>
    <w:p w14:paraId="0A4BB442" w14:textId="77777777" w:rsidR="00C740E0" w:rsidRDefault="00C740E0" w:rsidP="00EF0753">
      <w:pPr>
        <w:jc w:val="both"/>
        <w:rPr>
          <w:rFonts w:ascii="Calibri" w:hAnsi="Calibri" w:cs="Arial"/>
          <w:szCs w:val="24"/>
        </w:rPr>
      </w:pPr>
    </w:p>
    <w:p w14:paraId="154F0845" w14:textId="77777777" w:rsidR="00C740E0" w:rsidRPr="00686427" w:rsidRDefault="00C740E0" w:rsidP="00EF0753">
      <w:pPr>
        <w:jc w:val="both"/>
        <w:rPr>
          <w:rFonts w:ascii="Calibri" w:hAnsi="Calibri" w:cs="Arial"/>
          <w:szCs w:val="24"/>
        </w:rPr>
      </w:pPr>
    </w:p>
    <w:p w14:paraId="13FCECB3" w14:textId="77777777" w:rsidR="00C740E0" w:rsidRPr="00686427" w:rsidRDefault="00C740E0" w:rsidP="00C740E0">
      <w:pPr>
        <w:rPr>
          <w:rFonts w:ascii="Calibri" w:hAnsi="Calibri" w:cs="Arial"/>
          <w:szCs w:val="24"/>
        </w:rPr>
      </w:pPr>
      <w:r w:rsidRPr="00686427">
        <w:rPr>
          <w:rFonts w:ascii="Calibri" w:hAnsi="Calibri" w:cs="Arial"/>
          <w:szCs w:val="24"/>
        </w:rPr>
        <w:t>Signature of nominee:</w:t>
      </w:r>
    </w:p>
    <w:p w14:paraId="69115A41" w14:textId="77777777" w:rsidR="00C740E0" w:rsidRPr="00686427" w:rsidRDefault="00C740E0" w:rsidP="00C740E0">
      <w:pPr>
        <w:rPr>
          <w:rFonts w:ascii="Calibri" w:hAnsi="Calibri" w:cs="Arial"/>
          <w:szCs w:val="24"/>
        </w:rPr>
      </w:pPr>
    </w:p>
    <w:p w14:paraId="59C0578A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42EB2080" w14:textId="77777777" w:rsidR="00451563" w:rsidRPr="00686427" w:rsidRDefault="00451563" w:rsidP="00686427">
      <w:pPr>
        <w:rPr>
          <w:rFonts w:ascii="Calibri" w:hAnsi="Calibri" w:cs="Arial"/>
          <w:szCs w:val="24"/>
        </w:rPr>
      </w:pPr>
      <w:r w:rsidRPr="00686427">
        <w:rPr>
          <w:rFonts w:ascii="Calibri" w:hAnsi="Calibri" w:cs="Arial"/>
          <w:szCs w:val="24"/>
        </w:rPr>
        <w:t>Nominated by*:</w:t>
      </w:r>
      <w:r w:rsidRPr="00686427">
        <w:rPr>
          <w:rFonts w:ascii="Calibri" w:hAnsi="Calibri" w:cs="Arial"/>
          <w:szCs w:val="24"/>
        </w:rPr>
        <w:tab/>
      </w:r>
      <w:r w:rsidRPr="00686427">
        <w:rPr>
          <w:rFonts w:ascii="Calibri" w:hAnsi="Calibri" w:cs="Arial"/>
          <w:szCs w:val="24"/>
        </w:rPr>
        <w:tab/>
        <w:t>(</w:t>
      </w:r>
      <w:r w:rsidR="006A31C3">
        <w:rPr>
          <w:rFonts w:ascii="Calibri" w:hAnsi="Calibri" w:cs="Arial"/>
          <w:szCs w:val="24"/>
        </w:rPr>
        <w:t>s</w:t>
      </w:r>
      <w:r w:rsidRPr="00686427">
        <w:rPr>
          <w:rFonts w:ascii="Calibri" w:hAnsi="Calibri" w:cs="Arial"/>
          <w:szCs w:val="24"/>
        </w:rPr>
        <w:t>ignature, name in capitals and address)</w:t>
      </w:r>
    </w:p>
    <w:p w14:paraId="514AA065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6A7C1BC5" w14:textId="77777777" w:rsidR="00C740E0" w:rsidRPr="00686427" w:rsidRDefault="00C740E0" w:rsidP="00686427">
      <w:pPr>
        <w:rPr>
          <w:rFonts w:ascii="Calibri" w:hAnsi="Calibri" w:cs="Arial"/>
          <w:szCs w:val="24"/>
        </w:rPr>
      </w:pPr>
    </w:p>
    <w:p w14:paraId="364247CF" w14:textId="66CB1A37" w:rsidR="00451563" w:rsidRPr="00686427" w:rsidRDefault="00B0298B" w:rsidP="00686427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Candidate’s statement</w:t>
      </w:r>
      <w:r w:rsidR="00451563" w:rsidRPr="00686427">
        <w:rPr>
          <w:rFonts w:ascii="Calibri" w:hAnsi="Calibri" w:cs="Arial"/>
          <w:szCs w:val="24"/>
        </w:rPr>
        <w:t xml:space="preserve"> for incl</w:t>
      </w:r>
      <w:r w:rsidR="00A54FAD">
        <w:rPr>
          <w:rFonts w:ascii="Calibri" w:hAnsi="Calibri" w:cs="Arial"/>
          <w:szCs w:val="24"/>
        </w:rPr>
        <w:t>usion on ballot paper</w:t>
      </w:r>
      <w:r w:rsidR="00A10FF1">
        <w:rPr>
          <w:rFonts w:ascii="Calibri" w:hAnsi="Calibri" w:cs="Arial"/>
          <w:szCs w:val="24"/>
        </w:rPr>
        <w:t xml:space="preserve"> </w:t>
      </w:r>
      <w:r w:rsidR="00C01592">
        <w:rPr>
          <w:rFonts w:ascii="Calibri" w:hAnsi="Calibri" w:cs="Arial"/>
          <w:szCs w:val="24"/>
        </w:rPr>
        <w:t xml:space="preserve">(no more than </w:t>
      </w:r>
      <w:r w:rsidR="00FD5F96">
        <w:rPr>
          <w:rFonts w:ascii="Calibri" w:hAnsi="Calibri" w:cs="Arial"/>
          <w:szCs w:val="24"/>
        </w:rPr>
        <w:t>250</w:t>
      </w:r>
      <w:r w:rsidR="00C01592">
        <w:rPr>
          <w:rFonts w:ascii="Calibri" w:hAnsi="Calibri" w:cs="Arial"/>
          <w:szCs w:val="24"/>
        </w:rPr>
        <w:t xml:space="preserve"> words) </w:t>
      </w:r>
    </w:p>
    <w:p w14:paraId="27C9919D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7AE3FD76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177F985F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15053BC5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7EBE6112" w14:textId="77777777" w:rsidR="0093377C" w:rsidRDefault="0093377C" w:rsidP="00686427">
      <w:pPr>
        <w:rPr>
          <w:rFonts w:ascii="Calibri" w:hAnsi="Calibri" w:cs="Arial"/>
          <w:szCs w:val="24"/>
        </w:rPr>
      </w:pPr>
    </w:p>
    <w:p w14:paraId="689ED8A9" w14:textId="77777777" w:rsidR="0093377C" w:rsidRDefault="0093377C" w:rsidP="00686427">
      <w:pPr>
        <w:rPr>
          <w:rFonts w:ascii="Calibri" w:hAnsi="Calibri" w:cs="Arial"/>
          <w:szCs w:val="24"/>
        </w:rPr>
      </w:pPr>
    </w:p>
    <w:p w14:paraId="30EAC59B" w14:textId="77777777" w:rsidR="00C740E0" w:rsidRDefault="00C740E0" w:rsidP="00686427">
      <w:pPr>
        <w:rPr>
          <w:rFonts w:ascii="Calibri" w:hAnsi="Calibri" w:cs="Arial"/>
          <w:szCs w:val="24"/>
        </w:rPr>
      </w:pPr>
    </w:p>
    <w:p w14:paraId="39AB889A" w14:textId="77777777" w:rsidR="0093377C" w:rsidRDefault="0093377C" w:rsidP="00686427">
      <w:pPr>
        <w:rPr>
          <w:rFonts w:ascii="Calibri" w:hAnsi="Calibri" w:cs="Arial"/>
          <w:szCs w:val="24"/>
        </w:rPr>
      </w:pPr>
    </w:p>
    <w:p w14:paraId="04A445C1" w14:textId="77777777" w:rsidR="0093377C" w:rsidRPr="00686427" w:rsidRDefault="0093377C" w:rsidP="00686427">
      <w:pPr>
        <w:rPr>
          <w:rFonts w:ascii="Calibri" w:hAnsi="Calibri" w:cs="Arial"/>
          <w:szCs w:val="24"/>
        </w:rPr>
      </w:pPr>
    </w:p>
    <w:p w14:paraId="0D4BC817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2F47E523" w14:textId="77777777" w:rsidR="00451563" w:rsidRPr="00686427" w:rsidRDefault="00451563" w:rsidP="00686427">
      <w:pPr>
        <w:rPr>
          <w:rFonts w:ascii="Calibri" w:hAnsi="Calibri" w:cs="Arial"/>
          <w:szCs w:val="24"/>
        </w:rPr>
      </w:pPr>
    </w:p>
    <w:p w14:paraId="3BC450B3" w14:textId="77777777" w:rsidR="00991C9E" w:rsidRDefault="00991C9E" w:rsidP="00686427">
      <w:pPr>
        <w:ind w:left="720" w:hanging="720"/>
        <w:rPr>
          <w:rFonts w:ascii="Calibri" w:hAnsi="Calibri" w:cs="Arial"/>
          <w:szCs w:val="24"/>
        </w:rPr>
      </w:pPr>
    </w:p>
    <w:p w14:paraId="676C6CAA" w14:textId="77777777" w:rsidR="00991C9E" w:rsidRDefault="00991C9E" w:rsidP="00686427">
      <w:pPr>
        <w:ind w:left="720" w:hanging="720"/>
        <w:rPr>
          <w:rFonts w:ascii="Calibri" w:hAnsi="Calibri" w:cs="Arial"/>
          <w:szCs w:val="24"/>
        </w:rPr>
      </w:pPr>
    </w:p>
    <w:p w14:paraId="7F974BB6" w14:textId="77777777" w:rsidR="00991C9E" w:rsidRDefault="00991C9E" w:rsidP="00686427">
      <w:pPr>
        <w:ind w:left="720" w:hanging="720"/>
        <w:rPr>
          <w:rFonts w:ascii="Calibri" w:hAnsi="Calibri" w:cs="Arial"/>
          <w:szCs w:val="24"/>
        </w:rPr>
      </w:pPr>
    </w:p>
    <w:p w14:paraId="4824EE16" w14:textId="77777777" w:rsidR="00991C9E" w:rsidRDefault="00991C9E" w:rsidP="00686427">
      <w:pPr>
        <w:ind w:left="720" w:hanging="720"/>
        <w:rPr>
          <w:rFonts w:ascii="Calibri" w:hAnsi="Calibri" w:cs="Arial"/>
          <w:szCs w:val="24"/>
        </w:rPr>
      </w:pPr>
    </w:p>
    <w:p w14:paraId="742E2DD4" w14:textId="6A40846B" w:rsidR="00451563" w:rsidRDefault="00451563" w:rsidP="00686427">
      <w:pPr>
        <w:ind w:left="720" w:hanging="720"/>
        <w:rPr>
          <w:rFonts w:ascii="Calibri" w:hAnsi="Calibri" w:cs="Arial"/>
          <w:szCs w:val="24"/>
        </w:rPr>
      </w:pPr>
      <w:r w:rsidRPr="00686427">
        <w:rPr>
          <w:rFonts w:ascii="Calibri" w:hAnsi="Calibri" w:cs="Arial"/>
          <w:szCs w:val="24"/>
        </w:rPr>
        <w:t>Completed nomination mu</w:t>
      </w:r>
      <w:r w:rsidR="0093377C">
        <w:rPr>
          <w:rFonts w:ascii="Calibri" w:hAnsi="Calibri" w:cs="Arial"/>
          <w:szCs w:val="24"/>
        </w:rPr>
        <w:t>st be returned by</w:t>
      </w:r>
      <w:r w:rsidR="00734A52">
        <w:rPr>
          <w:rFonts w:ascii="Calibri" w:hAnsi="Calibri" w:cs="Arial"/>
          <w:szCs w:val="24"/>
        </w:rPr>
        <w:t xml:space="preserve"> </w:t>
      </w:r>
      <w:r w:rsidR="009062F4">
        <w:rPr>
          <w:rFonts w:ascii="Calibri" w:hAnsi="Calibri" w:cs="Arial"/>
          <w:szCs w:val="24"/>
        </w:rPr>
        <w:t>1</w:t>
      </w:r>
      <w:r w:rsidR="00991C9E">
        <w:rPr>
          <w:rFonts w:ascii="Calibri" w:hAnsi="Calibri" w:cs="Arial"/>
          <w:szCs w:val="24"/>
        </w:rPr>
        <w:t>0</w:t>
      </w:r>
      <w:r w:rsidR="009062F4" w:rsidRPr="009062F4">
        <w:rPr>
          <w:rFonts w:ascii="Calibri" w:hAnsi="Calibri" w:cs="Arial"/>
          <w:szCs w:val="24"/>
          <w:vertAlign w:val="superscript"/>
        </w:rPr>
        <w:t>th</w:t>
      </w:r>
      <w:r w:rsidR="009062F4">
        <w:rPr>
          <w:rFonts w:ascii="Calibri" w:hAnsi="Calibri" w:cs="Arial"/>
          <w:szCs w:val="24"/>
        </w:rPr>
        <w:t xml:space="preserve"> </w:t>
      </w:r>
      <w:r w:rsidR="00991C9E">
        <w:rPr>
          <w:rFonts w:ascii="Calibri" w:hAnsi="Calibri" w:cs="Arial"/>
          <w:szCs w:val="24"/>
        </w:rPr>
        <w:t>November</w:t>
      </w:r>
      <w:r w:rsidR="009062F4">
        <w:rPr>
          <w:rFonts w:ascii="Calibri" w:hAnsi="Calibri" w:cs="Arial"/>
          <w:szCs w:val="24"/>
        </w:rPr>
        <w:t xml:space="preserve"> 202</w:t>
      </w:r>
      <w:r w:rsidR="00991C9E">
        <w:rPr>
          <w:rFonts w:ascii="Calibri" w:hAnsi="Calibri" w:cs="Arial"/>
          <w:szCs w:val="24"/>
        </w:rPr>
        <w:t>3</w:t>
      </w:r>
    </w:p>
    <w:p w14:paraId="2FED4576" w14:textId="6B1541AE" w:rsidR="00C01592" w:rsidRDefault="00C01592" w:rsidP="00991C9E">
      <w:pPr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Please email t</w:t>
      </w:r>
      <w:r w:rsidR="00991C9E">
        <w:rPr>
          <w:rFonts w:ascii="Calibri" w:hAnsi="Calibri" w:cs="Arial"/>
          <w:szCs w:val="24"/>
        </w:rPr>
        <w:t xml:space="preserve">o </w:t>
      </w:r>
      <w:hyperlink r:id="rId13" w:history="1">
        <w:r w:rsidR="00991C9E" w:rsidRPr="00006AD6">
          <w:rPr>
            <w:rStyle w:val="Hyperlink"/>
            <w:rFonts w:ascii="Calibri" w:hAnsi="Calibri" w:cs="Arial"/>
            <w:szCs w:val="24"/>
          </w:rPr>
          <w:t>laura.lattimore@hcat.org.uk</w:t>
        </w:r>
      </w:hyperlink>
      <w:r w:rsidR="00991C9E">
        <w:rPr>
          <w:rFonts w:ascii="Calibri" w:hAnsi="Calibri" w:cs="Arial"/>
          <w:szCs w:val="24"/>
        </w:rPr>
        <w:t xml:space="preserve"> </w:t>
      </w:r>
    </w:p>
    <w:p w14:paraId="4849B05A" w14:textId="77777777" w:rsidR="00734A52" w:rsidRDefault="00734A52" w:rsidP="0094542A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4DFF3740" w14:textId="77777777" w:rsidR="0094542A" w:rsidRDefault="0094542A" w:rsidP="0094542A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52F761D3" w14:textId="77777777" w:rsidR="0094542A" w:rsidRDefault="00451563" w:rsidP="0094542A">
      <w:pPr>
        <w:pStyle w:val="Heading3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  <w:r w:rsidRPr="00686427">
        <w:rPr>
          <w:rFonts w:ascii="Calibri" w:hAnsi="Calibri" w:cs="Arial"/>
          <w:sz w:val="24"/>
          <w:szCs w:val="24"/>
        </w:rPr>
        <w:t>*Self nomination is acceptable</w:t>
      </w:r>
    </w:p>
    <w:sectPr w:rsidR="0094542A">
      <w:headerReference w:type="default" r:id="rId14"/>
      <w:headerReference w:type="first" r:id="rId15"/>
      <w:type w:val="continuous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9CB7" w14:textId="77777777" w:rsidR="00E32C82" w:rsidRDefault="00E32C82">
      <w:r>
        <w:separator/>
      </w:r>
    </w:p>
  </w:endnote>
  <w:endnote w:type="continuationSeparator" w:id="0">
    <w:p w14:paraId="5447330A" w14:textId="77777777" w:rsidR="00E32C82" w:rsidRDefault="00E32C82">
      <w:r>
        <w:continuationSeparator/>
      </w:r>
    </w:p>
  </w:endnote>
  <w:endnote w:type="continuationNotice" w:id="1">
    <w:p w14:paraId="5BA321E9" w14:textId="77777777" w:rsidR="00E32C82" w:rsidRDefault="00E32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Omega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B9E9" w14:textId="77777777" w:rsidR="00E32C82" w:rsidRDefault="00E32C82">
      <w:r>
        <w:separator/>
      </w:r>
    </w:p>
  </w:footnote>
  <w:footnote w:type="continuationSeparator" w:id="0">
    <w:p w14:paraId="210EB774" w14:textId="77777777" w:rsidR="00E32C82" w:rsidRDefault="00E32C82">
      <w:r>
        <w:continuationSeparator/>
      </w:r>
    </w:p>
  </w:footnote>
  <w:footnote w:type="continuationNotice" w:id="1">
    <w:p w14:paraId="496551B7" w14:textId="77777777" w:rsidR="00E32C82" w:rsidRDefault="00E32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E83" w14:textId="07802A29" w:rsidR="00C01592" w:rsidRDefault="00C015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E163F" wp14:editId="60911D8B">
          <wp:simplePos x="0" y="0"/>
          <wp:positionH relativeFrom="column">
            <wp:posOffset>5582023</wp:posOffset>
          </wp:positionH>
          <wp:positionV relativeFrom="paragraph">
            <wp:posOffset>-424329</wp:posOffset>
          </wp:positionV>
          <wp:extent cx="1166750" cy="579718"/>
          <wp:effectExtent l="0" t="0" r="1905" b="5080"/>
          <wp:wrapNone/>
          <wp:docPr id="1" name="Picture 1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50" cy="5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F6A1" w14:textId="77777777" w:rsidR="00053EEE" w:rsidRDefault="00053EEE">
    <w:pPr>
      <w:pStyle w:val="Header"/>
    </w:pPr>
    <w:r>
      <w:tab/>
      <w:t>AOR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3B2"/>
    <w:multiLevelType w:val="multilevel"/>
    <w:tmpl w:val="CEF28F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445A41"/>
    <w:multiLevelType w:val="hybridMultilevel"/>
    <w:tmpl w:val="743CC698"/>
    <w:lvl w:ilvl="0" w:tplc="49CC9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260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AF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DA3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49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0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2E9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0E0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32B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32114"/>
    <w:multiLevelType w:val="hybridMultilevel"/>
    <w:tmpl w:val="6F8EF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96077"/>
    <w:multiLevelType w:val="hybridMultilevel"/>
    <w:tmpl w:val="FE523D04"/>
    <w:lvl w:ilvl="0" w:tplc="78980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5F4"/>
    <w:multiLevelType w:val="hybridMultilevel"/>
    <w:tmpl w:val="DFB0F2BA"/>
    <w:lvl w:ilvl="0" w:tplc="310860C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5C8687E"/>
    <w:multiLevelType w:val="hybridMultilevel"/>
    <w:tmpl w:val="0BBC92E4"/>
    <w:lvl w:ilvl="0" w:tplc="C718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E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66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84A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5CC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C8A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FA8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1AB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6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C6B8D"/>
    <w:multiLevelType w:val="hybridMultilevel"/>
    <w:tmpl w:val="90CC711E"/>
    <w:lvl w:ilvl="0" w:tplc="2E92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762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A0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2CE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2E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447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48F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68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60B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33CCA"/>
    <w:multiLevelType w:val="hybridMultilevel"/>
    <w:tmpl w:val="BCEE9C32"/>
    <w:lvl w:ilvl="0" w:tplc="C444E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609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1A9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9EE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E8C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566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281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B80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625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E438A"/>
    <w:multiLevelType w:val="hybridMultilevel"/>
    <w:tmpl w:val="73329E38"/>
    <w:lvl w:ilvl="0" w:tplc="4D3C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D6D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C0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74F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D08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CE8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E1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69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369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B34615D"/>
    <w:multiLevelType w:val="hybridMultilevel"/>
    <w:tmpl w:val="01823C26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09B0"/>
    <w:multiLevelType w:val="hybridMultilevel"/>
    <w:tmpl w:val="B80878D0"/>
    <w:lvl w:ilvl="0" w:tplc="2702E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B0F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6B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327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E2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C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80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70C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0C7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8185A"/>
    <w:multiLevelType w:val="hybridMultilevel"/>
    <w:tmpl w:val="FD08E4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E961C9"/>
    <w:multiLevelType w:val="hybridMultilevel"/>
    <w:tmpl w:val="3EBE5F1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6135986"/>
    <w:multiLevelType w:val="hybridMultilevel"/>
    <w:tmpl w:val="4EBC1624"/>
    <w:lvl w:ilvl="0" w:tplc="B098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8575F"/>
    <w:multiLevelType w:val="hybridMultilevel"/>
    <w:tmpl w:val="DA7A2A04"/>
    <w:lvl w:ilvl="0" w:tplc="B098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649448F3"/>
    <w:multiLevelType w:val="multilevel"/>
    <w:tmpl w:val="A5B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F1253"/>
    <w:multiLevelType w:val="hybridMultilevel"/>
    <w:tmpl w:val="3A427112"/>
    <w:lvl w:ilvl="0" w:tplc="B098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00E61"/>
    <w:multiLevelType w:val="hybridMultilevel"/>
    <w:tmpl w:val="A6E64EEA"/>
    <w:lvl w:ilvl="0" w:tplc="AAB69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64F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0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DC5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2C7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340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3E5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6C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B4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C01D9"/>
    <w:multiLevelType w:val="hybridMultilevel"/>
    <w:tmpl w:val="053ABC74"/>
    <w:lvl w:ilvl="0" w:tplc="78980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072038"/>
    <w:multiLevelType w:val="hybridMultilevel"/>
    <w:tmpl w:val="56128B8C"/>
    <w:lvl w:ilvl="0" w:tplc="439AFE9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9A2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07286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9218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5619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1CC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6083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C65F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DB8A7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81204"/>
    <w:multiLevelType w:val="hybridMultilevel"/>
    <w:tmpl w:val="BD4C90D2"/>
    <w:lvl w:ilvl="0" w:tplc="423430CA">
      <w:start w:val="1"/>
      <w:numFmt w:val="bullet"/>
      <w:lvlText w:val=""/>
      <w:lvlJc w:val="left"/>
      <w:pPr>
        <w:tabs>
          <w:tab w:val="num" w:pos="414"/>
        </w:tabs>
        <w:ind w:left="3960" w:hanging="39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795102057">
    <w:abstractNumId w:val="6"/>
  </w:num>
  <w:num w:numId="2" w16cid:durableId="984088940">
    <w:abstractNumId w:val="19"/>
  </w:num>
  <w:num w:numId="3" w16cid:durableId="2032300233">
    <w:abstractNumId w:val="12"/>
  </w:num>
  <w:num w:numId="4" w16cid:durableId="1416395428">
    <w:abstractNumId w:val="8"/>
  </w:num>
  <w:num w:numId="5" w16cid:durableId="530647363">
    <w:abstractNumId w:val="18"/>
  </w:num>
  <w:num w:numId="6" w16cid:durableId="900018067">
    <w:abstractNumId w:val="1"/>
  </w:num>
  <w:num w:numId="7" w16cid:durableId="1585531861">
    <w:abstractNumId w:val="7"/>
  </w:num>
  <w:num w:numId="8" w16cid:durableId="1089811547">
    <w:abstractNumId w:val="15"/>
  </w:num>
  <w:num w:numId="9" w16cid:durableId="1430855457">
    <w:abstractNumId w:val="9"/>
  </w:num>
  <w:num w:numId="10" w16cid:durableId="434904930">
    <w:abstractNumId w:val="10"/>
  </w:num>
  <w:num w:numId="11" w16cid:durableId="1830629926">
    <w:abstractNumId w:val="5"/>
  </w:num>
  <w:num w:numId="12" w16cid:durableId="1238856207">
    <w:abstractNumId w:val="2"/>
  </w:num>
  <w:num w:numId="13" w16cid:durableId="160043354">
    <w:abstractNumId w:val="4"/>
  </w:num>
  <w:num w:numId="14" w16cid:durableId="1229194491">
    <w:abstractNumId w:val="0"/>
  </w:num>
  <w:num w:numId="15" w16cid:durableId="475219663">
    <w:abstractNumId w:val="21"/>
  </w:num>
  <w:num w:numId="16" w16cid:durableId="256912997">
    <w:abstractNumId w:val="16"/>
  </w:num>
  <w:num w:numId="17" w16cid:durableId="1201163047">
    <w:abstractNumId w:val="3"/>
  </w:num>
  <w:num w:numId="18" w16cid:durableId="6399182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9502069">
    <w:abstractNumId w:val="13"/>
  </w:num>
  <w:num w:numId="20" w16cid:durableId="528877137">
    <w:abstractNumId w:val="11"/>
  </w:num>
  <w:num w:numId="21" w16cid:durableId="812211261">
    <w:abstractNumId w:val="17"/>
  </w:num>
  <w:num w:numId="22" w16cid:durableId="714743046">
    <w:abstractNumId w:val="14"/>
  </w:num>
  <w:num w:numId="23" w16cid:durableId="17393970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F6"/>
    <w:rsid w:val="000012AE"/>
    <w:rsid w:val="00015815"/>
    <w:rsid w:val="000410C0"/>
    <w:rsid w:val="00046FAF"/>
    <w:rsid w:val="00047F0F"/>
    <w:rsid w:val="00053957"/>
    <w:rsid w:val="00053EEE"/>
    <w:rsid w:val="00063131"/>
    <w:rsid w:val="00080347"/>
    <w:rsid w:val="0008289F"/>
    <w:rsid w:val="00084408"/>
    <w:rsid w:val="00084FD9"/>
    <w:rsid w:val="000D18EC"/>
    <w:rsid w:val="00147CD5"/>
    <w:rsid w:val="001555D4"/>
    <w:rsid w:val="001564A6"/>
    <w:rsid w:val="00163314"/>
    <w:rsid w:val="00176E10"/>
    <w:rsid w:val="001906FB"/>
    <w:rsid w:val="00191384"/>
    <w:rsid w:val="001A2FD6"/>
    <w:rsid w:val="001A3A50"/>
    <w:rsid w:val="001D4C41"/>
    <w:rsid w:val="001F732E"/>
    <w:rsid w:val="001F7B2B"/>
    <w:rsid w:val="002105D9"/>
    <w:rsid w:val="0021358D"/>
    <w:rsid w:val="00224C4D"/>
    <w:rsid w:val="002327C3"/>
    <w:rsid w:val="00233FED"/>
    <w:rsid w:val="00246E5E"/>
    <w:rsid w:val="002908F6"/>
    <w:rsid w:val="002E0E7F"/>
    <w:rsid w:val="002F1250"/>
    <w:rsid w:val="002F1871"/>
    <w:rsid w:val="00303DC4"/>
    <w:rsid w:val="00312A4B"/>
    <w:rsid w:val="00312C79"/>
    <w:rsid w:val="0031654D"/>
    <w:rsid w:val="00316934"/>
    <w:rsid w:val="00320EB7"/>
    <w:rsid w:val="003566E8"/>
    <w:rsid w:val="003665F6"/>
    <w:rsid w:val="00370BE8"/>
    <w:rsid w:val="00373243"/>
    <w:rsid w:val="00384BA5"/>
    <w:rsid w:val="00386938"/>
    <w:rsid w:val="003B3536"/>
    <w:rsid w:val="00434B38"/>
    <w:rsid w:val="00451563"/>
    <w:rsid w:val="004662AD"/>
    <w:rsid w:val="004A1437"/>
    <w:rsid w:val="004A33DA"/>
    <w:rsid w:val="004F382A"/>
    <w:rsid w:val="00513914"/>
    <w:rsid w:val="005160A9"/>
    <w:rsid w:val="00574C18"/>
    <w:rsid w:val="00597A26"/>
    <w:rsid w:val="005E4744"/>
    <w:rsid w:val="006042CF"/>
    <w:rsid w:val="0060691A"/>
    <w:rsid w:val="006424C0"/>
    <w:rsid w:val="00686427"/>
    <w:rsid w:val="006951D4"/>
    <w:rsid w:val="006A31C3"/>
    <w:rsid w:val="006A365F"/>
    <w:rsid w:val="006C4CA5"/>
    <w:rsid w:val="006C5A76"/>
    <w:rsid w:val="006D3915"/>
    <w:rsid w:val="006D451D"/>
    <w:rsid w:val="006E7F14"/>
    <w:rsid w:val="00731DF5"/>
    <w:rsid w:val="00734A52"/>
    <w:rsid w:val="0074448B"/>
    <w:rsid w:val="00774F30"/>
    <w:rsid w:val="007A363C"/>
    <w:rsid w:val="007B5B3F"/>
    <w:rsid w:val="007D0DEF"/>
    <w:rsid w:val="007D296C"/>
    <w:rsid w:val="007F73AF"/>
    <w:rsid w:val="008141DF"/>
    <w:rsid w:val="00815E77"/>
    <w:rsid w:val="00846376"/>
    <w:rsid w:val="00860A35"/>
    <w:rsid w:val="00864CFC"/>
    <w:rsid w:val="00866138"/>
    <w:rsid w:val="008668C2"/>
    <w:rsid w:val="00887980"/>
    <w:rsid w:val="008932EF"/>
    <w:rsid w:val="00895B53"/>
    <w:rsid w:val="008A36CC"/>
    <w:rsid w:val="008C3B84"/>
    <w:rsid w:val="008C7E47"/>
    <w:rsid w:val="008D3DE2"/>
    <w:rsid w:val="008D5F9B"/>
    <w:rsid w:val="008E5FC5"/>
    <w:rsid w:val="0090124D"/>
    <w:rsid w:val="009062F4"/>
    <w:rsid w:val="00911AD7"/>
    <w:rsid w:val="0093377C"/>
    <w:rsid w:val="0094542A"/>
    <w:rsid w:val="0098005E"/>
    <w:rsid w:val="00982C71"/>
    <w:rsid w:val="00983ADE"/>
    <w:rsid w:val="00991C9E"/>
    <w:rsid w:val="009A0975"/>
    <w:rsid w:val="009C7EDD"/>
    <w:rsid w:val="009E0CAB"/>
    <w:rsid w:val="009E0E68"/>
    <w:rsid w:val="009F4A05"/>
    <w:rsid w:val="00A10FF1"/>
    <w:rsid w:val="00A137F9"/>
    <w:rsid w:val="00A3691F"/>
    <w:rsid w:val="00A54FAD"/>
    <w:rsid w:val="00A75202"/>
    <w:rsid w:val="00A84E4F"/>
    <w:rsid w:val="00AA05DD"/>
    <w:rsid w:val="00AA0C45"/>
    <w:rsid w:val="00AA5575"/>
    <w:rsid w:val="00AB77AA"/>
    <w:rsid w:val="00AC5811"/>
    <w:rsid w:val="00AF71E5"/>
    <w:rsid w:val="00B0298B"/>
    <w:rsid w:val="00B27038"/>
    <w:rsid w:val="00B31E9A"/>
    <w:rsid w:val="00B323C8"/>
    <w:rsid w:val="00B551FE"/>
    <w:rsid w:val="00B60872"/>
    <w:rsid w:val="00B631D4"/>
    <w:rsid w:val="00B72D43"/>
    <w:rsid w:val="00B74B71"/>
    <w:rsid w:val="00B95E8F"/>
    <w:rsid w:val="00BA5D32"/>
    <w:rsid w:val="00BB52E5"/>
    <w:rsid w:val="00BC5423"/>
    <w:rsid w:val="00BE0CAD"/>
    <w:rsid w:val="00BE5E75"/>
    <w:rsid w:val="00C01592"/>
    <w:rsid w:val="00C3776D"/>
    <w:rsid w:val="00C40751"/>
    <w:rsid w:val="00C740E0"/>
    <w:rsid w:val="00C83B9E"/>
    <w:rsid w:val="00CA3F37"/>
    <w:rsid w:val="00CC10F7"/>
    <w:rsid w:val="00CD4CDF"/>
    <w:rsid w:val="00D064B5"/>
    <w:rsid w:val="00D14347"/>
    <w:rsid w:val="00D2475B"/>
    <w:rsid w:val="00D44202"/>
    <w:rsid w:val="00D64FD2"/>
    <w:rsid w:val="00D74D9F"/>
    <w:rsid w:val="00D9765B"/>
    <w:rsid w:val="00DA5FE1"/>
    <w:rsid w:val="00E02139"/>
    <w:rsid w:val="00E21365"/>
    <w:rsid w:val="00E244AD"/>
    <w:rsid w:val="00E30FE0"/>
    <w:rsid w:val="00E32C82"/>
    <w:rsid w:val="00E34F0B"/>
    <w:rsid w:val="00E44E6F"/>
    <w:rsid w:val="00E5088A"/>
    <w:rsid w:val="00E60E7F"/>
    <w:rsid w:val="00E7660F"/>
    <w:rsid w:val="00EB7F95"/>
    <w:rsid w:val="00ED0573"/>
    <w:rsid w:val="00EF0753"/>
    <w:rsid w:val="00EF7D16"/>
    <w:rsid w:val="00F016D7"/>
    <w:rsid w:val="00F463D8"/>
    <w:rsid w:val="00F47D30"/>
    <w:rsid w:val="00F65829"/>
    <w:rsid w:val="00F7662C"/>
    <w:rsid w:val="00F9237E"/>
    <w:rsid w:val="00F94785"/>
    <w:rsid w:val="00FA26C3"/>
    <w:rsid w:val="00FA476F"/>
    <w:rsid w:val="00FC0C6E"/>
    <w:rsid w:val="00FC55C0"/>
    <w:rsid w:val="00FD5C83"/>
    <w:rsid w:val="00FD5F96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DE89D"/>
  <w15:chartTrackingRefBased/>
  <w15:docId w15:val="{1E52F568-CD09-4823-980E-AAD62DD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leader="dot" w:pos="720"/>
        <w:tab w:val="left" w:leader="dot" w:pos="4860"/>
        <w:tab w:val="left" w:leader="dot" w:pos="9000"/>
      </w:tabs>
      <w:autoSpaceDE w:val="0"/>
      <w:autoSpaceDN w:val="0"/>
      <w:adjustRightInd w:val="0"/>
      <w:spacing w:line="260" w:lineRule="exact"/>
      <w:ind w:left="737" w:right="30" w:hanging="368"/>
      <w:jc w:val="center"/>
      <w:outlineLvl w:val="6"/>
    </w:pPr>
    <w:rPr>
      <w:rFonts w:cs="Arial"/>
      <w:b/>
      <w:bCs/>
      <w:color w:val="00000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ind w:left="540" w:hanging="540"/>
      <w:jc w:val="center"/>
      <w:outlineLvl w:val="8"/>
    </w:pPr>
    <w:rPr>
      <w:rFonts w:ascii="Trebuchet MS" w:hAnsi="Trebuchet MS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fESBullets">
    <w:name w:val="DfESBullets"/>
    <w:basedOn w:val="Normal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BodyText2">
    <w:name w:val="Body Text 2"/>
    <w:basedOn w:val="Normal"/>
    <w:semiHidden/>
    <w:rPr>
      <w:i/>
      <w:i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BodyTextIndent">
    <w:name w:val="Body Text Indent"/>
    <w:basedOn w:val="Normal"/>
    <w:semiHidden/>
    <w:pPr>
      <w:ind w:left="720"/>
    </w:pPr>
    <w:rPr>
      <w:szCs w:val="24"/>
    </w:rPr>
  </w:style>
  <w:style w:type="paragraph" w:styleId="BodyTextIndent2">
    <w:name w:val="Body Text Indent 2"/>
    <w:basedOn w:val="Normal"/>
    <w:semiHidden/>
    <w:pPr>
      <w:ind w:left="720"/>
    </w:pPr>
    <w:rPr>
      <w:i/>
      <w:iCs/>
      <w:sz w:val="20"/>
      <w:szCs w:val="24"/>
    </w:rPr>
  </w:style>
  <w:style w:type="paragraph" w:styleId="BodyText3">
    <w:name w:val="Body Text 3"/>
    <w:basedOn w:val="Normal"/>
    <w:semiHidden/>
    <w:rPr>
      <w:sz w:val="20"/>
    </w:rPr>
  </w:style>
  <w:style w:type="character" w:customStyle="1" w:styleId="articletitle1">
    <w:name w:val="articletitle1"/>
    <w:rPr>
      <w:rFonts w:ascii="Verdana" w:hAnsi="Verdana" w:hint="default"/>
      <w:b/>
      <w:bCs/>
      <w:strike w:val="0"/>
      <w:dstrike w:val="0"/>
      <w:color w:val="AB063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Pr>
      <w:rFonts w:ascii="MS Shell Dlg" w:hAnsi="MS Shell Dlg" w:cs="MS Shell Dlg"/>
      <w:sz w:val="16"/>
      <w:szCs w:val="16"/>
      <w:lang w:val="en-US"/>
    </w:rPr>
  </w:style>
  <w:style w:type="paragraph" w:styleId="Title">
    <w:name w:val="Title"/>
    <w:basedOn w:val="Normal"/>
    <w:qFormat/>
    <w:pPr>
      <w:jc w:val="center"/>
    </w:pPr>
    <w:rPr>
      <w:rFonts w:ascii="CG Omega" w:hAnsi="CG Omega"/>
      <w:b/>
      <w:sz w:val="3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Trebuchet MS" w:hAnsi="Trebuchet MS"/>
      <w:sz w:val="28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BE0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C7EDD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lattimore@hca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huscroft@hca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lattimore@hcat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cdc47e-5e4c-42bf-983c-a3fcea41c869">
      <UserInfo>
        <DisplayName>Nikki Scaife</DisplayName>
        <AccountId>131</AccountId>
        <AccountType/>
      </UserInfo>
      <UserInfo>
        <DisplayName>Jack Laskey</DisplayName>
        <AccountId>132</AccountId>
        <AccountType/>
      </UserInfo>
      <UserInfo>
        <DisplayName>Melissa Milner</DisplayName>
        <AccountId>32</AccountId>
        <AccountType/>
      </UserInfo>
      <UserInfo>
        <DisplayName>Christy Coulter</DisplayName>
        <AccountId>133</AccountId>
        <AccountType/>
      </UserInfo>
      <UserInfo>
        <DisplayName>A lutkin</DisplayName>
        <AccountId>82</AccountId>
        <AccountType/>
      </UserInfo>
      <UserInfo>
        <DisplayName>Jaime Pearce</DisplayName>
        <AccountId>134</AccountId>
        <AccountType/>
      </UserInfo>
      <UserInfo>
        <DisplayName>Denise Hanson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CFAE9F6E614396F4587262C2DFF4" ma:contentTypeVersion="8" ma:contentTypeDescription="Create a new document." ma:contentTypeScope="" ma:versionID="9643b4cc0a1e7bd6e10bad3d9de30665">
  <xsd:schema xmlns:xsd="http://www.w3.org/2001/XMLSchema" xmlns:xs="http://www.w3.org/2001/XMLSchema" xmlns:p="http://schemas.microsoft.com/office/2006/metadata/properties" xmlns:ns2="4acdc47e-5e4c-42bf-983c-a3fcea41c869" xmlns:ns3="fa2d58a5-5fe2-4c17-b7f6-901ea47a1f70" targetNamespace="http://schemas.microsoft.com/office/2006/metadata/properties" ma:root="true" ma:fieldsID="51d886a5eb1e52d3bb60ac16363000b8" ns2:_="" ns3:_="">
    <xsd:import namespace="4acdc47e-5e4c-42bf-983c-a3fcea41c869"/>
    <xsd:import namespace="fa2d58a5-5fe2-4c17-b7f6-901ea47a1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c47e-5e4c-42bf-983c-a3fcea41c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58a5-5fe2-4c17-b7f6-901ea47a1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9D96-879C-4552-91AF-CA4DA41A4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FFDF8-4649-4C0B-AB8D-2603E2290F54}">
  <ds:schemaRefs>
    <ds:schemaRef ds:uri="http://schemas.microsoft.com/office/2006/metadata/properties"/>
    <ds:schemaRef ds:uri="http://schemas.microsoft.com/office/infopath/2007/PartnerControls"/>
    <ds:schemaRef ds:uri="4acdc47e-5e4c-42bf-983c-a3fcea41c869"/>
  </ds:schemaRefs>
</ds:datastoreItem>
</file>

<file path=customXml/itemProps3.xml><?xml version="1.0" encoding="utf-8"?>
<ds:datastoreItem xmlns:ds="http://schemas.openxmlformats.org/officeDocument/2006/customXml" ds:itemID="{A15D402E-DEAC-4704-9977-12939FF17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dc47e-5e4c-42bf-983c-a3fcea41c869"/>
    <ds:schemaRef ds:uri="fa2d58a5-5fe2-4c17-b7f6-901ea47a1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18C53-FE91-4B8C-98D2-1812575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election of parent governors</vt:lpstr>
    </vt:vector>
  </TitlesOfParts>
  <Company>IPC Services</Company>
  <LinksUpToDate>false</LinksUpToDate>
  <CharactersWithSpaces>2289</CharactersWithSpaces>
  <SharedDoc>false</SharedDoc>
  <HLinks>
    <vt:vector size="12" baseType="variant">
      <vt:variant>
        <vt:i4>4653104</vt:i4>
      </vt:variant>
      <vt:variant>
        <vt:i4>3</vt:i4>
      </vt:variant>
      <vt:variant>
        <vt:i4>0</vt:i4>
      </vt:variant>
      <vt:variant>
        <vt:i4>5</vt:i4>
      </vt:variant>
      <vt:variant>
        <vt:lpwstr>mailto:info@hcat.org.uk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http://www.hcat.org.uk/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election of parent governors</dc:title>
  <dc:subject/>
  <dc:creator>Mary Gibson</dc:creator>
  <cp:keywords/>
  <cp:lastModifiedBy>Laura Lattimore</cp:lastModifiedBy>
  <cp:revision>3</cp:revision>
  <cp:lastPrinted>2014-10-24T19:01:00Z</cp:lastPrinted>
  <dcterms:created xsi:type="dcterms:W3CDTF">2023-10-12T12:33:00Z</dcterms:created>
  <dcterms:modified xsi:type="dcterms:W3CDTF">2023-10-12T12:45:00Z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0x010100C4D4CFAE9F6E614396F4587262C2DFF4</vt:lpwstr>
  </property>
  <property fmtid="{D5CDD505-2E9C-101B-9397-08002B2CF9AE}" pid="3" name="Order">
    <vt:r8>365000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