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03D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6AB95238" wp14:editId="62941DE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27858" w14:textId="77777777" w:rsidR="00C658FB" w:rsidRDefault="00D131A0">
      <w:pPr>
        <w:pStyle w:val="BodyText"/>
        <w:rPr>
          <w:b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674C5F3D" wp14:editId="77EEA1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7D64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0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33A52B9" w14:textId="77777777" w:rsidR="00C658FB" w:rsidRDefault="00C658FB">
      <w:pPr>
        <w:pStyle w:val="BodyText"/>
        <w:spacing w:before="5"/>
        <w:rPr>
          <w:sz w:val="23"/>
        </w:rPr>
      </w:pPr>
    </w:p>
    <w:p w14:paraId="2F84648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0511DA1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8E8D45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727C11D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0B283A66" w14:textId="77777777" w:rsidR="00C658FB" w:rsidRDefault="00C658FB">
      <w:pPr>
        <w:pStyle w:val="BodyText"/>
        <w:spacing w:before="7"/>
        <w:rPr>
          <w:sz w:val="23"/>
        </w:rPr>
      </w:pPr>
    </w:p>
    <w:p w14:paraId="21550BC3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6B0EDDD" w14:textId="77777777" w:rsidR="00C658FB" w:rsidRDefault="00C658FB">
      <w:pPr>
        <w:pStyle w:val="BodyText"/>
        <w:spacing w:before="9"/>
        <w:rPr>
          <w:sz w:val="23"/>
        </w:rPr>
      </w:pPr>
    </w:p>
    <w:p w14:paraId="5CA20FB3" w14:textId="77777777" w:rsidR="00C658FB" w:rsidRDefault="00D131A0" w:rsidP="1BAFF6A6">
      <w:pPr>
        <w:pStyle w:val="BodyText"/>
        <w:spacing w:line="235" w:lineRule="auto"/>
        <w:ind w:left="719" w:right="5275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0412CC1" w14:textId="77777777" w:rsidR="00C658FB" w:rsidRDefault="00C658FB">
      <w:pPr>
        <w:pStyle w:val="BodyText"/>
        <w:spacing w:before="5"/>
        <w:rPr>
          <w:sz w:val="23"/>
        </w:rPr>
      </w:pPr>
    </w:p>
    <w:p w14:paraId="6F5EC313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16E9D60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2B982DE3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08253848" w14:textId="77777777" w:rsidR="00C658FB" w:rsidRDefault="00C658FB">
      <w:pPr>
        <w:pStyle w:val="BodyText"/>
        <w:spacing w:before="9"/>
        <w:rPr>
          <w:sz w:val="23"/>
        </w:rPr>
      </w:pPr>
    </w:p>
    <w:p w14:paraId="16ECDB54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2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7A6EFB3" w14:textId="77777777" w:rsidR="00C658FB" w:rsidRDefault="00C658FB">
      <w:pPr>
        <w:pStyle w:val="BodyText"/>
        <w:spacing w:before="6"/>
        <w:rPr>
          <w:sz w:val="23"/>
        </w:rPr>
      </w:pPr>
    </w:p>
    <w:p w14:paraId="1BAFF6A6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F6D1DA0" w14:textId="04D30559" w:rsidR="00C658FB" w:rsidRDefault="00C658FB" w:rsidP="1BAFF6A6">
      <w:pPr>
        <w:pStyle w:val="BodyText"/>
        <w:ind w:left="720"/>
        <w:jc w:val="both"/>
        <w:rPr>
          <w:color w:val="231F20"/>
        </w:rPr>
      </w:pPr>
    </w:p>
    <w:p w14:paraId="4EA2D600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3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57F890F2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5DD70AC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4B3871BE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251658240" behindDoc="1" locked="0" layoutInCell="1" allowOverlap="1" wp14:anchorId="18A5F753" wp14:editId="320DDF3B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F705838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3F54026" w14:textId="28E88F8E" w:rsidR="00C658FB" w:rsidRDefault="00DD668B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399720" wp14:editId="63615AE3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8094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2FE9040C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99720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B8kggIAAC8HAAAOAAAAZHJzL2Uyb0RvYy54bWzUVdtu1DAQfUfiHyy/01y67dKo2aq0tEIq&#13;&#10;UKnwAV7HuYjEY8bezZavZ2yn22UrISgIiZdoxh6Pz5w545yebYaerRXaDnTJs4OUM6UlVJ1uSv75&#13;&#10;09Wr15xZJ3QletCq5PfK8rPFyxenoylUDi30lUJGSbQtRlPy1jlTJImVrRqEPQCjNG3WgINw5GKT&#13;&#10;VChGyj70SZ6mx8kIWBkEqayl1cu4yRchf10r6T7WtVWO9SUnbC58MXyX/pssTkXRoDBtJycY4hko&#13;&#10;BtFpunSb6lI4wVbYPUk1dBLBQu0OJAwJ1HUnVaiBqsnSvWquEVYm1NIUY2O2NBG1ezw9O638sL5G&#13;&#10;c2duMaIn8wbkF0u8JKNpit197zcxmC3H91BRP8XKQSh8U+PgU1BJbBP4vd/yqzaOSVqcp/PZ0eER&#13;&#10;Z5L25vN5PpsaIFvq0pNjsn07HcyybJbFY1mez3zXElHEKwPMCZZvO+nIPlJl/4yqu1YYFTpgPRW3&#13;&#10;yLqq5Dlh0WKg8iuQ1occZh6Tv5yiHti0kUqm4aIVulHniDC2SlQEKsQT9J0D3rHUiOdx+zOKRGHQ&#13;&#10;umsFA/NGyZHmInRNrG+si2w+hPgmWui76qrr++Bgs7zoka2Fn6H0JL08nhrwQ1ivfbAGfyxm9Cuh&#13;&#10;RF9VZGcJ1T1ViBAHkR4OMlrAb5yNNIQlt19XAhVn/TtNLJ1kM5IIc8GZHc1zcnB3Z7m7I7SkVCV3&#13;&#10;nEXzwsVJXxnsmpZuykLRGs5JtXUXCvesR1QTWFLPv5JR/kRG+Z6MmNu8AZqcCPz/FdRWFqL4JZ24&#13;&#10;zXIzDdRvSmYrl61UyIgyIeMvSiS8O/Qqh6do+oP4Z3/XD5J6/M8tvgMAAP//AwBQSwMEFAAGAAgA&#13;&#10;AAAhADees4fgAAAACwEAAA8AAABkcnMvZG93bnJldi54bWxMj09Lw0AQxe+C32EZwZvdbKwiaTal&#13;&#10;1D+nItgK4m2bnSah2dmQ3Sbpt3fqRS+PGR7z5v3y5eRaMWAfGk8a1CwBgVR621Cl4XP3evcEIkRD&#13;&#10;1rSeUMMZAyyL66vcZNaP9IHDNlaCQyhkRkMdY5dJGcoanQkz3yGxd/C9M5HXvpK2NyOHu1amSfIo&#13;&#10;nWmIP9Smw3WN5XF7chreRjOu7tXLsDke1ufv3cP710ah1rc30/OCZbUAEXGKfxdwYeD+UHCxvT+R&#13;&#10;DaLVwDTxVy+eUnMFYs9Tms5BFrn8z1D8AAAA//8DAFBLAQItABQABgAIAAAAIQC2gziS/gAAAOEB&#13;&#10;AAATAAAAAAAAAAAAAAAAAAAAAABbQ29udGVudF9UeXBlc10ueG1sUEsBAi0AFAAGAAgAAAAhADj9&#13;&#10;If/WAAAAlAEAAAsAAAAAAAAAAAAAAAAALwEAAF9yZWxzLy5yZWxzUEsBAi0AFAAGAAgAAAAhAO64&#13;&#10;HySCAgAALwcAAA4AAAAAAAAAAAAAAAAALgIAAGRycy9lMm9Eb2MueG1sUEsBAi0AFAAGAAgAAAAh&#13;&#10;ADees4fgAAAACwEAAA8AAAAAAAAAAAAAAAAA3AQAAGRycy9kb3ducmV2LnhtbFBLBQYAAAAABAAE&#13;&#10;APMAAADpBQAAAAA=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dusxgAAAOAAAAAPAAAAZHJzL2Rvd25yZXYueG1sRI/disIw&#13;&#10;FITvBd8hHGHvNNULdWtTkS4L7sWCP/sAx+bYFpuTkkStb78RBG8GhmG+YbJ1b1pxI+cbywqmkwQE&#13;&#10;cWl1w5WCv+P3eAnCB2SNrWVS8CAP63w4yDDV9s57uh1CJSKEfYoK6hC6VEpf1mTQT2xHHLOzdQZD&#13;&#10;tK6S2uE9wk0rZ0kylwYbjgs1dlTUVF4OV6PA7txSu+p6KujB27L4+bXzxadSH6P+axVlswIRqA/v&#13;&#10;xgux1QpmU3geimdA5v8AAAD//wMAUEsBAi0AFAAGAAgAAAAhANvh9svuAAAAhQEAABMAAAAAAAAA&#13;&#10;AAAAAAAAAAAAAFtDb250ZW50X1R5cGVzXS54bWxQSwECLQAUAAYACAAAACEAWvQsW78AAAAVAQAA&#13;&#10;CwAAAAAAAAAAAAAAAAAfAQAAX3JlbHMvLnJlbHNQSwECLQAUAAYACAAAACEAdmXbrMYAAADgAAAA&#13;&#10;DwAAAAAAAAAAAAAAAAAHAgAAZHJzL2Rvd25yZXYueG1sUEsFBgAAAAADAAMAtwAAAPoCAAAAAA==&#13;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39D8094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2FE9040C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AC98C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B425825" w14:textId="77777777">
        <w:trPr>
          <w:trHeight w:val="320"/>
        </w:trPr>
        <w:tc>
          <w:tcPr>
            <w:tcW w:w="11544" w:type="dxa"/>
          </w:tcPr>
          <w:p w14:paraId="3D02CE3C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FAEAD7D" w14:textId="0D02F370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0617B">
              <w:rPr>
                <w:color w:val="231F20"/>
                <w:sz w:val="24"/>
              </w:rPr>
              <w:t>1,260</w:t>
            </w:r>
          </w:p>
        </w:tc>
      </w:tr>
      <w:tr w:rsidR="00C658FB" w14:paraId="166AF709" w14:textId="77777777">
        <w:trPr>
          <w:trHeight w:val="320"/>
        </w:trPr>
        <w:tc>
          <w:tcPr>
            <w:tcW w:w="11544" w:type="dxa"/>
          </w:tcPr>
          <w:p w14:paraId="1B3C6513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76FE5760" w14:textId="1360146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0617B">
              <w:rPr>
                <w:color w:val="231F20"/>
                <w:sz w:val="24"/>
              </w:rPr>
              <w:t>17,680</w:t>
            </w:r>
          </w:p>
        </w:tc>
      </w:tr>
      <w:tr w:rsidR="00C658FB" w14:paraId="6F80C8D2" w14:textId="77777777">
        <w:trPr>
          <w:trHeight w:val="320"/>
        </w:trPr>
        <w:tc>
          <w:tcPr>
            <w:tcW w:w="11544" w:type="dxa"/>
          </w:tcPr>
          <w:p w14:paraId="2093E32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647ECCB9" w14:textId="0725799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0617B">
              <w:rPr>
                <w:color w:val="231F20"/>
                <w:sz w:val="24"/>
              </w:rPr>
              <w:t>1,360</w:t>
            </w:r>
          </w:p>
        </w:tc>
      </w:tr>
      <w:tr w:rsidR="00C658FB" w14:paraId="51E78C54" w14:textId="77777777">
        <w:trPr>
          <w:trHeight w:val="324"/>
        </w:trPr>
        <w:tc>
          <w:tcPr>
            <w:tcW w:w="11544" w:type="dxa"/>
          </w:tcPr>
          <w:p w14:paraId="3AA5048B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67AC23D5" w14:textId="4B371B4A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0617B">
              <w:rPr>
                <w:color w:val="231F20"/>
                <w:sz w:val="24"/>
              </w:rPr>
              <w:t>17,680</w:t>
            </w:r>
          </w:p>
        </w:tc>
      </w:tr>
      <w:tr w:rsidR="00C658FB" w14:paraId="0FFDC44B" w14:textId="77777777">
        <w:trPr>
          <w:trHeight w:val="320"/>
        </w:trPr>
        <w:tc>
          <w:tcPr>
            <w:tcW w:w="11544" w:type="dxa"/>
          </w:tcPr>
          <w:p w14:paraId="3AFF4636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6E355B55" w14:textId="5A3B13E0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A14AF0">
              <w:rPr>
                <w:color w:val="231F20"/>
                <w:sz w:val="24"/>
              </w:rPr>
              <w:t>20,300</w:t>
            </w:r>
          </w:p>
        </w:tc>
      </w:tr>
    </w:tbl>
    <w:p w14:paraId="156020D4" w14:textId="45FC0C84" w:rsidR="00C658FB" w:rsidRDefault="00DD668B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4B75DE5E" wp14:editId="6AE09D36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4129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08B19C7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DE5E" id="docshapegroup33" o:spid="_x0000_s1029" style="position:absolute;margin-left:0;margin-top:14.7pt;width:557.05pt;height:61.2pt;z-index:-251658239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VhSjwIAADwHAAAOAAAAZHJzL2Uyb0RvYy54bWzUVdtuEzEQfUfiHyy/0700aciqm6q0tEIq&#13;&#10;UKnwAY7XexG7HjN2silfz9hOk6iVUCkIiRfL47HHZ86csU/PNkPP1gptB7rk2VHKmdISqk43Jf/6&#13;&#10;5erNW86sE7oSPWhV8ntl+dni9avT0RQqhxb6SiGjINoWoyl565wpksTKVg3CHoFRmpw14CAcmdgk&#13;&#10;FYqRog99kqfpSTICVgZBKmtp9TI6+SLEr2sl3ee6tsqxvuSEzYURw7j0Y7I4FUWDwrSd3MIQL0Ax&#13;&#10;iE7TpbtQl8IJtsLuSaihkwgWanckYUigrjupQg6UTZY+yuYaYWVCLk0xNmZHE1H7iKcXh5Wf1tdo&#13;&#10;7swtRvQ0vQH5zRIvyWia4tDv7SZuZsvxI1RUT7FyEBLf1Dj4EJQS2wR+73f8qo1jkhZn6WwyPZ5y&#13;&#10;Jsk3m83yybYAsqUq7Y/l80ksjGzfb49mWTbJ4sEsz4M7EUW8NADdAvOFJyXZPVn2z8i6a4VRoQbW&#13;&#10;k3GLrKtI6CRrLQYioAJp/ZbjgMlfTrse+LSRTKbhohW6UeeIMLZKVAQq8ykS9IMD3rBUimeym8+P&#13;&#10;I00P/P6KJFEYtO5awcD8pORIvREqJ9Y31nks+y2+kBb6rrrq+j4Y2CwvemRr4fsonaeXJwH+o229&#13;&#10;9ps1+GMxol8JSfq8YnGWUN1TjgixGenxoEkL+IOzkRqx5Pb7SqDirP+giad5NiGZMBeMyXSWk4GH&#13;&#10;nuWhR2hJoUruOIvTCxe7fWWwa1q6KQtJazgn5dZdSNzzHlFtwZJ+/pWQ5k+ENPXMHuiCuc07oO6J&#13;&#10;wP9nSe2EIYpnKcVtlpvYbg+U/KZ2drrZaYYmUS80+YtaCU8QPdGhi7bfif8DDu2grf2nt/gJAAD/&#13;&#10;/wMAUEsDBBQABgAIAAAAIQDyI74k4wAAAA0BAAAPAAAAZHJzL2Rvd25yZXYueG1sTI/NasMwEITv&#13;&#10;hb6D2EJvjaw0KaljOYT05xQKTQqlt421sU2slbEU23n7Kqf2suwyzOx82Wq0jeip87VjDWqSgCAu&#13;&#10;nKm51PC1f3tYgPAB2WDjmDRcyMMqv73JMDVu4E/qd6EUMYR9ihqqENpUSl9UZNFPXEsctaPrLIZ4&#13;&#10;dqU0HQ4x3DZymiRP0mLN8UOFLW0qKk67s9XwPuCwflSv/fZ03Fx+9vOP760ire/vxpdlHOsliEBj&#13;&#10;+HPAlSH2hzwWO7gzGy8aDZEmaJg+z0BcVaVmCsQhbnO1AJln8j9F/gsAAP//AwBQSwECLQAUAAYA&#13;&#10;CAAAACEAtoM4kv4AAADhAQAAEwAAAAAAAAAAAAAAAAAAAAAAW0NvbnRlbnRfVHlwZXNdLnhtbFBL&#13;&#10;AQItABQABgAIAAAAIQA4/SH/1gAAAJQBAAALAAAAAAAAAAAAAAAAAC8BAABfcmVscy8ucmVsc1BL&#13;&#10;AQItABQABgAIAAAAIQAVxVhSjwIAADwHAAAOAAAAAAAAAAAAAAAAAC4CAABkcnMvZTJvRG9jLnht&#13;&#10;bFBLAQItABQABgAIAAAAIQDyI74k4wAAAA0BAAAPAAAAAAAAAAAAAAAAAOkEAABkcnMvZG93bnJl&#13;&#10;di54bWxQSwUGAAAAAAQABADzAAAA+QUAAAAA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7iMxgAAAOAAAAAPAAAAZHJzL2Rvd25yZXYueG1sRI9Ba8JA&#13;&#10;EIXvBf/DMoK3utGDtdFVJCLoodBaf8CYHZNgdjbsrhr/vXMo9PKYx2O+mbdc965Vdwqx8WxgMs5A&#13;&#10;EZfeNlwZOP3u3uegYkK22HomA0+KsF4N3paYW//gH7ofU6UEwjFHA3VKXa51LGtyGMe+I5bs4oPD&#13;&#10;JDZU2gZ8CNy1epplM+2wYblQY0dFTeX1eHMG/HeY21DdzgU9eV8Why8/+/g0ZjTstwuRzQJUoj79&#13;&#10;b/wh9lY6yMdSSAbQqxcAAAD//wMAUEsBAi0AFAAGAAgAAAAhANvh9svuAAAAhQEAABMAAAAAAAAA&#13;&#10;AAAAAAAAAAAAAFtDb250ZW50X1R5cGVzXS54bWxQSwECLQAUAAYACAAAACEAWvQsW78AAAAVAQAA&#13;&#10;CwAAAAAAAAAAAAAAAAAfAQAAX3JlbHMvLnJlbHNQSwECLQAUAAYACAAAACEAKTO4jMYAAADgAAAA&#13;&#10;DwAAAAAAAAAAAAAAAAAHAgAAZHJzL2Rvd25yZXYueG1sUEsFBgAAAAADAAMAtwAAAPoCAAAAAA==&#13;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3A44129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08B19C7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D8259B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047927A9" w14:textId="77777777">
        <w:trPr>
          <w:trHeight w:val="1924"/>
        </w:trPr>
        <w:tc>
          <w:tcPr>
            <w:tcW w:w="11582" w:type="dxa"/>
          </w:tcPr>
          <w:p w14:paraId="362774D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22B930AC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58CF98C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7C4E3923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FF2E647" w14:textId="79A3E81B" w:rsidR="00C658FB" w:rsidRDefault="147A228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1BAFF6A6">
              <w:rPr>
                <w:rFonts w:ascii="Times New Roman"/>
                <w:sz w:val="24"/>
                <w:szCs w:val="24"/>
              </w:rPr>
              <w:t>The children in this cohort completed their initial swimming lessons in Year 4 and then didn</w:t>
            </w:r>
            <w:r w:rsidRPr="1BAFF6A6">
              <w:rPr>
                <w:rFonts w:ascii="Times New Roman"/>
                <w:sz w:val="24"/>
                <w:szCs w:val="24"/>
              </w:rPr>
              <w:t>’</w:t>
            </w:r>
            <w:r w:rsidRPr="1BAFF6A6">
              <w:rPr>
                <w:rFonts w:ascii="Times New Roman"/>
                <w:sz w:val="24"/>
                <w:szCs w:val="24"/>
              </w:rPr>
              <w:t>t have opportunity to take part in further lessons in Year 5 due to the disrupti</w:t>
            </w:r>
            <w:r w:rsidR="1BAFF6A6" w:rsidRPr="1BAFF6A6">
              <w:rPr>
                <w:rFonts w:ascii="Times New Roman"/>
                <w:sz w:val="24"/>
                <w:szCs w:val="24"/>
              </w:rPr>
              <w:t xml:space="preserve">on caused by the COVID-19 pandemic. </w:t>
            </w:r>
            <w:r w:rsidRPr="1BAFF6A6">
              <w:rPr>
                <w:rFonts w:ascii="Times New Roman"/>
                <w:sz w:val="24"/>
                <w:szCs w:val="24"/>
              </w:rPr>
              <w:t xml:space="preserve"> *</w:t>
            </w:r>
          </w:p>
        </w:tc>
      </w:tr>
      <w:tr w:rsidR="00C658FB" w14:paraId="35787111" w14:textId="77777777">
        <w:trPr>
          <w:trHeight w:val="1472"/>
        </w:trPr>
        <w:tc>
          <w:tcPr>
            <w:tcW w:w="11582" w:type="dxa"/>
          </w:tcPr>
          <w:p w14:paraId="36F3272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931FC2E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7DA43198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F0F9FF6" w14:textId="47CE5AAF" w:rsidR="00C658FB" w:rsidRDefault="00D131A0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1BAFF6A6">
              <w:rPr>
                <w:sz w:val="24"/>
                <w:szCs w:val="24"/>
              </w:rPr>
              <w:t>36%</w:t>
            </w:r>
          </w:p>
        </w:tc>
      </w:tr>
      <w:tr w:rsidR="00C658FB" w14:paraId="7154C419" w14:textId="77777777">
        <w:trPr>
          <w:trHeight w:val="944"/>
        </w:trPr>
        <w:tc>
          <w:tcPr>
            <w:tcW w:w="11582" w:type="dxa"/>
          </w:tcPr>
          <w:p w14:paraId="689664B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6CA22AD3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451CDE6" w14:textId="63E14CDD" w:rsidR="00C658FB" w:rsidRDefault="00D131A0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1BAFF6A6">
              <w:rPr>
                <w:sz w:val="24"/>
                <w:szCs w:val="24"/>
              </w:rPr>
              <w:t>28%</w:t>
            </w:r>
          </w:p>
        </w:tc>
      </w:tr>
      <w:tr w:rsidR="00C658FB" w14:paraId="432E8648" w14:textId="77777777">
        <w:trPr>
          <w:trHeight w:val="368"/>
        </w:trPr>
        <w:tc>
          <w:tcPr>
            <w:tcW w:w="11582" w:type="dxa"/>
          </w:tcPr>
          <w:p w14:paraId="5BF3E13A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36144882" w14:textId="0D75B665" w:rsidR="00C658FB" w:rsidRDefault="00D131A0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 w:rsidRPr="1BAFF6A6">
              <w:rPr>
                <w:w w:val="99"/>
                <w:sz w:val="23"/>
                <w:szCs w:val="23"/>
              </w:rPr>
              <w:t>*The specific knowledge for ‘</w:t>
            </w:r>
            <w:proofErr w:type="spellStart"/>
            <w:r w:rsidRPr="1BAFF6A6">
              <w:rPr>
                <w:w w:val="99"/>
                <w:sz w:val="23"/>
                <w:szCs w:val="23"/>
              </w:rPr>
              <w:t>self rescue</w:t>
            </w:r>
            <w:proofErr w:type="spellEnd"/>
            <w:r w:rsidRPr="1BAFF6A6">
              <w:rPr>
                <w:w w:val="99"/>
                <w:sz w:val="23"/>
                <w:szCs w:val="23"/>
              </w:rPr>
              <w:t>’ is not taught as part of the Year 4 swimming curriculum.</w:t>
            </w:r>
          </w:p>
        </w:tc>
      </w:tr>
      <w:tr w:rsidR="00C658FB" w14:paraId="6E787DDF" w14:textId="77777777">
        <w:trPr>
          <w:trHeight w:val="689"/>
        </w:trPr>
        <w:tc>
          <w:tcPr>
            <w:tcW w:w="11582" w:type="dxa"/>
          </w:tcPr>
          <w:p w14:paraId="6AE256F0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82E2CC7" w14:textId="4A830734" w:rsidR="00C658FB" w:rsidRDefault="00D131A0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 w:rsidRPr="1BAFF6A6">
              <w:rPr>
                <w:sz w:val="24"/>
                <w:szCs w:val="24"/>
              </w:rPr>
              <w:t>Yes</w:t>
            </w:r>
          </w:p>
        </w:tc>
      </w:tr>
    </w:tbl>
    <w:p w14:paraId="1F81BAF7" w14:textId="77777777" w:rsidR="00C658FB" w:rsidRDefault="00C658FB">
      <w:pPr>
        <w:rPr>
          <w:sz w:val="24"/>
        </w:rPr>
        <w:sectPr w:rsidR="00C658FB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4EEE5F62" w14:textId="58C512DD" w:rsidR="00C658FB" w:rsidRDefault="00DD668B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E09218" wp14:editId="5EB1743C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D464D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679EF0E8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09218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ctKhQIAADYHAAAOAAAAZHJzL2Uyb0RvYy54bWzUVdtO3DAQfa/Uf7D8XnJhIRCRRRQKqkRb&#13;&#10;JNoP8DrORU086di7Cf36ju2wLCBVLa0q9SWa8djjOWfOOCenU9+xjULTgi54shdzprSEstV1wb98&#13;&#10;vnxzxJmxQpeiA60KfqcMP12+fnUyDrlKoYGuVMgoiTb5OBS8sXbIo8jIRvXC7MGgNAUrwF5YcrGO&#13;&#10;ShQjZe+7KI3jw2gELAcEqYyh1YsQ5Eufv6qUtJ+qyijLuoJTbdZ/0X9X7hstT0ReoxiaVs5liBdU&#13;&#10;0YtW06XbVBfCCrbG9lmqvpUIBiq7J6GPoKpaqTwGQpPET9BcIawHj6XOx3rY0kTUPuHpxWnlx80V&#13;&#10;DrfDDYbqybwG+dUQL9E41Plu3Pl12MxW4wcoqZ9ibcEDnyrsXQqCxCbP792WXzVZJmkxi7PFwf4B&#13;&#10;Z5JiWZali7kBsqEuPTsmm3fzwSRJFkk4lqTpwnUtEnm40pc5l+XaTjoyD1SZP6PqthGD8h0wjoob&#13;&#10;ZG1JMicIWvQEvwRp3Jb9zNXkLqdd92yaQCXTcN4IXaszRBgbJUoqKvEYHh1wjqFGvIzbn1Ek8gGN&#13;&#10;vVLQM2cUHGkufNfE5trYwOb9FtdEA11bXrZd5x2sV+cdso1wMxQfxxeHcwMebeu026zBHQsZ3Qp1&#13;&#10;J6AK7KygvCOECGEQ6eEgowH8ztlIQ1hw820tUHHWvdfE0nGyIIkw653FQZaSg7uR1W5EaEmpCm45&#13;&#10;C+a5DZO+HrCtG7op8aA1nJFqq9YDd/WFquZiST3/SkaHz2R09ERGzE5vgSYnFP7/CmorC5H/kk7s&#13;&#10;tJr8qKX3hPymcraq2SqGjKAWMv6iUvzzQ4+zf5HmH4l7/Xd9r6yH393yBwAAAP//AwBQSwMEFAAG&#13;&#10;AAgAAAAhADees4fgAAAACwEAAA8AAABkcnMvZG93bnJldi54bWxMj09Lw0AQxe+C32EZwZvdbKwi&#13;&#10;aTal1D+nItgK4m2bnSah2dmQ3Sbpt3fqRS+PGR7z5v3y5eRaMWAfGk8a1CwBgVR621Cl4XP3evcE&#13;&#10;IkRD1rSeUMMZAyyL66vcZNaP9IHDNlaCQyhkRkMdY5dJGcoanQkz3yGxd/C9M5HXvpK2NyOHu1am&#13;&#10;SfIonWmIP9Smw3WN5XF7chreRjOu7tXLsDke1ufv3cP710ah1rc30/OCZbUAEXGKfxdwYeD+UHCx&#13;&#10;vT+RDaLVwDTxVy+eUnMFYs9Tms5BFrn8z1D8AAAA//8DAFBLAQItABQABgAIAAAAIQC2gziS/gAA&#13;&#10;AOEBAAATAAAAAAAAAAAAAAAAAAAAAABbQ29udGVudF9UeXBlc10ueG1sUEsBAi0AFAAGAAgAAAAh&#13;&#10;ADj9If/WAAAAlAEAAAsAAAAAAAAAAAAAAAAALwEAAF9yZWxzLy5yZWxzUEsBAi0AFAAGAAgAAAAh&#13;&#10;ANXNy0qFAgAANgcAAA4AAAAAAAAAAAAAAAAALgIAAGRycy9lMm9Eb2MueG1sUEsBAi0AFAAGAAgA&#13;&#10;AAAhADees4fgAAAACwEAAA8AAAAAAAAAAAAAAAAA3wQAAGRycy9kb3ducmV2LnhtbFBLBQYAAAAA&#13;&#10;BAAEAPMAAADsBQAAAAA=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hcSxwAAAOAAAAAPAAAAZHJzL2Rvd25yZXYueG1sRI/dasMw&#13;&#10;DEbvC3sHo8HuWmeFpVlat5SMQXdR6Lo9gBZrSVgsB9v56dvPhUJvhMTHd8TZ7CbTioGcbywreF4k&#13;&#10;IIhLqxuuFHx/vc8zED4ga2wtk4ILedhtH2YbzLUd+ZOGc6hEhLDPUUEdQpdL6cuaDPqF7Yhj9mud&#13;&#10;wRBPV0ntcIxw08plkqTSYMPxQ40dFTWVf+feKLAnl2lX9T8FXfhQFh9Hm65elXp6nN7WcezXIAJN&#13;&#10;4d64IQ46OrzAVSguILf/AAAA//8DAFBLAQItABQABgAIAAAAIQDb4fbL7gAAAIUBAAATAAAAAAAA&#13;&#10;AAAAAAAAAAAAAABbQ29udGVudF9UeXBlc10ueG1sUEsBAi0AFAAGAAgAAAAhAFr0LFu/AAAAFQEA&#13;&#10;AAsAAAAAAAAAAAAAAAAAHwEAAF9yZWxzLy5yZWxzUEsBAi0AFAAGAAgAAAAhAMcyFxLHAAAA4AAA&#13;&#10;AA8AAAAAAAAAAAAAAAAABwIAAGRycy9kb3ducmV2LnhtbFBLBQYAAAAAAwADALcAAAD7AgAAAAA=&#13;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779D464D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679EF0E8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CE21A6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111A6C25" w14:textId="77777777">
        <w:trPr>
          <w:trHeight w:val="383"/>
        </w:trPr>
        <w:tc>
          <w:tcPr>
            <w:tcW w:w="3720" w:type="dxa"/>
          </w:tcPr>
          <w:p w14:paraId="63ED981F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2CF1CDA8" w14:textId="765BF41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FD77C8">
              <w:rPr>
                <w:b/>
                <w:color w:val="231F20"/>
                <w:sz w:val="24"/>
              </w:rPr>
              <w:t xml:space="preserve"> </w:t>
            </w:r>
            <w:r w:rsidR="00FD77C8" w:rsidRPr="00FD77C8">
              <w:rPr>
                <w:bCs/>
                <w:color w:val="231F20"/>
                <w:sz w:val="24"/>
              </w:rPr>
              <w:t>£20,300</w:t>
            </w:r>
          </w:p>
        </w:tc>
        <w:tc>
          <w:tcPr>
            <w:tcW w:w="4923" w:type="dxa"/>
            <w:gridSpan w:val="2"/>
          </w:tcPr>
          <w:p w14:paraId="536B6B30" w14:textId="34F96106" w:rsidR="00C658FB" w:rsidRPr="00FD77C8" w:rsidRDefault="00D131A0">
            <w:pPr>
              <w:pStyle w:val="TableParagraph"/>
              <w:spacing w:before="41"/>
              <w:rPr>
                <w:bCs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D77C8">
              <w:rPr>
                <w:b/>
                <w:color w:val="231F20"/>
                <w:sz w:val="24"/>
              </w:rPr>
              <w:t xml:space="preserve"> </w:t>
            </w:r>
            <w:r w:rsidR="00FD77C8">
              <w:rPr>
                <w:bCs/>
                <w:color w:val="231F20"/>
                <w:sz w:val="24"/>
              </w:rPr>
              <w:t>24.11.2021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5AFC036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41AF848" w14:textId="77777777" w:rsidTr="00E613CB">
        <w:trPr>
          <w:trHeight w:val="332"/>
        </w:trPr>
        <w:tc>
          <w:tcPr>
            <w:tcW w:w="12243" w:type="dxa"/>
            <w:gridSpan w:val="4"/>
            <w:vMerge w:val="restart"/>
            <w:shd w:val="clear" w:color="auto" w:fill="F2F2F2" w:themeFill="background1" w:themeFillShade="F2"/>
          </w:tcPr>
          <w:p w14:paraId="3DB37AFE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29823AEA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9E99778" w14:textId="77777777" w:rsidTr="00E613C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F2F2F2" w:themeFill="background1" w:themeFillShade="F2"/>
          </w:tcPr>
          <w:p w14:paraId="19B38A6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shd w:val="clear" w:color="auto" w:fill="F2F2F2" w:themeFill="background1" w:themeFillShade="F2"/>
          </w:tcPr>
          <w:p w14:paraId="17D10CED" w14:textId="15D82CDE" w:rsidR="00C658FB" w:rsidRDefault="00FE158F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32.5%</w:t>
            </w:r>
          </w:p>
        </w:tc>
      </w:tr>
      <w:tr w:rsidR="00C658FB" w14:paraId="28A91F4E" w14:textId="77777777" w:rsidTr="00E613CB">
        <w:trPr>
          <w:trHeight w:val="390"/>
        </w:trPr>
        <w:tc>
          <w:tcPr>
            <w:tcW w:w="3720" w:type="dxa"/>
            <w:shd w:val="clear" w:color="auto" w:fill="F2F2F2" w:themeFill="background1" w:themeFillShade="F2"/>
          </w:tcPr>
          <w:p w14:paraId="2164B9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shd w:val="clear" w:color="auto" w:fill="F2F2F2" w:themeFill="background1" w:themeFillShade="F2"/>
          </w:tcPr>
          <w:p w14:paraId="3027749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74B1400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4EF1ADE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142B61D" w14:textId="77777777" w:rsidTr="00E613CB">
        <w:trPr>
          <w:trHeight w:val="1472"/>
        </w:trPr>
        <w:tc>
          <w:tcPr>
            <w:tcW w:w="3720" w:type="dxa"/>
            <w:shd w:val="clear" w:color="auto" w:fill="F2F2F2" w:themeFill="background1" w:themeFillShade="F2"/>
          </w:tcPr>
          <w:p w14:paraId="7B22C98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0992F5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FBA99A4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4A4EB6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45E827BF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7649B199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  <w:shd w:val="clear" w:color="auto" w:fill="F2F2F2" w:themeFill="background1" w:themeFillShade="F2"/>
          </w:tcPr>
          <w:p w14:paraId="042F2FA0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07DE1AA" w14:textId="77777777" w:rsidTr="00E613C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  <w:shd w:val="clear" w:color="auto" w:fill="F2F2F2" w:themeFill="background1" w:themeFillShade="F2"/>
          </w:tcPr>
          <w:p w14:paraId="4572AFCE" w14:textId="08A4C89B" w:rsidR="005A1F2D" w:rsidRDefault="00240679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pupils to increase the amount of time that they are active throughout the day (aim for 30 minutes per day)</w:t>
            </w:r>
            <w:r w:rsidR="00E557A1">
              <w:rPr>
                <w:rFonts w:asciiTheme="minorHAnsi" w:hAnsiTheme="minorHAnsi" w:cstheme="minorHAnsi"/>
                <w:sz w:val="24"/>
              </w:rPr>
              <w:t xml:space="preserve"> with the support of Pupil Sports Leaders.</w:t>
            </w:r>
          </w:p>
          <w:p w14:paraId="5EC9BE43" w14:textId="77777777" w:rsidR="00E91DC2" w:rsidRDefault="00E91DC2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Encourage pupils to become more active outside of school.</w:t>
            </w:r>
          </w:p>
          <w:p w14:paraId="175137BA" w14:textId="3C546014" w:rsidR="00E91DC2" w:rsidRPr="00A43095" w:rsidRDefault="00E91DC2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Involve parents and families in becoming more active with their children.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  <w:shd w:val="clear" w:color="auto" w:fill="F2F2F2" w:themeFill="background1" w:themeFillShade="F2"/>
          </w:tcPr>
          <w:p w14:paraId="27CCA225" w14:textId="77777777" w:rsidR="00E06CFC" w:rsidRDefault="00E06CFC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43095">
              <w:rPr>
                <w:rFonts w:asciiTheme="minorHAnsi" w:hAnsiTheme="minorHAnsi" w:cstheme="minorHAnsi"/>
                <w:sz w:val="24"/>
              </w:rPr>
              <w:t>All pupils to access 90 minutes of quality PE every week.</w:t>
            </w:r>
          </w:p>
          <w:p w14:paraId="70752474" w14:textId="77777777" w:rsidR="00E06CFC" w:rsidRDefault="00E06CFC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encouraged to attend a club – either before school, at lunch or after-school.</w:t>
            </w:r>
          </w:p>
          <w:p w14:paraId="59046D20" w14:textId="77777777" w:rsidR="00E06CFC" w:rsidRDefault="00E06CFC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Year 4/5 pupils to receive intensive swimming lessons.</w:t>
            </w:r>
          </w:p>
          <w:p w14:paraId="19DB4F8D" w14:textId="77777777" w:rsidR="00E06CFC" w:rsidRDefault="00E06CFC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Year 4/5/6 non-swimmers to attend booster lessons.</w:t>
            </w:r>
          </w:p>
          <w:p w14:paraId="0D878F6B" w14:textId="77777777" w:rsidR="00E06CFC" w:rsidRDefault="00E06CFC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pupils to participate in an intra-competition every term.</w:t>
            </w:r>
          </w:p>
          <w:p w14:paraId="2495C261" w14:textId="77777777" w:rsidR="00E06CFC" w:rsidRDefault="00E06CFC" w:rsidP="00E06CF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Enhance activity at break and lunch times.</w:t>
            </w:r>
          </w:p>
          <w:p w14:paraId="1E1CD206" w14:textId="77777777" w:rsidR="00330E95" w:rsidRDefault="00330E95" w:rsidP="00330E95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Clubs and activities organised by the PE lead and supported by Pupil Sports Leaders.</w:t>
            </w:r>
          </w:p>
          <w:p w14:paraId="2AC311A6" w14:textId="77777777" w:rsidR="0079653E" w:rsidRDefault="00330E95" w:rsidP="0079653E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Use of external visitors to celebrate and advocate being active.</w:t>
            </w:r>
          </w:p>
          <w:p w14:paraId="00733089" w14:textId="77777777" w:rsidR="0079653E" w:rsidRDefault="0079653E" w:rsidP="0079653E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79653E">
              <w:rPr>
                <w:rFonts w:asciiTheme="minorHAnsi" w:hAnsiTheme="minorHAnsi" w:cstheme="minorHAnsi"/>
                <w:sz w:val="24"/>
              </w:rPr>
              <w:t xml:space="preserve">Introduce and train staff on the </w:t>
            </w:r>
            <w:r w:rsidRPr="0079653E">
              <w:rPr>
                <w:rFonts w:asciiTheme="minorHAnsi" w:hAnsiTheme="minorHAnsi" w:cstheme="minorHAnsi"/>
                <w:sz w:val="24"/>
              </w:rPr>
              <w:lastRenderedPageBreak/>
              <w:t xml:space="preserve">use of BBC </w:t>
            </w:r>
            <w:proofErr w:type="spellStart"/>
            <w:r w:rsidRPr="0079653E">
              <w:rPr>
                <w:rFonts w:asciiTheme="minorHAnsi" w:hAnsiTheme="minorHAnsi" w:cstheme="minorHAnsi"/>
                <w:sz w:val="24"/>
              </w:rPr>
              <w:t>Supermovers</w:t>
            </w:r>
            <w:proofErr w:type="spellEnd"/>
            <w:r w:rsidRPr="0079653E">
              <w:rPr>
                <w:rFonts w:asciiTheme="minorHAnsi" w:hAnsiTheme="minorHAnsi" w:cstheme="minorHAnsi"/>
                <w:sz w:val="24"/>
              </w:rPr>
              <w:t>.</w:t>
            </w:r>
          </w:p>
          <w:p w14:paraId="5EBD1EDA" w14:textId="4E0A6937" w:rsidR="0079653E" w:rsidRDefault="0079653E" w:rsidP="0079653E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Families to receive pack of information on active learning, healthy eating websites and local sports clubs the children could join.</w:t>
            </w:r>
          </w:p>
          <w:p w14:paraId="21D38F19" w14:textId="18557A19" w:rsidR="00C658FB" w:rsidRPr="0079653E" w:rsidRDefault="00C658FB" w:rsidP="0079653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F2F2F2" w:themeFill="background1" w:themeFillShade="F2"/>
          </w:tcPr>
          <w:p w14:paraId="4E8C99F9" w14:textId="77777777" w:rsidR="00C658FB" w:rsidRDefault="001838B9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Staff to </w:t>
            </w:r>
            <w:r w:rsidR="00684812">
              <w:rPr>
                <w:sz w:val="24"/>
              </w:rPr>
              <w:t>run clubs:</w:t>
            </w:r>
          </w:p>
          <w:p w14:paraId="11959960" w14:textId="77777777" w:rsidR="00684812" w:rsidRDefault="00684812" w:rsidP="00A46CBF">
            <w:pPr>
              <w:pStyle w:val="TableParagraph"/>
              <w:ind w:left="34"/>
              <w:rPr>
                <w:sz w:val="24"/>
              </w:rPr>
            </w:pPr>
          </w:p>
          <w:p w14:paraId="0AE1A54D" w14:textId="77777777" w:rsidR="00684812" w:rsidRDefault="00684812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Cost of Y4/5 swimming:</w:t>
            </w:r>
          </w:p>
          <w:p w14:paraId="089DA73E" w14:textId="4F6F756B" w:rsidR="0027535A" w:rsidRDefault="0027535A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EC2458">
              <w:rPr>
                <w:sz w:val="24"/>
              </w:rPr>
              <w:t>3</w:t>
            </w:r>
            <w:r>
              <w:rPr>
                <w:sz w:val="24"/>
              </w:rPr>
              <w:t>000</w:t>
            </w:r>
          </w:p>
          <w:p w14:paraId="4909E28B" w14:textId="77777777" w:rsidR="00684812" w:rsidRDefault="00684812" w:rsidP="00A46CBF">
            <w:pPr>
              <w:pStyle w:val="TableParagraph"/>
              <w:ind w:left="34"/>
              <w:rPr>
                <w:sz w:val="24"/>
              </w:rPr>
            </w:pPr>
          </w:p>
          <w:p w14:paraId="3F876645" w14:textId="77777777" w:rsidR="00684812" w:rsidRDefault="00684812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Cost of booster swimming:</w:t>
            </w:r>
          </w:p>
          <w:p w14:paraId="47ADF3B1" w14:textId="286FC55A" w:rsidR="0027535A" w:rsidRDefault="0027535A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£2000</w:t>
            </w:r>
          </w:p>
          <w:p w14:paraId="5211C1B7" w14:textId="77777777" w:rsidR="00684812" w:rsidRDefault="00684812" w:rsidP="00A46CBF">
            <w:pPr>
              <w:pStyle w:val="TableParagraph"/>
              <w:ind w:left="34"/>
              <w:rPr>
                <w:sz w:val="24"/>
              </w:rPr>
            </w:pPr>
          </w:p>
          <w:p w14:paraId="135DB13B" w14:textId="77777777" w:rsidR="00684812" w:rsidRDefault="000B59C6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Staff training costs:</w:t>
            </w:r>
          </w:p>
          <w:p w14:paraId="19843D25" w14:textId="6A433F80" w:rsidR="0027535A" w:rsidRDefault="0027535A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EC2458">
              <w:rPr>
                <w:sz w:val="24"/>
              </w:rPr>
              <w:t>5</w:t>
            </w:r>
            <w:r>
              <w:rPr>
                <w:sz w:val="24"/>
              </w:rPr>
              <w:t>00</w:t>
            </w:r>
          </w:p>
          <w:p w14:paraId="146E0F4D" w14:textId="77777777" w:rsidR="000B59C6" w:rsidRDefault="000B59C6" w:rsidP="00A46CBF">
            <w:pPr>
              <w:pStyle w:val="TableParagraph"/>
              <w:ind w:left="34"/>
              <w:rPr>
                <w:sz w:val="24"/>
              </w:rPr>
            </w:pPr>
          </w:p>
          <w:p w14:paraId="3E2E984E" w14:textId="77777777" w:rsidR="000B59C6" w:rsidRDefault="000B59C6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Printing costs of resources for families:</w:t>
            </w:r>
          </w:p>
          <w:p w14:paraId="4C257238" w14:textId="09D84E18" w:rsidR="00E07752" w:rsidRDefault="00E07752" w:rsidP="00A46CBF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  <w:shd w:val="clear" w:color="auto" w:fill="F2F2F2" w:themeFill="background1" w:themeFillShade="F2"/>
          </w:tcPr>
          <w:p w14:paraId="539BBA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  <w:shd w:val="clear" w:color="auto" w:fill="F2F2F2" w:themeFill="background1" w:themeFillShade="F2"/>
          </w:tcPr>
          <w:p w14:paraId="1858C4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5FBFD50" w14:textId="77777777" w:rsidTr="00E613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DDD9C3" w:themeFill="background2" w:themeFillShade="E6"/>
          </w:tcPr>
          <w:p w14:paraId="1846EEC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  <w:shd w:val="clear" w:color="auto" w:fill="DDD9C3" w:themeFill="background2" w:themeFillShade="E6"/>
          </w:tcPr>
          <w:p w14:paraId="74442994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8BC837E" w14:textId="77777777" w:rsidTr="00E613C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DD9C3" w:themeFill="background2" w:themeFillShade="E6"/>
          </w:tcPr>
          <w:p w14:paraId="5F31CB4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shd w:val="clear" w:color="auto" w:fill="DDD9C3" w:themeFill="background2" w:themeFillShade="E6"/>
          </w:tcPr>
          <w:p w14:paraId="1450BF03" w14:textId="184B4F32" w:rsidR="00C658FB" w:rsidRDefault="004A1EA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4%</w:t>
            </w:r>
          </w:p>
        </w:tc>
      </w:tr>
      <w:tr w:rsidR="00C658FB" w14:paraId="73B35AE9" w14:textId="77777777" w:rsidTr="00E613CB">
        <w:trPr>
          <w:trHeight w:val="405"/>
        </w:trPr>
        <w:tc>
          <w:tcPr>
            <w:tcW w:w="3720" w:type="dxa"/>
            <w:shd w:val="clear" w:color="auto" w:fill="DDD9C3" w:themeFill="background2" w:themeFillShade="E6"/>
          </w:tcPr>
          <w:p w14:paraId="730D7BD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shd w:val="clear" w:color="auto" w:fill="DDD9C3" w:themeFill="background2" w:themeFillShade="E6"/>
          </w:tcPr>
          <w:p w14:paraId="67541BA7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DDD9C3" w:themeFill="background2" w:themeFillShade="E6"/>
          </w:tcPr>
          <w:p w14:paraId="20B5B2F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DDD9C3" w:themeFill="background2" w:themeFillShade="E6"/>
          </w:tcPr>
          <w:p w14:paraId="759F19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9EB078B" w14:textId="77777777" w:rsidTr="00E613CB">
        <w:trPr>
          <w:trHeight w:val="1472"/>
        </w:trPr>
        <w:tc>
          <w:tcPr>
            <w:tcW w:w="3720" w:type="dxa"/>
            <w:shd w:val="clear" w:color="auto" w:fill="DDD9C3" w:themeFill="background2" w:themeFillShade="E6"/>
          </w:tcPr>
          <w:p w14:paraId="42B3A28B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06F78C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F7837D0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14:paraId="52020D2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DDD9C3" w:themeFill="background2" w:themeFillShade="E6"/>
          </w:tcPr>
          <w:p w14:paraId="33BEF69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DDD9C3" w:themeFill="background2" w:themeFillShade="E6"/>
          </w:tcPr>
          <w:p w14:paraId="4006065F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  <w:shd w:val="clear" w:color="auto" w:fill="DDD9C3" w:themeFill="background2" w:themeFillShade="E6"/>
          </w:tcPr>
          <w:p w14:paraId="422F415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A7589DD" w14:textId="77777777" w:rsidTr="00E613CB">
        <w:trPr>
          <w:trHeight w:val="1690"/>
        </w:trPr>
        <w:tc>
          <w:tcPr>
            <w:tcW w:w="3720" w:type="dxa"/>
            <w:shd w:val="clear" w:color="auto" w:fill="DDD9C3" w:themeFill="background2" w:themeFillShade="E6"/>
          </w:tcPr>
          <w:p w14:paraId="7B7F8E14" w14:textId="77777777" w:rsidR="008F0FA9" w:rsidRDefault="00397919" w:rsidP="0039791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promote healthy lifestyle choices.</w:t>
            </w:r>
          </w:p>
          <w:p w14:paraId="407C8D1C" w14:textId="77777777" w:rsidR="00397919" w:rsidRDefault="00397919" w:rsidP="0039791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inspire achievement in sport at any level.</w:t>
            </w:r>
          </w:p>
          <w:p w14:paraId="5AA5EE22" w14:textId="77777777" w:rsidR="00397919" w:rsidRDefault="00397919" w:rsidP="0039791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ensure all children are proficient</w:t>
            </w:r>
            <w:r w:rsidR="00B6734E">
              <w:rPr>
                <w:rFonts w:asciiTheme="minorHAnsi" w:hAnsiTheme="minorHAnsi" w:cstheme="minorHAnsi"/>
                <w:sz w:val="24"/>
              </w:rPr>
              <w:t xml:space="preserve"> in the fundamentals of sport.</w:t>
            </w:r>
          </w:p>
          <w:p w14:paraId="2E8E8618" w14:textId="77777777" w:rsidR="00B6734E" w:rsidRDefault="00B6734E" w:rsidP="0039791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provide opportunities for children to develop skills so they can play a variety of sports.</w:t>
            </w:r>
          </w:p>
          <w:p w14:paraId="17E33F8E" w14:textId="77777777" w:rsidR="00B6734E" w:rsidRDefault="00B6734E" w:rsidP="0039791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provide the children with self-esteem, confidence, and self-belief.</w:t>
            </w:r>
          </w:p>
          <w:p w14:paraId="388D1DEA" w14:textId="5C3A7C8E" w:rsidR="00BC3E56" w:rsidRPr="00803325" w:rsidRDefault="00BC3E56" w:rsidP="00397919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engagement to lead to improved attendance,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behaviour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and academic outcomes.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14:paraId="7E982BF0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objectives link to school learning behaviours and core values.</w:t>
            </w:r>
          </w:p>
          <w:p w14:paraId="2EDA8190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Display values and expectations when participating in sport.</w:t>
            </w:r>
          </w:p>
          <w:p w14:paraId="0FA93008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new kits for the school teams.</w:t>
            </w:r>
          </w:p>
          <w:p w14:paraId="68A457A7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Report PE at school and in competitions regularly on Class Dojo and Twitter.</w:t>
            </w:r>
          </w:p>
          <w:p w14:paraId="03C39D14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Assemblies led by pupils celebrating achievements and major sporting events.</w:t>
            </w:r>
          </w:p>
          <w:p w14:paraId="026DC1F7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Pupil Sports Leaders are clearly recognised.</w:t>
            </w:r>
          </w:p>
          <w:p w14:paraId="47B6CEF6" w14:textId="77777777" w:rsid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Display awards and trophies prominently.</w:t>
            </w:r>
          </w:p>
          <w:p w14:paraId="18C15940" w14:textId="3AC2FAC6" w:rsidR="00C658FB" w:rsidRPr="00D27BAE" w:rsidRDefault="00D27BAE" w:rsidP="00D27B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D27BAE">
              <w:rPr>
                <w:rFonts w:asciiTheme="minorHAnsi" w:hAnsiTheme="minorHAnsi" w:cstheme="minorHAnsi"/>
                <w:sz w:val="24"/>
              </w:rPr>
              <w:t>Develop a ‘Girls Active’ club at lunchtimes.</w:t>
            </w:r>
          </w:p>
        </w:tc>
        <w:tc>
          <w:tcPr>
            <w:tcW w:w="1616" w:type="dxa"/>
            <w:shd w:val="clear" w:color="auto" w:fill="DDD9C3" w:themeFill="background2" w:themeFillShade="E6"/>
          </w:tcPr>
          <w:p w14:paraId="6016303B" w14:textId="77777777" w:rsidR="00C658FB" w:rsidRDefault="00BE3442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New kits:</w:t>
            </w:r>
          </w:p>
          <w:p w14:paraId="78EE9042" w14:textId="710BED12" w:rsidR="00A46CBF" w:rsidRDefault="00A46CBF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9B0F82">
              <w:rPr>
                <w:sz w:val="24"/>
              </w:rPr>
              <w:t>3</w:t>
            </w:r>
            <w:r>
              <w:rPr>
                <w:sz w:val="24"/>
              </w:rPr>
              <w:t>00</w:t>
            </w:r>
          </w:p>
          <w:p w14:paraId="49465BCB" w14:textId="77777777" w:rsidR="00BE3442" w:rsidRDefault="00BE3442" w:rsidP="00A46CBF">
            <w:pPr>
              <w:pStyle w:val="TableParagraph"/>
              <w:ind w:left="45"/>
              <w:rPr>
                <w:sz w:val="24"/>
              </w:rPr>
            </w:pPr>
          </w:p>
          <w:p w14:paraId="38D0453B" w14:textId="77777777" w:rsidR="00BE3442" w:rsidRDefault="00BE3442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Training of Pupil Sports Leaders:</w:t>
            </w:r>
          </w:p>
          <w:p w14:paraId="03CCC812" w14:textId="596BA6F9" w:rsidR="00BE3442" w:rsidRDefault="001644AE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F361F6">
              <w:rPr>
                <w:sz w:val="24"/>
              </w:rPr>
              <w:t>300</w:t>
            </w:r>
          </w:p>
          <w:p w14:paraId="4F5F5814" w14:textId="77777777" w:rsidR="001644AE" w:rsidRDefault="001644AE" w:rsidP="00A46CBF">
            <w:pPr>
              <w:pStyle w:val="TableParagraph"/>
              <w:ind w:left="45"/>
              <w:rPr>
                <w:sz w:val="24"/>
              </w:rPr>
            </w:pPr>
          </w:p>
          <w:p w14:paraId="3D2BE807" w14:textId="0C6DD0F7" w:rsidR="004A029E" w:rsidRDefault="004A029E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Vests for Pupil Sports Leaders:</w:t>
            </w:r>
          </w:p>
          <w:p w14:paraId="63D419E1" w14:textId="60E39FC5" w:rsidR="004A029E" w:rsidRDefault="004A029E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£200</w:t>
            </w:r>
          </w:p>
          <w:p w14:paraId="078155BF" w14:textId="77777777" w:rsidR="004A029E" w:rsidRDefault="004A029E" w:rsidP="00A46CBF">
            <w:pPr>
              <w:pStyle w:val="TableParagraph"/>
              <w:ind w:left="45"/>
              <w:rPr>
                <w:sz w:val="24"/>
              </w:rPr>
            </w:pPr>
          </w:p>
          <w:p w14:paraId="6354BA2B" w14:textId="77777777" w:rsidR="000159A7" w:rsidRDefault="000159A7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C89AB6A" w14:textId="2FFEF6F4" w:rsidR="000159A7" w:rsidRDefault="000159A7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  <w:shd w:val="clear" w:color="auto" w:fill="DDD9C3" w:themeFill="background2" w:themeFillShade="E6"/>
          </w:tcPr>
          <w:p w14:paraId="5881E0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shd w:val="clear" w:color="auto" w:fill="DDD9C3" w:themeFill="background2" w:themeFillShade="E6"/>
          </w:tcPr>
          <w:p w14:paraId="097DCED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A36C91D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E120DAA" w14:textId="77777777" w:rsidTr="00E613CB">
        <w:trPr>
          <w:trHeight w:val="383"/>
        </w:trPr>
        <w:tc>
          <w:tcPr>
            <w:tcW w:w="12302" w:type="dxa"/>
            <w:gridSpan w:val="4"/>
            <w:vMerge w:val="restart"/>
            <w:shd w:val="clear" w:color="auto" w:fill="DBE5F1" w:themeFill="accent1" w:themeFillTint="33"/>
          </w:tcPr>
          <w:p w14:paraId="32CE319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shd w:val="clear" w:color="auto" w:fill="DBE5F1" w:themeFill="accent1" w:themeFillTint="33"/>
          </w:tcPr>
          <w:p w14:paraId="2B51D98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37078F5" w14:textId="77777777" w:rsidTr="00E613C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BE5F1" w:themeFill="accent1" w:themeFillTint="33"/>
          </w:tcPr>
          <w:p w14:paraId="15A330D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DBE5F1" w:themeFill="accent1" w:themeFillTint="33"/>
          </w:tcPr>
          <w:p w14:paraId="30965CBD" w14:textId="2036C3E7" w:rsidR="00C658FB" w:rsidRDefault="004A1EAB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10.</w:t>
            </w:r>
            <w:r w:rsidR="00322D9A">
              <w:rPr>
                <w:sz w:val="19"/>
              </w:rPr>
              <w:t>6%</w:t>
            </w:r>
          </w:p>
        </w:tc>
      </w:tr>
      <w:tr w:rsidR="00C658FB" w14:paraId="236B1C0C" w14:textId="77777777" w:rsidTr="00E613CB">
        <w:trPr>
          <w:trHeight w:val="405"/>
        </w:trPr>
        <w:tc>
          <w:tcPr>
            <w:tcW w:w="3758" w:type="dxa"/>
            <w:shd w:val="clear" w:color="auto" w:fill="DBE5F1" w:themeFill="accent1" w:themeFillTint="33"/>
          </w:tcPr>
          <w:p w14:paraId="5CDD0E9E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DBE5F1" w:themeFill="accent1" w:themeFillTint="33"/>
          </w:tcPr>
          <w:p w14:paraId="2786A56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DBE5F1" w:themeFill="accent1" w:themeFillTint="33"/>
          </w:tcPr>
          <w:p w14:paraId="738450B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DBE5F1" w:themeFill="accent1" w:themeFillTint="33"/>
          </w:tcPr>
          <w:p w14:paraId="361A20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753E396" w14:textId="77777777" w:rsidTr="00E613CB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DBE5F1" w:themeFill="accent1" w:themeFillTint="33"/>
          </w:tcPr>
          <w:p w14:paraId="5F1FAB7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DBE5F1" w:themeFill="accent1" w:themeFillTint="33"/>
          </w:tcPr>
          <w:p w14:paraId="5D01A30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DBE5F1" w:themeFill="accent1" w:themeFillTint="33"/>
          </w:tcPr>
          <w:p w14:paraId="22D9647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DBE5F1" w:themeFill="accent1" w:themeFillTint="33"/>
          </w:tcPr>
          <w:p w14:paraId="08EF35C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DBE5F1" w:themeFill="accent1" w:themeFillTint="33"/>
          </w:tcPr>
          <w:p w14:paraId="5BEE7D9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C8A54B3" w14:textId="77777777" w:rsidTr="00E613C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84EEF6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741EF5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787E90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4034DC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DCC2A9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AAB1F1D" w14:textId="77777777" w:rsidTr="00E613C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1DFFD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919FE6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54121A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EB445D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4E89BB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3E995BC" w14:textId="77777777" w:rsidTr="00E613C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1D56EA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40201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F45B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8576B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B9832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38A21B3" w14:textId="77777777" w:rsidTr="00E613CB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DBE5F1" w:themeFill="accent1" w:themeFillTint="33"/>
          </w:tcPr>
          <w:p w14:paraId="73221EF7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DBE5F1" w:themeFill="accent1" w:themeFillTint="33"/>
          </w:tcPr>
          <w:p w14:paraId="7F0AE9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DBE5F1" w:themeFill="accent1" w:themeFillTint="33"/>
          </w:tcPr>
          <w:p w14:paraId="60AC08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DBE5F1" w:themeFill="accent1" w:themeFillTint="33"/>
          </w:tcPr>
          <w:p w14:paraId="42C9112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DBE5F1" w:themeFill="accent1" w:themeFillTint="33"/>
          </w:tcPr>
          <w:p w14:paraId="36A2ED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417B71A" w14:textId="77777777" w:rsidTr="00E613CB">
        <w:trPr>
          <w:trHeight w:val="2049"/>
        </w:trPr>
        <w:tc>
          <w:tcPr>
            <w:tcW w:w="3758" w:type="dxa"/>
            <w:shd w:val="clear" w:color="auto" w:fill="DBE5F1" w:themeFill="accent1" w:themeFillTint="33"/>
          </w:tcPr>
          <w:p w14:paraId="6A722E94" w14:textId="77777777" w:rsidR="00C658FB" w:rsidRDefault="00F16126" w:rsidP="00E47929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Enhance the</w:t>
            </w:r>
            <w:r w:rsidR="00356605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knowledge,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confidence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and skills of staff to ensure the quality of PE is consistently </w:t>
            </w:r>
            <w:r w:rsidR="00356605">
              <w:rPr>
                <w:rFonts w:asciiTheme="minorHAnsi" w:hAnsiTheme="minorHAnsi" w:cstheme="minorHAnsi"/>
                <w:sz w:val="24"/>
              </w:rPr>
              <w:t>good, or higher, across the school.</w:t>
            </w:r>
          </w:p>
          <w:p w14:paraId="053BA167" w14:textId="4358E3C1" w:rsidR="006171E8" w:rsidRPr="00E47929" w:rsidRDefault="006171E8" w:rsidP="00C006BE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shd w:val="clear" w:color="auto" w:fill="DBE5F1" w:themeFill="accent1" w:themeFillTint="33"/>
          </w:tcPr>
          <w:p w14:paraId="4EFCD480" w14:textId="77777777" w:rsidR="006E2A80" w:rsidRDefault="008E3723" w:rsidP="006E2A8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8E3723">
              <w:rPr>
                <w:rFonts w:asciiTheme="minorHAnsi" w:hAnsiTheme="minorHAnsi" w:cstheme="minorHAnsi"/>
                <w:sz w:val="24"/>
              </w:rPr>
              <w:t>Mentoring programme for all staff</w:t>
            </w:r>
            <w:r w:rsidR="006E2A80">
              <w:rPr>
                <w:rFonts w:asciiTheme="minorHAnsi" w:hAnsiTheme="minorHAnsi" w:cstheme="minorHAnsi"/>
                <w:sz w:val="24"/>
              </w:rPr>
              <w:t>.</w:t>
            </w:r>
          </w:p>
          <w:p w14:paraId="442645A5" w14:textId="1243F395" w:rsidR="006E2A80" w:rsidRDefault="006E2A80" w:rsidP="006E2A8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SLE to help improve confidence and expertise of staff.</w:t>
            </w:r>
          </w:p>
          <w:p w14:paraId="52B7DF38" w14:textId="77777777" w:rsidR="00C658FB" w:rsidRDefault="006E2A80" w:rsidP="006E2A8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lead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to be supported by SLT to ensure effective subject leadership and monitoring.</w:t>
            </w:r>
          </w:p>
          <w:p w14:paraId="5BABA9EF" w14:textId="378AA354" w:rsidR="004A2310" w:rsidRPr="008E3723" w:rsidRDefault="004A2310" w:rsidP="006E2A8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Join Youth Sport Trust to be able to access their programmes (Girls Active).</w:t>
            </w:r>
          </w:p>
        </w:tc>
        <w:tc>
          <w:tcPr>
            <w:tcW w:w="1663" w:type="dxa"/>
            <w:shd w:val="clear" w:color="auto" w:fill="DBE5F1" w:themeFill="accent1" w:themeFillTint="33"/>
          </w:tcPr>
          <w:p w14:paraId="11D9B52A" w14:textId="77777777" w:rsidR="00C658FB" w:rsidRDefault="000159A7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Staff release time for mentoring:</w:t>
            </w:r>
          </w:p>
          <w:p w14:paraId="7D1A5517" w14:textId="0434EDCC" w:rsidR="0027535A" w:rsidRDefault="0027535A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14A6079F" w14:textId="77777777" w:rsidR="000159A7" w:rsidRDefault="000159A7" w:rsidP="00A46CBF">
            <w:pPr>
              <w:pStyle w:val="TableParagraph"/>
              <w:ind w:left="53"/>
              <w:rPr>
                <w:sz w:val="24"/>
              </w:rPr>
            </w:pPr>
          </w:p>
          <w:p w14:paraId="3009B20A" w14:textId="77777777" w:rsidR="000159A7" w:rsidRDefault="00DD5DC6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SLE cost for mentoring:</w:t>
            </w:r>
          </w:p>
          <w:p w14:paraId="17646BE7" w14:textId="54CB27C2" w:rsidR="0027535A" w:rsidRDefault="0027535A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£1</w:t>
            </w:r>
            <w:r w:rsidR="00DA0D9F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  <w:p w14:paraId="3B700EB6" w14:textId="77777777" w:rsidR="00DD5DC6" w:rsidRDefault="00DD5DC6" w:rsidP="00A46CBF">
            <w:pPr>
              <w:pStyle w:val="TableParagraph"/>
              <w:ind w:left="53"/>
              <w:rPr>
                <w:sz w:val="24"/>
              </w:rPr>
            </w:pPr>
          </w:p>
          <w:p w14:paraId="62D5FFF2" w14:textId="77777777" w:rsidR="00DD5DC6" w:rsidRDefault="00DD5DC6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PE </w:t>
            </w:r>
            <w:proofErr w:type="gramStart"/>
            <w:r>
              <w:rPr>
                <w:sz w:val="24"/>
              </w:rPr>
              <w:t>lead</w:t>
            </w:r>
            <w:proofErr w:type="gramEnd"/>
            <w:r>
              <w:rPr>
                <w:sz w:val="24"/>
              </w:rPr>
              <w:t xml:space="preserve"> release time:</w:t>
            </w:r>
          </w:p>
          <w:p w14:paraId="4B15DD23" w14:textId="408A262D" w:rsidR="0027535A" w:rsidRDefault="0027535A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£250</w:t>
            </w:r>
          </w:p>
          <w:p w14:paraId="4E0C3583" w14:textId="77777777" w:rsidR="004A2310" w:rsidRDefault="004A2310" w:rsidP="00A46CBF">
            <w:pPr>
              <w:pStyle w:val="TableParagraph"/>
              <w:ind w:left="53"/>
              <w:rPr>
                <w:sz w:val="24"/>
              </w:rPr>
            </w:pPr>
          </w:p>
          <w:p w14:paraId="20C55866" w14:textId="79336F98" w:rsidR="004A2310" w:rsidRDefault="004A2310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Youth Sports Trust Membership:</w:t>
            </w:r>
          </w:p>
          <w:p w14:paraId="36429579" w14:textId="3098822B" w:rsidR="004A2310" w:rsidRDefault="00A76C3E" w:rsidP="00A46CBF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£210</w:t>
            </w:r>
          </w:p>
          <w:p w14:paraId="63A31488" w14:textId="47C4C568" w:rsidR="00DD5DC6" w:rsidRDefault="00DD5DC6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  <w:shd w:val="clear" w:color="auto" w:fill="DBE5F1" w:themeFill="accent1" w:themeFillTint="33"/>
          </w:tcPr>
          <w:p w14:paraId="0257960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shd w:val="clear" w:color="auto" w:fill="DBE5F1" w:themeFill="accent1" w:themeFillTint="33"/>
          </w:tcPr>
          <w:p w14:paraId="75233E3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D817678" w14:textId="77777777" w:rsidTr="00E613CB">
        <w:trPr>
          <w:trHeight w:val="305"/>
        </w:trPr>
        <w:tc>
          <w:tcPr>
            <w:tcW w:w="12302" w:type="dxa"/>
            <w:gridSpan w:val="4"/>
            <w:vMerge w:val="restart"/>
            <w:shd w:val="clear" w:color="auto" w:fill="EAF1DD" w:themeFill="accent3" w:themeFillTint="33"/>
          </w:tcPr>
          <w:p w14:paraId="7CD8447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14:paraId="0FC7C29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FE77202" w14:textId="77777777" w:rsidTr="00E613C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EAF1DD" w:themeFill="accent3" w:themeFillTint="33"/>
          </w:tcPr>
          <w:p w14:paraId="6AAAC25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EAF1DD" w:themeFill="accent3" w:themeFillTint="33"/>
          </w:tcPr>
          <w:p w14:paraId="33EE8169" w14:textId="4BFA6BF7" w:rsidR="00C658FB" w:rsidRPr="00322D9A" w:rsidRDefault="00322D9A">
            <w:pPr>
              <w:pStyle w:val="TableParagraph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322D9A">
              <w:rPr>
                <w:rFonts w:asciiTheme="minorHAnsi" w:hAnsiTheme="minorHAnsi" w:cstheme="minorHAnsi"/>
                <w:sz w:val="19"/>
                <w:szCs w:val="19"/>
              </w:rPr>
              <w:t>34.2%</w:t>
            </w:r>
          </w:p>
        </w:tc>
      </w:tr>
      <w:tr w:rsidR="00C658FB" w14:paraId="152912AC" w14:textId="77777777" w:rsidTr="00E613CB">
        <w:trPr>
          <w:trHeight w:val="397"/>
        </w:trPr>
        <w:tc>
          <w:tcPr>
            <w:tcW w:w="3758" w:type="dxa"/>
            <w:shd w:val="clear" w:color="auto" w:fill="EAF1DD" w:themeFill="accent3" w:themeFillTint="33"/>
          </w:tcPr>
          <w:p w14:paraId="4D0DA0E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EAF1DD" w:themeFill="accent3" w:themeFillTint="33"/>
          </w:tcPr>
          <w:p w14:paraId="1EE2802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EAF1DD" w:themeFill="accent3" w:themeFillTint="33"/>
          </w:tcPr>
          <w:p w14:paraId="725B47E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EAF1DD" w:themeFill="accent3" w:themeFillTint="33"/>
          </w:tcPr>
          <w:p w14:paraId="32E1A2A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C68851C" w14:textId="77777777" w:rsidTr="00E613CB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EAF1DD" w:themeFill="accent3" w:themeFillTint="33"/>
          </w:tcPr>
          <w:p w14:paraId="63BE009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EAF1DD" w:themeFill="accent3" w:themeFillTint="33"/>
          </w:tcPr>
          <w:p w14:paraId="0B296B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EAF1DD" w:themeFill="accent3" w:themeFillTint="33"/>
          </w:tcPr>
          <w:p w14:paraId="4F1BA9F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EAF1DD" w:themeFill="accent3" w:themeFillTint="33"/>
          </w:tcPr>
          <w:p w14:paraId="7353664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EAF1DD" w:themeFill="accent3" w:themeFillTint="33"/>
          </w:tcPr>
          <w:p w14:paraId="6187A8E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C403CF1" w14:textId="77777777" w:rsidTr="00E613C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C744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8AD8D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4AD0DA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F111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42B4D4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4424722" w14:textId="77777777" w:rsidTr="00E613C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6E9A1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1ACC4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41AE0A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6288CD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CAF830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16B76FE" w14:textId="77777777" w:rsidTr="00E613C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AFC7E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94DF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9616B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6E028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C64C8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53271DD" w14:textId="77777777" w:rsidTr="00E613CB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EAF1DD" w:themeFill="accent3" w:themeFillTint="33"/>
          </w:tcPr>
          <w:p w14:paraId="12C0A81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EAF1DD" w:themeFill="accent3" w:themeFillTint="33"/>
          </w:tcPr>
          <w:p w14:paraId="03FE69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EAF1DD" w:themeFill="accent3" w:themeFillTint="33"/>
          </w:tcPr>
          <w:p w14:paraId="521F80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EAF1DD" w:themeFill="accent3" w:themeFillTint="33"/>
          </w:tcPr>
          <w:p w14:paraId="1D9E41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EAF1DD" w:themeFill="accent3" w:themeFillTint="33"/>
          </w:tcPr>
          <w:p w14:paraId="5B4C9D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A1BA581" w14:textId="77777777" w:rsidTr="00E613CB">
        <w:trPr>
          <w:trHeight w:val="2172"/>
        </w:trPr>
        <w:tc>
          <w:tcPr>
            <w:tcW w:w="3758" w:type="dxa"/>
            <w:shd w:val="clear" w:color="auto" w:fill="EAF1DD" w:themeFill="accent3" w:themeFillTint="33"/>
          </w:tcPr>
          <w:p w14:paraId="78C24229" w14:textId="77777777" w:rsidR="00C658FB" w:rsidRDefault="00DB19F2" w:rsidP="006779F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Pupils to understand </w:t>
            </w:r>
            <w:r w:rsidR="00202D3B">
              <w:rPr>
                <w:sz w:val="24"/>
              </w:rPr>
              <w:t>what can be achieved, irrespective of disabilities, and to develop staff awareness and confidence in delivering PE to all pupils.</w:t>
            </w:r>
          </w:p>
          <w:p w14:paraId="052CA05D" w14:textId="77777777" w:rsidR="00B63953" w:rsidRDefault="00B63953" w:rsidP="006779F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Embed sports leadership in school, ensuring it is key in supporting and developing opportunities</w:t>
            </w:r>
            <w:r w:rsidR="007F0658">
              <w:rPr>
                <w:sz w:val="24"/>
              </w:rPr>
              <w:t xml:space="preserve"> for pupils to be healthy, </w:t>
            </w:r>
            <w:proofErr w:type="gramStart"/>
            <w:r w:rsidR="007F0658">
              <w:rPr>
                <w:sz w:val="24"/>
              </w:rPr>
              <w:t>active</w:t>
            </w:r>
            <w:proofErr w:type="gramEnd"/>
            <w:r w:rsidR="007F0658">
              <w:rPr>
                <w:sz w:val="24"/>
              </w:rPr>
              <w:t xml:space="preserve"> and competitive.</w:t>
            </w:r>
          </w:p>
          <w:p w14:paraId="1B46F937" w14:textId="4D3E17EF" w:rsidR="00D901DA" w:rsidRDefault="00D901DA" w:rsidP="006779F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Target disadvantaged pupils by introducing children to a new sport or a wider range of sports through an extensive </w:t>
            </w:r>
            <w:r w:rsidR="006779F6">
              <w:rPr>
                <w:sz w:val="24"/>
              </w:rPr>
              <w:t>before and after-school club programme.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14:paraId="0028A305" w14:textId="77777777" w:rsidR="00C658FB" w:rsidRPr="00AF094B" w:rsidRDefault="00AF094B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Whole school sports inclusion day.</w:t>
            </w:r>
          </w:p>
          <w:p w14:paraId="364AE327" w14:textId="77777777" w:rsidR="00AF094B" w:rsidRPr="00AF094B" w:rsidRDefault="00AF094B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Train and develop role of Pupil Sports Leaders.</w:t>
            </w:r>
          </w:p>
          <w:p w14:paraId="2C87F0F6" w14:textId="77777777" w:rsidR="00AF094B" w:rsidRPr="00791EF5" w:rsidRDefault="00CA2FFD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Leaders supported by lunchtime staff to deliver active lunchtimes – to include skipping, balances,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badminton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and gym equipment circuits.</w:t>
            </w:r>
          </w:p>
          <w:p w14:paraId="6EE06670" w14:textId="77777777" w:rsidR="00791EF5" w:rsidRPr="00112EDB" w:rsidRDefault="00791EF5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Clubs to take place before school, at lunchtimes and after-school. All clubs then supported by a termly inter-ho</w:t>
            </w:r>
            <w:r w:rsidR="00C46B30">
              <w:rPr>
                <w:rFonts w:asciiTheme="minorHAnsi" w:hAnsiTheme="minorHAnsi" w:cstheme="minorHAnsi"/>
                <w:sz w:val="24"/>
              </w:rPr>
              <w:t>use competition to give those attending the chance to compete.</w:t>
            </w:r>
          </w:p>
          <w:p w14:paraId="3A0ED325" w14:textId="0EE5BC6A" w:rsidR="00112EDB" w:rsidRPr="00C46B30" w:rsidRDefault="00112EDB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Make links with local sporting clubs to access specialist </w:t>
            </w:r>
            <w:r w:rsidR="006F732E">
              <w:rPr>
                <w:rFonts w:asciiTheme="minorHAnsi" w:hAnsiTheme="minorHAnsi" w:cstheme="minorHAnsi"/>
                <w:sz w:val="24"/>
              </w:rPr>
              <w:t xml:space="preserve">clubs </w:t>
            </w:r>
            <w:proofErr w:type="gramStart"/>
            <w:r w:rsidR="006F732E">
              <w:rPr>
                <w:rFonts w:asciiTheme="minorHAnsi" w:hAnsiTheme="minorHAnsi" w:cstheme="minorHAnsi"/>
                <w:sz w:val="24"/>
              </w:rPr>
              <w:t>e.g.</w:t>
            </w:r>
            <w:proofErr w:type="gramEnd"/>
            <w:r w:rsidR="006F732E">
              <w:rPr>
                <w:rFonts w:asciiTheme="minorHAnsi" w:hAnsiTheme="minorHAnsi" w:cstheme="minorHAnsi"/>
                <w:sz w:val="24"/>
              </w:rPr>
              <w:t xml:space="preserve"> gymnastics.</w:t>
            </w:r>
          </w:p>
          <w:p w14:paraId="45E7CE39" w14:textId="77777777" w:rsidR="00C46B30" w:rsidRPr="00C46B30" w:rsidRDefault="00C46B30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lead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to update curriculum LTP to ensure coverage of a range of sports.</w:t>
            </w:r>
          </w:p>
          <w:p w14:paraId="2460CCEE" w14:textId="77777777" w:rsidR="00C46B30" w:rsidRPr="00CD7724" w:rsidRDefault="00C46B30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All pupils to participate in 90 minutes of taught </w:t>
            </w:r>
            <w:r w:rsidR="00CD7724">
              <w:rPr>
                <w:rFonts w:asciiTheme="minorHAnsi" w:hAnsiTheme="minorHAnsi" w:cstheme="minorHAnsi"/>
                <w:sz w:val="24"/>
              </w:rPr>
              <w:t>PE per week.</w:t>
            </w:r>
          </w:p>
          <w:p w14:paraId="0CD362DD" w14:textId="25BADDF1" w:rsidR="00CD7724" w:rsidRDefault="00CD7724" w:rsidP="006779F6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More opportunities for children to access </w:t>
            </w:r>
            <w:r w:rsidR="00590443">
              <w:rPr>
                <w:rFonts w:asciiTheme="minorHAnsi" w:hAnsiTheme="minorHAnsi" w:cstheme="minorHAnsi"/>
                <w:sz w:val="24"/>
              </w:rPr>
              <w:t>lesser-known</w:t>
            </w:r>
            <w:r>
              <w:rPr>
                <w:rFonts w:asciiTheme="minorHAnsi" w:hAnsiTheme="minorHAnsi" w:cstheme="minorHAnsi"/>
                <w:sz w:val="24"/>
              </w:rPr>
              <w:t xml:space="preserve"> sports.</w:t>
            </w:r>
          </w:p>
        </w:tc>
        <w:tc>
          <w:tcPr>
            <w:tcW w:w="1663" w:type="dxa"/>
            <w:shd w:val="clear" w:color="auto" w:fill="EAF1DD" w:themeFill="accent3" w:themeFillTint="33"/>
          </w:tcPr>
          <w:p w14:paraId="5E9B21FA" w14:textId="77777777" w:rsidR="00C658FB" w:rsidRDefault="00DD5DC6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 xml:space="preserve">Resources for </w:t>
            </w:r>
            <w:r w:rsidR="00DC0134">
              <w:rPr>
                <w:sz w:val="24"/>
              </w:rPr>
              <w:t>sports inclusion day:</w:t>
            </w:r>
          </w:p>
          <w:p w14:paraId="15104580" w14:textId="6BE1D1BE" w:rsidR="00484683" w:rsidRDefault="00484683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DA0D9F">
              <w:rPr>
                <w:sz w:val="24"/>
              </w:rPr>
              <w:t>2390</w:t>
            </w:r>
          </w:p>
          <w:p w14:paraId="69AB4B54" w14:textId="77777777" w:rsidR="00DC0134" w:rsidRDefault="00DC0134" w:rsidP="00A46CBF">
            <w:pPr>
              <w:pStyle w:val="TableParagraph"/>
              <w:ind w:left="29"/>
              <w:rPr>
                <w:sz w:val="24"/>
              </w:rPr>
            </w:pPr>
          </w:p>
          <w:p w14:paraId="443029B4" w14:textId="77777777" w:rsidR="00DC0134" w:rsidRDefault="00DC0134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Training of Pupil Sports Leaders:</w:t>
            </w:r>
          </w:p>
          <w:p w14:paraId="465775AE" w14:textId="00EBC054" w:rsidR="00F361F6" w:rsidRDefault="00F361F6" w:rsidP="00A46CB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£300</w:t>
            </w:r>
          </w:p>
          <w:p w14:paraId="04CC9F3E" w14:textId="77777777" w:rsidR="00DC0134" w:rsidRDefault="00DC0134" w:rsidP="00A46CBF">
            <w:pPr>
              <w:pStyle w:val="TableParagraph"/>
              <w:ind w:left="29"/>
              <w:rPr>
                <w:sz w:val="24"/>
              </w:rPr>
            </w:pPr>
          </w:p>
          <w:p w14:paraId="2B8BCB3A" w14:textId="77777777" w:rsidR="00DC0134" w:rsidRDefault="00DC0134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Staffing costs of clubs:</w:t>
            </w:r>
          </w:p>
          <w:p w14:paraId="534F2A0C" w14:textId="0BFA81A6" w:rsidR="0027535A" w:rsidRDefault="00FA7B21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£1500</w:t>
            </w:r>
          </w:p>
          <w:p w14:paraId="7AED31AE" w14:textId="77777777" w:rsidR="00F65F10" w:rsidRDefault="00F65F10" w:rsidP="00A46CBF">
            <w:pPr>
              <w:pStyle w:val="TableParagraph"/>
              <w:ind w:left="29"/>
              <w:rPr>
                <w:sz w:val="24"/>
              </w:rPr>
            </w:pPr>
          </w:p>
          <w:p w14:paraId="3FDF39BA" w14:textId="77777777" w:rsidR="00F65F10" w:rsidRDefault="00F65F10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 xml:space="preserve">PE </w:t>
            </w:r>
            <w:proofErr w:type="gramStart"/>
            <w:r>
              <w:rPr>
                <w:sz w:val="24"/>
              </w:rPr>
              <w:t>lead</w:t>
            </w:r>
            <w:proofErr w:type="gramEnd"/>
            <w:r>
              <w:rPr>
                <w:sz w:val="24"/>
              </w:rPr>
              <w:t xml:space="preserve"> release time:</w:t>
            </w:r>
          </w:p>
          <w:p w14:paraId="4F2BC791" w14:textId="5A661CD8" w:rsidR="0027535A" w:rsidRDefault="0027535A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£250</w:t>
            </w:r>
          </w:p>
          <w:p w14:paraId="7E0A0B93" w14:textId="77777777" w:rsidR="00F65F10" w:rsidRDefault="00F65F10" w:rsidP="00A46CBF">
            <w:pPr>
              <w:pStyle w:val="TableParagraph"/>
              <w:ind w:left="29"/>
              <w:rPr>
                <w:sz w:val="24"/>
              </w:rPr>
            </w:pPr>
          </w:p>
          <w:p w14:paraId="1792C34A" w14:textId="0FC65856" w:rsidR="00112EDB" w:rsidRDefault="00112EDB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Transport costs to specialist clubs:</w:t>
            </w:r>
          </w:p>
          <w:p w14:paraId="5D061F98" w14:textId="080F553F" w:rsidR="0027535A" w:rsidRDefault="0027535A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FA7B21">
              <w:rPr>
                <w:sz w:val="24"/>
              </w:rPr>
              <w:t>1000</w:t>
            </w:r>
          </w:p>
          <w:p w14:paraId="45244F1D" w14:textId="77777777" w:rsidR="006F732E" w:rsidRDefault="006F732E" w:rsidP="00A46CBF">
            <w:pPr>
              <w:pStyle w:val="TableParagraph"/>
              <w:ind w:left="29"/>
              <w:rPr>
                <w:sz w:val="24"/>
              </w:rPr>
            </w:pPr>
          </w:p>
          <w:p w14:paraId="08F70A64" w14:textId="4DF32B64" w:rsidR="006F732E" w:rsidRDefault="006F732E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Hire costs of specialist venues:</w:t>
            </w:r>
          </w:p>
          <w:p w14:paraId="2BF028FF" w14:textId="12D3E73C" w:rsidR="000846F8" w:rsidRDefault="000846F8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£1</w:t>
            </w:r>
            <w:r w:rsidR="00FA7B21">
              <w:rPr>
                <w:sz w:val="24"/>
              </w:rPr>
              <w:t>500</w:t>
            </w:r>
          </w:p>
          <w:p w14:paraId="24846E63" w14:textId="71B669E9" w:rsidR="00F65F10" w:rsidRDefault="00F65F10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  <w:shd w:val="clear" w:color="auto" w:fill="EAF1DD" w:themeFill="accent3" w:themeFillTint="33"/>
          </w:tcPr>
          <w:p w14:paraId="078B84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shd w:val="clear" w:color="auto" w:fill="EAF1DD" w:themeFill="accent3" w:themeFillTint="33"/>
          </w:tcPr>
          <w:p w14:paraId="0E799A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1A92FD0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B2D5B7" w14:textId="77777777" w:rsidTr="00E613CB">
        <w:trPr>
          <w:trHeight w:val="352"/>
        </w:trPr>
        <w:tc>
          <w:tcPr>
            <w:tcW w:w="12302" w:type="dxa"/>
            <w:gridSpan w:val="4"/>
            <w:vMerge w:val="restart"/>
            <w:shd w:val="clear" w:color="auto" w:fill="FDE9D9" w:themeFill="accent6" w:themeFillTint="33"/>
          </w:tcPr>
          <w:p w14:paraId="129C124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shd w:val="clear" w:color="auto" w:fill="FDE9D9" w:themeFill="accent6" w:themeFillTint="33"/>
          </w:tcPr>
          <w:p w14:paraId="087543B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60AC208" w14:textId="77777777" w:rsidTr="00E613C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FDE9D9" w:themeFill="accent6" w:themeFillTint="33"/>
          </w:tcPr>
          <w:p w14:paraId="08BD7CF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FDE9D9" w:themeFill="accent6" w:themeFillTint="33"/>
          </w:tcPr>
          <w:p w14:paraId="6870AF87" w14:textId="3EC9DCB5" w:rsidR="00C658FB" w:rsidRDefault="00911A41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18.7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39888F94" w14:textId="77777777" w:rsidTr="00E613CB">
        <w:trPr>
          <w:trHeight w:val="402"/>
        </w:trPr>
        <w:tc>
          <w:tcPr>
            <w:tcW w:w="3758" w:type="dxa"/>
            <w:shd w:val="clear" w:color="auto" w:fill="FDE9D9" w:themeFill="accent6" w:themeFillTint="33"/>
          </w:tcPr>
          <w:p w14:paraId="25C28DA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DE9D9" w:themeFill="accent6" w:themeFillTint="33"/>
          </w:tcPr>
          <w:p w14:paraId="33C0932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14:paraId="7DDA69C7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FDE9D9" w:themeFill="accent6" w:themeFillTint="33"/>
          </w:tcPr>
          <w:p w14:paraId="3F18E7F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02FD8BE" w14:textId="77777777" w:rsidTr="00E613CB">
        <w:trPr>
          <w:trHeight w:val="333"/>
        </w:trPr>
        <w:tc>
          <w:tcPr>
            <w:tcW w:w="3758" w:type="dxa"/>
            <w:tcBorders>
              <w:bottom w:val="nil"/>
            </w:tcBorders>
            <w:shd w:val="clear" w:color="auto" w:fill="FDE9D9" w:themeFill="accent6" w:themeFillTint="33"/>
          </w:tcPr>
          <w:p w14:paraId="46F9033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DE9D9" w:themeFill="accent6" w:themeFillTint="33"/>
          </w:tcPr>
          <w:p w14:paraId="59FD6F1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DE9D9" w:themeFill="accent6" w:themeFillTint="33"/>
          </w:tcPr>
          <w:p w14:paraId="6A9C50F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DE9D9" w:themeFill="accent6" w:themeFillTint="33"/>
          </w:tcPr>
          <w:p w14:paraId="09DC3FF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DE9D9" w:themeFill="accent6" w:themeFillTint="33"/>
          </w:tcPr>
          <w:p w14:paraId="618E03A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B8041C" w14:textId="77777777" w:rsidTr="00E613C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69AC32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A3D3F4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AB162A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222950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03BC31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4E814B0" w14:textId="77777777" w:rsidTr="00E613C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F8298C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02CDD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44B4ED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181CD50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2525C4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1194D43" w14:textId="77777777" w:rsidTr="00E613C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66E7A8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1760728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A166F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79CCAFC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C7FE2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E12ED79" w14:textId="77777777" w:rsidTr="00E613CB">
        <w:trPr>
          <w:trHeight w:val="274"/>
        </w:trPr>
        <w:tc>
          <w:tcPr>
            <w:tcW w:w="3758" w:type="dxa"/>
            <w:tcBorders>
              <w:top w:val="nil"/>
            </w:tcBorders>
            <w:shd w:val="clear" w:color="auto" w:fill="FDE9D9" w:themeFill="accent6" w:themeFillTint="33"/>
          </w:tcPr>
          <w:p w14:paraId="12B5BA0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DE9D9" w:themeFill="accent6" w:themeFillTint="33"/>
          </w:tcPr>
          <w:p w14:paraId="60AEDC0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DE9D9" w:themeFill="accent6" w:themeFillTint="33"/>
          </w:tcPr>
          <w:p w14:paraId="2F3C2D4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DE9D9" w:themeFill="accent6" w:themeFillTint="33"/>
          </w:tcPr>
          <w:p w14:paraId="32A18E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DE9D9" w:themeFill="accent6" w:themeFillTint="33"/>
          </w:tcPr>
          <w:p w14:paraId="7AE0D3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818C800" w14:textId="77777777" w:rsidTr="00E613CB">
        <w:trPr>
          <w:trHeight w:val="2134"/>
        </w:trPr>
        <w:tc>
          <w:tcPr>
            <w:tcW w:w="3758" w:type="dxa"/>
            <w:shd w:val="clear" w:color="auto" w:fill="FDE9D9" w:themeFill="accent6" w:themeFillTint="33"/>
          </w:tcPr>
          <w:p w14:paraId="6E509C93" w14:textId="77777777" w:rsidR="00C658FB" w:rsidRDefault="003047A2" w:rsidP="003047A2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increase inter-house competitions to provide all pupils with competitive opportunities.</w:t>
            </w:r>
          </w:p>
          <w:p w14:paraId="6F25DD49" w14:textId="77777777" w:rsidR="006F6FAC" w:rsidRDefault="006F6FAC" w:rsidP="003047A2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Pupils to develop their sportsmanship</w:t>
            </w:r>
            <w:r w:rsidR="00BF67BB">
              <w:rPr>
                <w:rFonts w:asciiTheme="minorHAnsi" w:hAnsiTheme="minorHAnsi" w:cstheme="minorHAnsi"/>
                <w:sz w:val="24"/>
                <w:szCs w:val="24"/>
              </w:rPr>
              <w:t xml:space="preserve">, focusing on school games values (respect, resilience, responsibility, kindness, </w:t>
            </w:r>
            <w:proofErr w:type="gramStart"/>
            <w:r w:rsidR="00BF67BB">
              <w:rPr>
                <w:rFonts w:asciiTheme="minorHAnsi" w:hAnsiTheme="minorHAnsi" w:cstheme="minorHAnsi"/>
                <w:sz w:val="24"/>
                <w:szCs w:val="24"/>
              </w:rPr>
              <w:t>aspiration</w:t>
            </w:r>
            <w:proofErr w:type="gramEnd"/>
            <w:r w:rsidR="00BF67BB">
              <w:rPr>
                <w:rFonts w:asciiTheme="minorHAnsi" w:hAnsiTheme="minorHAnsi" w:cstheme="minorHAnsi"/>
                <w:sz w:val="24"/>
                <w:szCs w:val="24"/>
              </w:rPr>
              <w:t xml:space="preserve"> and courage)</w:t>
            </w:r>
            <w:r w:rsidR="009710E6">
              <w:rPr>
                <w:rFonts w:asciiTheme="minorHAnsi" w:hAnsiTheme="minorHAnsi" w:cstheme="minorHAnsi"/>
                <w:sz w:val="24"/>
                <w:szCs w:val="24"/>
              </w:rPr>
              <w:t xml:space="preserve"> and our school core values (restorative, hardworking and inclusive).</w:t>
            </w:r>
          </w:p>
          <w:p w14:paraId="572CF95F" w14:textId="0469F76F" w:rsidR="009710E6" w:rsidRPr="00590443" w:rsidRDefault="009710E6" w:rsidP="003047A2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develop the confidence of Pupil Sports Leaders</w:t>
            </w:r>
            <w:r w:rsidR="00152091">
              <w:rPr>
                <w:rFonts w:asciiTheme="minorHAnsi" w:hAnsiTheme="minorHAnsi" w:cstheme="minorHAnsi"/>
                <w:sz w:val="24"/>
                <w:szCs w:val="24"/>
              </w:rPr>
              <w:t xml:space="preserve"> and provide greater opportunities for students to lead, manage and officiate.</w:t>
            </w:r>
          </w:p>
        </w:tc>
        <w:tc>
          <w:tcPr>
            <w:tcW w:w="3458" w:type="dxa"/>
            <w:shd w:val="clear" w:color="auto" w:fill="FDE9D9" w:themeFill="accent6" w:themeFillTint="33"/>
          </w:tcPr>
          <w:p w14:paraId="4863896E" w14:textId="77777777" w:rsidR="00C658FB" w:rsidRDefault="00131354" w:rsidP="00131354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Best lunch time challenges for KS1 – intraschool competition</w:t>
            </w:r>
            <w:r w:rsidR="006C4673">
              <w:rPr>
                <w:rFonts w:asciiTheme="minorHAnsi" w:hAnsiTheme="minorHAnsi" w:cstheme="minorHAnsi"/>
                <w:sz w:val="24"/>
                <w:szCs w:val="24"/>
              </w:rPr>
              <w:t>. Pupil Sports Leaders trained to deliver.</w:t>
            </w:r>
          </w:p>
          <w:p w14:paraId="018C8F1F" w14:textId="77777777" w:rsidR="006C4673" w:rsidRDefault="006C4673" w:rsidP="00131354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Before and after-school </w:t>
            </w:r>
            <w:r w:rsidR="00D532B4">
              <w:rPr>
                <w:rFonts w:asciiTheme="minorHAnsi" w:hAnsiTheme="minorHAnsi" w:cstheme="minorHAnsi"/>
                <w:sz w:val="24"/>
                <w:szCs w:val="24"/>
              </w:rPr>
              <w:t>clubs</w:t>
            </w:r>
            <w:r w:rsidR="00AD0B5F">
              <w:rPr>
                <w:rFonts w:asciiTheme="minorHAnsi" w:hAnsiTheme="minorHAnsi" w:cstheme="minorHAnsi"/>
                <w:sz w:val="24"/>
                <w:szCs w:val="24"/>
              </w:rPr>
              <w:t xml:space="preserve"> relating to the competition calendar.</w:t>
            </w:r>
          </w:p>
          <w:p w14:paraId="3B42F259" w14:textId="77777777" w:rsidR="00AD0B5F" w:rsidRDefault="00AD0B5F" w:rsidP="00131354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Join HAPS to access </w:t>
            </w:r>
            <w:r w:rsidR="00E33B2D">
              <w:rPr>
                <w:rFonts w:asciiTheme="minorHAnsi" w:hAnsiTheme="minorHAnsi" w:cstheme="minorHAnsi"/>
                <w:sz w:val="24"/>
                <w:szCs w:val="24"/>
              </w:rPr>
              <w:t>inter-school competition and training.</w:t>
            </w:r>
          </w:p>
          <w:p w14:paraId="455748D0" w14:textId="77777777" w:rsidR="00E33B2D" w:rsidRDefault="00E33B2D" w:rsidP="00131354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Taking pupils to appropriate events to allow them to thrive, such as a specialist SEN </w:t>
            </w:r>
            <w:r w:rsidR="00512014">
              <w:rPr>
                <w:rFonts w:asciiTheme="minorHAnsi" w:hAnsiTheme="minorHAnsi" w:cstheme="minorHAnsi"/>
                <w:sz w:val="24"/>
                <w:szCs w:val="24"/>
              </w:rPr>
              <w:t>or a festival for inactive low confidence pupils.</w:t>
            </w:r>
          </w:p>
          <w:p w14:paraId="084FB7FC" w14:textId="77777777" w:rsidR="00512014" w:rsidRDefault="00B72CA2" w:rsidP="00131354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Organise a school Race for Life event to engage with families.</w:t>
            </w:r>
          </w:p>
          <w:p w14:paraId="7367971D" w14:textId="680F8AB8" w:rsidR="00DD3915" w:rsidRPr="00590443" w:rsidRDefault="00DD3915" w:rsidP="00131354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Intraschool competition each term.</w:t>
            </w:r>
          </w:p>
        </w:tc>
        <w:tc>
          <w:tcPr>
            <w:tcW w:w="1663" w:type="dxa"/>
            <w:shd w:val="clear" w:color="auto" w:fill="FDE9D9" w:themeFill="accent6" w:themeFillTint="33"/>
          </w:tcPr>
          <w:p w14:paraId="052DEAF0" w14:textId="77777777" w:rsidR="00F65F10" w:rsidRDefault="00F65F10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Staffing costs of clubs:</w:t>
            </w:r>
          </w:p>
          <w:p w14:paraId="0A0523ED" w14:textId="618415F4" w:rsidR="00FA7B21" w:rsidRDefault="00FA7B21" w:rsidP="00A46CB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£1500</w:t>
            </w:r>
          </w:p>
          <w:p w14:paraId="7F3A78D0" w14:textId="77777777" w:rsidR="00C658FB" w:rsidRDefault="00C658FB" w:rsidP="00A46CBF">
            <w:pPr>
              <w:pStyle w:val="TableParagraph"/>
              <w:ind w:left="67"/>
              <w:rPr>
                <w:sz w:val="24"/>
              </w:rPr>
            </w:pPr>
          </w:p>
          <w:p w14:paraId="17D5E101" w14:textId="77777777" w:rsidR="00F65F10" w:rsidRDefault="00112EDB" w:rsidP="00A46CBF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HAPS membership cost:</w:t>
            </w:r>
          </w:p>
          <w:p w14:paraId="783086D0" w14:textId="2895E2AF" w:rsidR="00F361F6" w:rsidRDefault="00F361F6" w:rsidP="00A46CBF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AF311D">
              <w:rPr>
                <w:sz w:val="24"/>
              </w:rPr>
              <w:t>1500</w:t>
            </w:r>
          </w:p>
          <w:p w14:paraId="531013AD" w14:textId="77777777" w:rsidR="00112EDB" w:rsidRDefault="00112EDB" w:rsidP="00A46CBF">
            <w:pPr>
              <w:pStyle w:val="TableParagraph"/>
              <w:ind w:left="67"/>
              <w:rPr>
                <w:sz w:val="24"/>
              </w:rPr>
            </w:pPr>
          </w:p>
          <w:p w14:paraId="03F20AED" w14:textId="77777777" w:rsidR="00112EDB" w:rsidRDefault="00112EDB" w:rsidP="00A46CBF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Transport costs to sports events:</w:t>
            </w:r>
          </w:p>
          <w:p w14:paraId="35F4A4C6" w14:textId="592CFFFF" w:rsidR="000846F8" w:rsidRDefault="000846F8" w:rsidP="00A46CBF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DB5205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  <w:p w14:paraId="651CE3FC" w14:textId="77777777" w:rsidR="00112EDB" w:rsidRDefault="00112EDB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681D1910" w14:textId="7799DF6A" w:rsidR="00112EDB" w:rsidRDefault="00112EDB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  <w:shd w:val="clear" w:color="auto" w:fill="FDE9D9" w:themeFill="accent6" w:themeFillTint="33"/>
          </w:tcPr>
          <w:p w14:paraId="3F57597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  <w:shd w:val="clear" w:color="auto" w:fill="FDE9D9" w:themeFill="accent6" w:themeFillTint="33"/>
          </w:tcPr>
          <w:p w14:paraId="150F541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9BD67D7" w14:textId="77777777" w:rsidR="00C658FB" w:rsidRDefault="00C658FB">
      <w:pPr>
        <w:pStyle w:val="BodyText"/>
        <w:rPr>
          <w:sz w:val="20"/>
        </w:rPr>
      </w:pPr>
    </w:p>
    <w:p w14:paraId="68EFBE24" w14:textId="77777777" w:rsidR="006F732E" w:rsidRDefault="006F732E">
      <w:pPr>
        <w:pStyle w:val="BodyText"/>
        <w:rPr>
          <w:sz w:val="20"/>
        </w:rPr>
      </w:pPr>
    </w:p>
    <w:p w14:paraId="4D3E8941" w14:textId="77777777" w:rsidR="006F732E" w:rsidRDefault="006F732E">
      <w:pPr>
        <w:pStyle w:val="BodyText"/>
        <w:rPr>
          <w:sz w:val="20"/>
        </w:rPr>
      </w:pPr>
    </w:p>
    <w:p w14:paraId="324573A8" w14:textId="77777777" w:rsidR="00C658FB" w:rsidRDefault="00C658FB">
      <w:pPr>
        <w:pStyle w:val="BodyText"/>
        <w:spacing w:before="1"/>
        <w:rPr>
          <w:sz w:val="17"/>
        </w:rPr>
      </w:pPr>
    </w:p>
    <w:p w14:paraId="7DDB8CE6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6772" w14:textId="77777777" w:rsidR="008C0FD4" w:rsidRDefault="008C0FD4">
      <w:r>
        <w:separator/>
      </w:r>
    </w:p>
  </w:endnote>
  <w:endnote w:type="continuationSeparator" w:id="0">
    <w:p w14:paraId="63D3947C" w14:textId="77777777" w:rsidR="008C0FD4" w:rsidRDefault="008C0FD4">
      <w:r>
        <w:continuationSeparator/>
      </w:r>
    </w:p>
  </w:endnote>
  <w:endnote w:type="continuationNotice" w:id="1">
    <w:p w14:paraId="6F1BE5DA" w14:textId="77777777" w:rsidR="00CA2D3F" w:rsidRDefault="00CA2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24A" w14:textId="2ECA3D38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6EF6E934" wp14:editId="115D6A0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47B94504" wp14:editId="2999865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68B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1C29F6E" wp14:editId="40A5AC2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DDA25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N4rpAIAAAcIAAAOAAAAZHJzL2Uyb0RvYy54bWzcVW1r2zAQ/j7YfxD6&#10;3jpx0tQxScpY1zLourKXH6DIsi1qvSApcfrvdyfbaZsGOsoYbB9sTjrd6bnnHkmLi51qyFY4L41e&#10;0vHpiBKhuSmkrpb054+rk4wSH5guWGO0WNIH4enF6v27RWtzkZraNIVwBJJon7d2SesQbJ4kntdC&#10;MX9qrNDgLI1TLMDQVUnhWAvZVZOko9EsaY0rrDNceA+zl52TrmL+shQ8fC1LLwJplhSwhfh38b/G&#10;f7JasLxyzNaS9zDYG1AoJjVsuk91yQIjGydfpFKSO+NNGU65UYkpS8lFrAGqGY8Oqrl2ZmNjLVXe&#10;VnZPE1B7wNOb0/Lb7Z0jsoDejSnRTEGPCsN9zayocPs0RY5aW+Ww9NrZ7/bOdYWCeWP4vQd3cujH&#10;cdUtJuv2iykgLdsEEznalU5hCqie7GIrHvatELtAOExOsvN5dkYJB9c4m2ezs65VvIZ+YtR8lk0o&#10;Qe84PZ8Nzk99+Ayrwdh0PkdfwvJu14i0R7ZaWMlz+HpiwXpB7OsChKiwcYL2SdRv5VDM3W/sCWjA&#10;siDXspHhIeoZCEJQensnORKNgyc9Sg97lE6wvGFVF8Owptgaos3HmulKfPAWjgKQBfHDlHOmrQUr&#10;PE4jR8+zxOEzHOtG2ivZNNg7tPuK4TQdqPEIaZ3SLw3fKKFDd3SdaKB4o30trafE5UKtBSjRfS4i&#10;IJZ7x78BbgAHdnAi8BrNEkD089DYvSMifgSJ5XhQ66sCPCalQYdpNj8uJCDZ+XAtjCJoAGoAGuXN&#10;tjceIQO0YQmC1ga5G3hGYD3lgPMfVCIcvue3RTr9L5UYr7+/psTz6bS/1CaTyCfLByWeTXsljmfx&#10;uttfaY8y+yNKjDckvDZRwP3LiM/Z0zHYT9/v1S8A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/q+zXkAsAAJALAAAUAAAAZHJzL21lZGlhL2ltYWdlMi5wbmeJUE5H&#10;DQoaCgAAAA1JSERSAAAASQAAABYIBgAAAIyrsf4AAAAGYktHRAD/AP8A/6C9p5MAAAAJcEhZcwAA&#10;DsQAAA7EAZUrDhsAAAswSURBVFiF3VhpcFvVFf6e9LRbli3ZlmzJshNnsR0vsk0WOytZCQkEUpi2&#10;0NCFDpAyA1OgtFBoTZmhZTJlKKFTKLQEspQshBAgISQk8RI78ZbExktsS7YlWbJlW4utzXpbfzyZ&#10;KG4SbKfTYfrN3HnvHJ13dM83993zvQvuWqzmOA7XGbFYfp3fDRzHOTiOY6MxNo7jEm+Q67qjrq7+&#10;4cOHj7w1YdM0LXr77++esdpsC6eT51aGx+Mx7t6z79BkP4npg5tkEwBeB5Aa4/spAM90khqN6ecr&#10;Kquf9Xi8GYmJCX2tbe33UBQlT9Xpmk+fOftboVAYEYvFgQSVykaKyJCj31mcnm6o63c4igSEgJEr&#10;5CNFpsK9lZXVz8THKx0+36hBp9O2yGQyT1+ftUwoFFAisTggl8ncwyMjcxmGEc/KzKwcdLkWEAAX&#10;CAaT8vPyDqoTE3sCgaCmrq7+UYlEPBYMhdSCGZA0GY8B+F6M/QaAUzNJtHBhybt1dfWPAIDdZl9k&#10;MBjqOq503qlNSWlduWL5jtHR0TSpVOpta22/Z+nS0tcv1NU/srSs9C9lZUt2ms2W1RN59Hp9w4oV&#10;y3Z83dq2tfb8+cdLSxe/WVZWurOvz7q0rb1jy8oVy3csvO22dzs6rmweHBjMKykpfq+4yLS7ubnl&#10;BwDQdPHiQ3PmZJ0qKyvd6fP60meykmIxD8CfY+wOAL+ZabL4+HiH1+PN6Ouzlul0umab3b6IZRiR&#10;UqkcAAC5XD7CsIwoJSW5nSTJCMdxgsvNLT8ExxG5OdlHJ/JIpVIfQRCcVCIZ9dOUtOXr1vsBYP68&#10;ucd7entX8LlkIwzLiERiUZAkyUg0NwkADMOIrVbbkuGRkbmpaamXboUkEsBuALKozQDYBiA0k2QU&#10;RcsoipIVFxd98NHhI+/8Yvsjpb29vcsJgmD9fn8KAAT8gRRwICiKlnEcRwgEArogP++AQCCgaZqW&#10;TOTy+/3auDiFKzw+Hi8gBMyC3JyPxWJxkKIoWUfHlc18TEBLkmQ4HAonRCIRhd/vTxEIBAzN0BIB&#10;IWAMBn1DRoaxhqIoGcFxXOweswbA6evUEBuzHEA1gN8BeCnG/3sAf5gJQQBwpbPzjmAgmFRUZNpj&#10;tdqWaDSartbW1q16vb7RbLHcDg6EQqEYUqni7W63e3ZJSfEuh8NZZOnpWUmA4ObPn3dMq01pq6ys&#10;fkahkA/7A4FkY3r6ealUMtrZ2b2BIAh2zpysU/6AP2XAOVjAcZzAZCrcW1Vd/bQ2JaU1GAxpZs3K&#10;rBwYGMjX6/WNXd3d6wiCYJOTkjond66pdLdlHMct5DiOjvFd4DiO/F91oZuNPXv2HWxubrlvKrFe&#10;r9fwj3/uOu50DuTdLG6mKykOwPEY3zEAdwFgZ7qSvsuYaXf7AsDLMfaduIUNGwAuXbr8QG3t+ccn&#10;bI7jiM8+P/aazW5feCt5J8PlcuUAQE9P7/J+h6NoKs+QAMIApNP5n+j1JQClANZG7ZcBXADw1TRy&#10;fYPUVN3lXbt2f24yFe6VyWTe3t6+5R0dnZs23bnx6ba29i0My5IKuXxYoVAMSSRiv2toKDtJo+nq&#10;dziLAUAVH283GtMveDyeTIfDaQKAefPmnhgcdC3weL0ZYpEoqFarzWfOVjy/bNnS1ziOE4pFoqDF&#10;0rMqOTm5PRwOJQSDIY1UKvG5hoazASBJo+lKTdU1CwCci5mr5jrzT4q5HwXQHb1nADwAwB61BQA+&#10;BGCYCUkAUFCY/2F9Q+PDANDRcWXTnKzZX3V3m9d6PN4MfVpqU3Nzy/eHhoayvzhx8hW5TO7+8uRX&#10;Lxv0+oYMY3rthQt12wGgr89aptWmtAYCgWSLpWfV2bMVz+nTUpvGx8eVDENLSCE5HqdQDA26XLkj&#10;I+45587VPCkQEMzYmF/X1d297tSp0+UZxvRabUpyW2NT008AfiV9Cn4vAoD3AegA9EZtGYBXY+r4&#10;DNfuO0MA7gdQCUAUJfQAgFUAItMlSafTtZjNltUejydTqVQ6IxQlD4VCiWlpqZfUanWPJknTJZVJ&#10;vRnG9FqDQd/AMoyot69vGTiOSEtLa5rI0+9wFnu9PqNKpbLHq1R2tVrdo1arewBAJpe5VSqVPUGl&#10;skkkkrH8/LyDg4OuPJvNvqisrPSNAwcOfWC29NxOUZRMr9c3TpD0VwD3AlgZJeWNG9TgBPDEdfzn&#10;ATwFYGfULgWwA8CT0yUJAHJzsj/Zf+DQ7oe2Pbjl5KnTL4EguEgkogAAKkIpCBDfNBFSRIZNhQX7&#10;COKqz+kcKNy4ccOvO2VSD8dywkgkEnfNH3AgYs0FC3IPHzt+YodCLh+Ry2QeuVzmLjIV7o2NEZaX&#10;l7PgO9U8APNvMPdGAPfh6gqbjHoAGQBMUXsxePXdejNCYtFttqz1+XzpJSXF7xMEwWo0GrPdZl+s&#10;02lburvN65zOgUKKomRSqdQ3PDwyf9aszCqWYUXt7Vfuttnsi0mSDMfHK53OgYHC/v7+28Lj46pw&#10;KJQoloj9VquttLevb2laauolq9VWGggGk0Z9PkN4fFxlTE+vG/X5DFlZWaeVSuXA6NhYmsXSs8ra&#10;ZytTKORDcrncTVyrALAewGYAxeDbfAP4V2kfAPpb6lQAOIGrH7p+ABsBOKZK1HcVk0maCu4HMA7g&#10;6LcF/r9gqjqpF8BD0fstAO74b0+kvb3jru5u85pYX1PTpW1T1TI3gtlsub2isupXoVAoIRwOq2aS&#10;QwBgK4BDAA6C1z7C6PVjAPsBrACQBv6M6EHwkqEewIsAfhTNswTAawA2AfgoOl4Bpn5elZCgsh4+&#10;fOQdmqbFAOByDWV/ceLLP+q02hafb1Tv9XqNfn8gmaZpCcMwIr/fnxKJRBRer9fo9XqNgUAgCQAi&#10;kYh8wkdRlNRstqwuKS7eJRaLA2fOVjxH07QkGAyqJ2KCoVAiTdOSUCiU4PV6jRzHEZPnJiwvL18E&#10;4CL4Q7I/AfBGC6wEQIEXh48BMAM4C+DHAIwAAgCeBX/g9mrU9wKAKvB70x/Ai0vLVEgKBoNJY2Nj&#10;aRRNy1J1upZzNbVPxMXFuRISVLaac7VPEgIBU11V/XQ4HFZVV9f8kmEYSUND08+EJDnu9/u1VdU1&#10;T+XlLTj86WfHXgdBwO12ZzU0ND7s8XhmcQARiUSU7e0ddyWoVPYTJ06+olQqBy2W3lVtrW33Xqir&#10;306S5HhHx5XNBEGwE3JhAiSAt8FrmmDUpwLgA/DopDo+Bv+NNiED3oqStBXA3QC2A9gAfjWtAiAB&#10;UIBpHMBlZc0+be42r8nJnv+pUCCkRSJR0D3iziooyN8/e/asilHfqF6TpOliWZZctGjhO11d3esZ&#10;hhEzNC2Ji1O4AIAgCNZUWPAvALDZ7It0Ol1LYUH+foFAQOm02nUGg76OZhjJeCQSx7IsmZmZUS0S&#10;i4JFRaY9vb19y4LB4H8IajJazFIAYgA14MWiAvy+IwBwJhqrB5Ae82wvgM/B6yw3+FUGAO8B+AC8&#10;DDg4VYLAV8gZjem1R44c/dv69WtfqKqueQoAWI4Vxl4nIJfzR7YAUFRk2gMAHHs1huW4a+InkJKc&#10;3B6rhfodjuKbTYsET0w1+LPq4+A/Le6L3tMAfg7+lXkBQDKAYQC26PM7ARQBeBN8q38L/F71IvhX&#10;+BimqLytNvvioaGh7LVrVpe7XEO5YrE4EPD7UwiCYC9evLzN0e8sdg26FsQp4lwO54CJYRiRMl7p&#10;PHOm4nmhUBjJypp9Wq9Pa1KpVPaKiqpnWZYlNRp1t9M5UNjZ2bUhJyf76IjbnWU2W1YHgoGkysrq&#10;ZwBAr09r9PlGDWNjfq3D6TSFgiF1bm7OJ7Fz+zfI+H0hn1fIxgAAAABJRU5ErkJgglBLAwQUAAYA&#10;CAAAACEAjY9W5OMAAAAOAQAADwAAAGRycy9kb3ducmV2LnhtbEyPwW6CQBCG7036Dptp0ltdwIJK&#10;WYwxbU+mSbWJ8bayIxDZWcKugG/f5dQeZ/4v/3yTrUfdsB47WxsSEM4CYEiFUTWVAn4OHy9LYNZJ&#10;UrIxhALuaGGdPz5kMlVmoG/s965kvoRsKgVUzrUp57aoUEs7My2Szy6m09L5sSu56uTgy3XDoyBI&#10;uJY1+QuVbHFbYXHd37SAz0EOm3n43u+ul+39dIi/jrsQhXh+GjdvwByO7g+GSd+rQ+6dzuZGyrJG&#10;wCpZzj3qgzBaJMAmJIhWr8DO0y5exMDzjP9/I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pnzeK6QCAAAHCAAADgAAAAAAAAAAAAAAAAA6AgAA&#10;ZHJzL2Uyb0RvYy54bWxQSwECLQAKAAAAAAAAACEASRHWK3UBAAB1AQAAFAAAAAAAAAAAAAAAAAAK&#10;BQAAZHJzL21lZGlhL2ltYWdlMS5wbmdQSwECLQAKAAAAAAAAACEAv6vs15ALAACQCwAAFAAAAAAA&#10;AAAAAAAAAACxBgAAZHJzL21lZGlhL2ltYWdlMi5wbmdQSwECLQAUAAYACAAAACEAjY9W5OMAAAAO&#10;AQAADwAAAAAAAAAAAAAAAABzEgAAZHJzL2Rvd25yZXYueG1sUEsBAi0AFAAGAAgAAAAhAC5s8ADF&#10;AAAApQEAABkAAAAAAAAAAAAAAAAAgxMAAGRycy9fcmVscy9lMm9Eb2MueG1sLnJlbHNQSwUGAAAA&#10;AAcABwC+AQAAf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DD668B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226AF5D0" wp14:editId="336AD9EC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021A5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zUFXg0AALk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MovO1QkSbdq631eXZke9x0sy0dtltwby5+7y2+Vrp8aJr7+29e89Ls+H1+n3ToGj57e/tRs0&#10;W71cW2mib9vuRE1g8NE3qcT3mxLNt2tU449LUeSr5SyqcUkkC5FLGtW63kNOuqvIlmIW0VWRxLGS&#10;sd5/0bcXIlf3xgt547xaq14lU82MhoVJ19/t2v9/dv2NrCbl6sla2q7p0K5xpkwqQcaevW1M6wpR&#10;7GHzh2Z0DCKUQYw1RZIZcyR05WYOGPSlv/7ctFKQ6vXX/qocYoNvUuaNnhQlnGd7OsI3/vouWkRF&#10;XuSR7FLjDQyiKNhf5lG5iN4i6nuAiQ1GNiVEmheRJePu1iem5K0xBdtH8UIOAZ52g8HCLrXMSw3T&#10;6dZamfqpwU5WU9Rn7qeG+XVrTMG81BD9rPaKLBNeaisDI6sVfmrCVWCCm7BFmCAnXCEgJ6OprUMp&#10;YoafKwP1m/ltJ2wlFM5rPOGqAX6p13rk7DcxSpEx/FwtpuxnyzFhv9hVBPwSL7/Y1qOMOa9w1aB+&#10;GbeIbT0Uzmu/2FUE/GI/P1uPMmZcA2HLnstT/Gw9pvi5ivD8bD3KmPGPxFVDiGUc++dfYuuhcF77&#10;Ja4i7PxLbD3KhPGPxFWD+k0ZfrYeCufn5yrCxuTE1qNMGP9IXDWm+Nl6TPBLXUVYfqmtR5ky/pG6&#10;akzMv9TWY2L+pa4iPD9bjzJl/CN11cCCxsW/1NZD4bz6pq4i4Lf0+m9q61GmjH8sXTWo34V//tHO&#10;6hZPFc7Lb+kqAn7++Le09SgRhLy7gqWrBvrNlgw/Ww+F8/NzFSlyBFQ4sd4c3fcPS1uPcsn4x9JV&#10;A/0uOX62Hgrn5Ze5ioCfPz5nth5lxvhH5qqBflNm75LZeiicn5+rSJFDEJ/9MluPMmP8I3PVQL/J&#10;yq9vZuuhcH5+riJFDum8/Gw9yozxj9xVg/pl1o/c1kPhvPxyV5EihyA+frmtR4lJ4PWP3FUD/cbM&#10;/grJkuO/wPn5uYoUOZYGLz9bjxJRzc/PVYP4cfaz9VA4L7/CVaTIsfX08StsPcqC8Y/CVWOCX2Hr&#10;McXPVaTIVis/P1uPsmD8o3DVoH6Z/UFh66Fwfvu5ioAfYz9bj7Jg/GPlqkH9MvFlZeuhcF5+K1eR&#10;ImPWj5WtR4lBeOffylUD/SbCH1+osGCvb8D5+bmKgB8SX8/6sbL1KFeMf6xcNYgfs36sbD0UzstP&#10;LFxJigwruo+gWNiKlLjPb0KxcBVB39iN4X9TYbmvmQJpuGNEABmSri7Igf1RUKBUc28RJBk/EQtX&#10;FiLJTESxsJVRQIakKw5Icpa0tQFJxlnEKFtndwtikK4T0E9ynK/74w0G6liSzdiFKw3uWzJLMnb5&#10;VpMKyJB01cF09C8qYpC1s2m7cKVB39y+UAhbHAX0kxxn7kxlwU3dBZe7CziInru6ppVgmwEGHscZ&#10;ZO8EZEi66sCS/u2XQI3WdhwugRejDD7JmQgp4oHjAMiQdNWh6OMPQbGtDYpInOOM0vgkZ5ZBMcjj&#10;CegnOU7kGUu6mTzkY+LkKJdPcs5xElsczAgAGZIjx/Gv1mjCkZvL58UooU8KZkMmElsckATQT3KY&#10;0rNyuzm94JJ6McrqkxW34gzSegIyJEeOw1gytbUpBZfZi3Fqv+K8e5jbA8iQHDkOE4Lc7F5w6b0Y&#10;5fcpFid/CBok+AT0kxxm+GwF1k3xUdpiHGeU5KeCk3tpi4MqDoAMyaHjcBsMN88XXKIvRpl+yu3U&#10;xNJ1HAL6SQ5z/QzbbO9WzU32BZfti1G6n6ZcCBrk+wRkSA4dh0lohJvxCy7lF6OcP+VqJmKQ9BOQ&#10;ITlwnHzBBPPM1gaPBbgVZ5T4p5gZfscZZP4E9JMcpf6CWRbd3F9wyb8YZf8TJAeOw5McOE4ecyTd&#10;FYerAIjclQZOiydKjCVtcRTQb8lREQCLstdx3CqA4MoAYlQH4C05KATwchcDx8lTjqStTSm4WoAY&#10;FQNSPFvyW3JQDSAgY0lXHZTLOJK2NiDJOc6oIsCHoEFJgA9Bw5pAzjwxFW5RQHBVATEqC6RY5v2W&#10;HNQFCOi35GroOIgt3jnpVgYEVxoQo9pAmnCOMygOENBLEi/HmG2ifmKP7bGPJN47MUB6+oz7/Gt3&#10;PCoOpDGz4tAz+ntGAu8GkCE5dBymxELvcdxbBEmmOBCPigMpcjav3PGgOEBAhuTQceC2fks6jhNz&#10;xYF4VBxIsTz4SQ6KAwT0kxwWB/LCn3fHbnEg5ooD8ag4kC5YkrY4kBtAhuTQcZi3SGK3OBBzxYF4&#10;XBxYsSRtcWBsAP0kh8UB1pJucSDmigPxuDiACeSXe1gcAJAhOXIcf1UtdosDMVcciD3FAWYXFI+K&#10;A9YuCK8W7czLQ9XevE9UfzvrF4rwLaro3cCFfBfs0vb0NleJEIR3uUrzdhJQ9PYRA8ZsI3CuX2Wa&#10;BkN1AsOP1ItP02hyDgk3r409gGNjJOGroNZpwhAcKoeQIekkPGykVGEhOMoiIa1TrUPCw4ZKVQcJ&#10;Dxsq5f8ER9IeQoYycQkPGyrlxARXz3Ix56ZlouxUwsOGSnmihIcNlTI2giPNChkq5U4SHjZUymII&#10;jtQjpHXKJyQ8bKi5HmoeNlTaY1Pr2BiHkCn0ULFFDYLroWKzGAKnHSCRwbYtCK6Hig1UCFw+M6Hm&#10;6UlH2A16tPTUIewGPV56AhB0wy06oRofdoMeM1XGg24wEUoEhihZe5ZWwqIQ1oMZdGCYwmMyJTMe&#10;ToT1YCIVVTWDKJlYJQKDFdJaTQnVvrAezKADA5YwEUugChbUg4lZVJEKusFELREYtmTNRyqNSk1Y&#10;D2bQgaFLmNil3/Z+GNaFiV4iMHwJE79EYAATJoLhdfSwQRdm0IFBTOax0qyBYUxQTqluCFNa5nd0&#10;g35z+qFZZa6lbggbdLzQg44DA5nMQWQPgYFM5gPqhsBBm0AWBwYyuU+WPbiBTFlLb147HCcZHiTp&#10;ZhEOkjzT7KjWl+pKe17zNXqj0wvIefZPM7I+/f3UvjZlKxFX2vrK6+gY5Wg9w+6I49lFqrBzjwnm&#10;uvm8qBaR+MsGTegwl82ngoGWRKW6W3PVfCqUCr6PusTTT2cIpg3zqYn9DygqX6goY9ownzYvqklM&#10;oYxxQ3F3EUxv9bHtG6ntXRY9GhIWo8YjDUXhDjA3GyByNQDxOuc0V2XF2yJkWjGfujXKvtAalsXJ&#10;1rQDqPM7mMWmFfOpW6Msn6Qznm4um08No/ILwaZFoboYDXSSmQ6p0y3p1WkaRO/HorvpKaAX92lf&#10;oAfEaMnEFjN486mMoPMrbMImDa9iIQoTkyhlqQfqqKYeKK2MgE3PVH9KvgdTS/k6HnZOtaTn8rSp&#10;VATC08PHLWHjMgVSCQeenk2BVHfZA5NLifPp0SkToPo+1Z0GPehOx9cH00VvVumFi6ku9VSnzfAU&#10;jB6vkpvi/YQpGD2MDIDRgzEJm3Yeval61Ck9ApCtmWTHeJf5NKFG4x5YRL5hRe2pV2wmIpyKl/QG&#10;05RNKOOR/G7Zm+FlPjU/HQZQsp9sTqct2A9Ow5Rn3jawpjPzqTvVaw2KASGt4dnwNGywcpnOzGIH&#10;Y9JORh4UvG1paCdkHRbs2+Nh89PheKStTN/tnj8du+i1wjHbL1/Sz3iErhg4sKOs6p1bus0QlKdH&#10;1RlHdSDzud18x3nHrlVndXG2GF/2bfefWfSGc7pPs/7fL1XXzKLjL2cc2FzhtQ3M06v8geeNVL3t&#10;7CvP9pXqXKOpp9l1hiokff10VYeBXy7dYbdHT0Lu0s7tjziuuj3QcUicGe3XipX+gTOjHz9cDvUa&#10;//ShXHwbHR59fHgZd11faCzqAPQpqI1T1f3+cnmH88PQ5vB8OB6u3+VZaDAnUufXr4eaTunSj/s5&#10;VHro4B7wVR5mUOoeKH+o5bne6Nx+2qNU2/zYX7DvJcvc/9R17du+qTYQQLmz28qcfjo8no+Hi5kt&#10;9F2PGMYfnGT2GE2dkv7c1i+n5nxVx7675ojBt+d+f7j0UHzdnJ6bzdOs+2UjCdGcrP8J3hAQ369d&#10;c60xoav1FnNP/x0z+nZBMr6TJP5hx24LesGL4hBis/TOam2O3Wa0rZAnmG/Zozn7fOnUsduIvoA1&#10;iMp5Z47gkgdqCJG+u4whhplIX/FPzkl5PhzfnAPo9m+Jup+4//hfAAAA//8DAFBLAwQKAAAAAAAA&#10;ACEAIXeWCY4LAACOCwAAFAAAAGRycy9tZWRpYS9pbWFnZTEucG5niVBORw0KGgoAAAANSUhEUgAA&#10;AFQAAAAYCAYAAABk8drWAAAABmJLR0QA/wD/AP+gvaeTAAAACXBIWXMAAA7EAAAOxAGVKw4bAAAL&#10;LklEQVRYheVZd3hUxRY/c+/de3fvbvqSELqUQIAYDFUQCBB4iRTR4EOatFDCwxJRBAGDIMWAQGgm&#10;GAIigo+iRoQASUxoIUBCQn0IBI1pFFk22XrrvD82d9ldENGHfvD8fd/9vpk5Z86c+d0pZ2aQcKW0&#10;ozlxyUEAALpvr8/YiWPegjrY9x2cZv98xyIAADZ+/DS6V4/tpnmLssXLpV1AlkmfTWsbETrdHYwx&#10;sq5J3SicKHoBAIDQB5R7Jy/tAH9DUCDJFDaZ/QEAsLE20FWIa016bLH4AgBgQaIBAEAUabDZvFz1&#10;uIx9CXz2ofEOi6TATps49a9w/nEE8UApBuSSQfdTEUrO9rdt/mKZkmenjJ9OtW5V8Ij8e+JAAAL8&#10;62IXEvG9hMrVN1tYklb/G2RMAADQ/ftspAf0/fRP8POJgdsIxbJE/Z7KlqTkHdhs8QMAIJs3LWGn&#10;jJuOEHrAD/r/h/uUrxtpTriOSrfpX6d+4+ZTTkP+/pWIpu2P3MMnDASIkkrJIDVjcZO6kkgQ0oMM&#10;CYXFA/n8E7GP2sEnDQSW7hIqXr7a1VWIXXZzRJGCZ2U6KjKdGTrwYyVvXb8xRTYag/4sZ58EEFSL&#10;p4qApm0AAHJ5ZSi3LyteOH+xN3cgZzJ/KH+kU5O8l1DNuBHvasaOfJcMDckHcIRZltWp6fg+G9jf&#10;BQRiNSb62c5fKwXWlPT15vcW5lnXpaXimhpHXKpRm6n2bQ57VkYMY0UkIWlGxM5XysTCkue5vQem&#10;/xXOP44gAADY6ZMmqYcNWQoEkt2lSFb16LbTa3FiL8LX98avGaHCw7LpmKgUJW/bvC1Jqqhq/ad5&#10;/RgDYXw3ypFNZn+5vKKtVFHVBvOCWhURvp9sUP+qawXx4qXnZJM5AABA1emZvYgkRQAALMuEWHxu&#10;gBJ6kU0bnyMD65X9hX15LOAWdyKCkGSzxQ+LIk0GB5UCz2vuqdC2zVElLd241UyuqGoDskyCiuSp&#10;8HY5iKLuWWsV8AWnhkrllW0Ry9YwMVGfIIKQ76eHOY4Vis5EC8dPxiKWrVH16LJL9XT77111uKzc&#10;idhs8UNa1khHRaYrtrAoqri9B6djjmOJQH0ZE9lzq3j1Wkfx/H96AwDQPbrtRHr/Ci5jXwKu6x/T&#10;L3ITEeBX5fTz1OlBcvWNFnJVdYhm7Mh3kUZtdvomy4RcUdVGKisPA4a2IjVjodqFHlYGFgUAgAWR&#10;tqZ9lsxn5U0AUaTdCIwI389OGD2DbNLoolImnL3Qx7oubYNcfb2lqy4RqC9jXhy8jImOSkGke5gl&#10;G41BlqUrdyuxLhkcdFUVEX7AjUi7XWvbtG0Z9/3hscBxrJO8zKx4qkNYFjtl/HSyYfBlAADb5u0f&#10;YZPJMVO6dspAPt63AADEH652s238fAUAANm0yTkmsudWIf9krH1XxmwAACIo8EeVv1+VLX2rMzrh&#10;D+bGeaesCFEGg3XNhjRsrAkCAGCGxKwiNcFXAACE4rMDLCvXb1FkCpCf73V17JClzPP91xNYFFWW&#10;5Wu285nZUz3JBAAQT5+JNs1ZmCdVOcgTr1zrZH5/cZYnmQAA8s1fmtpSN621LF/9pedOz+cdG+V6&#10;cOCycuPcyMQYmZes/IrLzIp3JdPpR8m5/qZZHxwRr1zr5Cn7XyHfvNVMOFU86EE6/OH8V8wLkvZ6&#10;kgkAgO8Y69vStqyy78qYTdh3ZrwnHD/5kiJU9eq+nX0zfqx65LBEpNUaAQBwTW092xc7F2JRVFnX&#10;bkgDWSYBHCNSM3ns69p57wym+/bcogT/wrETw/jcI2OcDXK8xr7721muTggnCl+QjTXO2y3+4PeT&#10;xOKzAwAAgFbZmcExydo5M4ayr02OQ3r/CocfNYFcdu7EP8DZb8Kamr7O1R83X0vORVk+XrsNJMf+&#10;QDRqcEkT9+qbmrgxCUTDBj8oelxmdjzF7c92XrWp/zl0kWb08LlKnunfN82avvVjJqr3Jqp96CEh&#10;/8Qw6ceycADHMPdauSSC8NIZAADozhHfMQP6bTDNmn8UAMCWtmUV3av7dkRRgnDmXBSuqa0HAEB1&#10;6rBPLCx5HkRJxeccHqeOHZyEMUa2L3YuAAAAhLDXgjlRVNvWxxQ/6L69N1tWrNtKP9vpa1X3rrse&#10;IY9OYIMx2JKcsln3/syBnjL+0LFRyjGcbPlUkdeS+T0R44jdmYH/WGtemPQd1bLFKWZIzCoK3zHW&#10;B3CsLerhsQtcDREBflW6d14boeTlWpNeSTPR/VIVMhWQoSH5SKs1YovFF5stfnJldWuyaePzwvFT&#10;jhlAIFk7LW5K7VtzCrGxJog7mDOZeXHgclxr0itTCXnpbruSCQCASEJy9cMTtVMTrgByhHyuJ7+H&#10;AQrwr0RqxiJXVoeIRSUxwvFTL3rqyNdvtFDSmtHD5yhkildKO8u3DQ2ZaEfIKF681PPuLk+RAlJR&#10;/AMbV6k4JU34+1feI0cII1+fG8qlNGjUJvnW7cZ83tHRAABU+7Z5hD6ggu7dYxuXsS9Brr7RQjx7&#10;oS/ZqMElpw0vr9sPT4cD2GL1+b11nO2p1WZ22sSp5jkLcwEArBs2r8Ec77aGyy7rJlG3KQIA2L/Z&#10;O0M4cnz4XWMIE8r6JFdWh8i3DQ09G+RPnR6EeV4NAAAMbXU2YrhXF3O8Btus3gAAwGpqiXr6n/lj&#10;BS8raw+iaRt3IGey6y0WdyBnCqEPqADK8TOx2eKHbXadm11Jori8o6Mkl9stN1L0AeVEcFApERxU&#10;igLu/dG/BVVY2zw6KjIdAAAb7jTwfJEgfH2chxrsIXMnACOCdlmTTIlLDoilPz2DBZHGVqs3l5k9&#10;1bJw2Z6aqQlX+MPHRqg6hGUp53779t2J9j37X1fqij+VPW35aNVObDAGAwBQzZsVI4Qwf/TuHxQK&#10;iwda16Wlct9mvuksKygcKhuNQYS/Iw7ENTWB5qTkHVJZeXuMMZJNZn/rmg1p1hXrtpoTlxwQikpi&#10;PPvh9eHcvj6pq1r6pK5qqZud8JKn/GGgGT/qHSX08gQzKHq1krZv3blQOHO+H5YkSjstbgr7Rvw4&#10;pyKBZEr9SuwHQmHxQLnqeiv554p2poTZpwEAgKJ4JYzCvxgaSddvNqd79diumTDqbVvKpnUAALZP&#10;P0u2f7VnJq416UEQGKdhVlPLTh3/L/HiDz2ky6VdHtgTSaL4nCNj2elxk80LkvaCKKnEopKY2qKS&#10;GCBJURndAABy1fVWsuFOgz/A12+C8NIZ2EmvvmFZvnabp0zVvctuKqxdrnjuQh/hZNEQ4WTREKAo&#10;HmSJcg0FqbB2uQSh0xp182dFU+3aHHGz4hKTqrp0/FZdd03HxPT/hOrYIVOR4duGhq5kks2anPVe&#10;/mEXsknjC/Y9d0eidubrw313b1Ern27xvEhFxuXkjafCw7K9liT2cpuykvsLgiZuTALTv8/G383W&#10;Q0LVs/uXVET4fs9yhBDWJsS/SjRpdMFZKIq0K5lkaEi+7r0ZQx3n7vpB13SL5kXy2XkT7Du+nisb&#10;7jQg6geVqiLC96s6ddhHhYdlK08bCCGsm/v2ECH/ZKxw+ky0VF4ZKldWtwYNY6a7dv5GM27kTMTQ&#10;NixJFL5jrE+GtDyBtGwN1bpVgeumpmrf9hDdr/dm5YAgX7/ZnGrdqsB75eII+5e7E/mCwqFIzViQ&#10;TmcgAvVl9HPddtDdu+52diCkxUlstfoggpCQjjU6O+/jfYts0+p4Xb9KAQCIoHo/kaGOyAF5aQ0A&#10;AFS70MMAAES9gJ9diWPjJ0yzrly/BdddriOV4xWC0AdUeCcv7SAcK3jZnpGZIN82NCQC/CvJxg0v&#10;ko0bXWRi+qUgjdr8X/Z9/OezAbiXAAAAAElFTkSuQmCCUEsDBBQABgAIAAAAIQA0PWeB4wAAAA0B&#10;AAAPAAAAZHJzL2Rvd25yZXYueG1sTI/BTsMwEETvSPyDtUjcqOOUhDbEqaoKOFVItEioNzfeJlFj&#10;O4rdJP17tic47szT7Ey+mkzLBux946wEMYuAoS2dbmwl4Xv//rQA5oOyWrXOooQrelgV93e5yrQb&#10;7RcOu1AxCrE+UxLqELqMc1/WaJSfuQ4teSfXGxXo7CuuezVSuGl5HEUpN6qx9KFWHW5qLM+7i5Hw&#10;MapxPRdvw/Z82lwP++TzZytQyseHaf0KLOAU/mC41afqUFCno7tY7VkrYZEmglAyxDyOgRGyfE5p&#10;zfEmJfEL8CLn/1c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MIzUFXg0AALk/AAAOAAAAAAAAAAAAAAAAADoCAABkcnMvZTJvRG9jLnhtbFBLAQItAAoAAAAA&#10;AAAAIQAhd5YJjgsAAI4LAAAUAAAAAAAAAAAAAAAAAMQPAABkcnMvbWVkaWEvaW1hZ2UxLnBuZ1BL&#10;AQItABQABgAIAAAAIQA0PWeB4wAAAA0BAAAPAAAAAAAAAAAAAAAAAIQbAABkcnMvZG93bnJldi54&#10;bWxQSwECLQAUAAYACAAAACEAqiYOvrwAAAAhAQAAGQAAAAAAAAAAAAAAAACUHAAAZHJzL19yZWxz&#10;L2Uyb0RvYy54bWwucmVsc1BLBQYAAAAABgAGAHwBAACH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DD668B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C64DE8A" wp14:editId="044FF55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4AC97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DE8A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BdF1gEAAJADAAAOAAAAZHJzL2Uyb0RvYy54bWysU9tu1DAQfUfiHyy/s8kW6JZos1VpVYRU&#13;&#10;LlLhAxzHSSwSj5nxbrJ8PWNns+XyhnixxuPx8TlnxtvraejFwSBZcKVcr3IpjNNQW9eW8uuX+xdX&#13;&#10;UlBQrlY9OFPKoyF5vXv+bDv6wlxAB31tUDCIo2L0pexC8EWWke7MoGgF3jg+bAAHFXiLbVajGhl9&#13;&#10;6LOLPL/MRsDaI2hDxNm7+VDuEn7TGB0+NQ2ZIPpSMreQVkxrFddst1VFi8p3Vp9oqH9gMSjr+NEz&#13;&#10;1J0KSuzR/gU1WI1A0ISVhiGDprHaJA2sZp3/oeaxU94kLWwO+bNN9P9g9cfDo/+MIkxvYeIGJhHk&#13;&#10;H0B/I+HgtlOuNTeIMHZG1fzwOlqWjZ6K09VoNRUUQarxA9TcZLUPkICmBofoCusUjM4NOJ5NN1MQ&#13;&#10;mpObl68u37yWQvPRerO5ylNTMlUslz1SeGdgEDEoJXJPE7g6PFCIZFSxlMS3HNzbvk997d1vCS6M&#13;&#10;mUQ+8p2Zh6mauDqKqKA+sgyEeUx4rDnoAH9IMfKIlJK+7xUaKfr3jq2I87QEuATVEiin+WopgxRz&#13;&#10;eBvmudt7tG3HyLPZDm7YrsYmKU8sTjy57UnhaUTjXP26T1VPH2n3EwAA//8DAFBLAwQUAAYACAAA&#13;&#10;ACEA5XEYMOUAAAARAQAADwAAAGRycy9kb3ducmV2LnhtbEyPT2+DMAzF75P2HSJP2m0NTB1llFBV&#13;&#10;+3OqNI2yw46BpBCVOIykLf32M6ftYsnP9vP75ZvJ9uysR28cCogXETCNjVMGWwFf1ftDCswHiUr2&#13;&#10;DrWAq/awKW5vcpkpd8FSn/ehZWSCPpMCuhCGjHPfdNpKv3CDRpod3GhloHZsuRrlhcxtzx+jKOFW&#13;&#10;GqQPnRz0S6eb4/5kBWy/sXwzPx/1Z3koTVU9R7hLjkLc302vayrbNbCgp/B3ATMD5YeCgtXuhMqz&#13;&#10;XsAqIp5AehwnBDJvpE8rYPUsLZcp8CLn/0mKXwAAAP//AwBQSwECLQAUAAYACAAAACEAtoM4kv4A&#13;&#10;AADhAQAAEwAAAAAAAAAAAAAAAAAAAAAAW0NvbnRlbnRfVHlwZXNdLnhtbFBLAQItABQABgAIAAAA&#13;&#10;IQA4/SH/1gAAAJQBAAALAAAAAAAAAAAAAAAAAC8BAABfcmVscy8ucmVsc1BLAQItABQABgAIAAAA&#13;&#10;IQBDUBdF1gEAAJADAAAOAAAAAAAAAAAAAAAAAC4CAABkcnMvZTJvRG9jLnhtbFBLAQItABQABgAI&#13;&#10;AAAAIQDlcRgw5QAAABEBAAAPAAAAAAAAAAAAAAAAADAEAABkcnMvZG93bnJldi54bWxQSwUGAAAA&#13;&#10;AAQABADzAAAAQgUAAAAA&#13;&#10;" filled="f" stroked="f">
              <v:textbox inset="0,0,0,0">
                <w:txbxContent>
                  <w:p w14:paraId="53E4AC97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668B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4BA4AE5" wp14:editId="360ED655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1177A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4AE5" id="docshape29" o:spid="_x0000_s1036" type="#_x0000_t202" style="position:absolute;margin-left:303.45pt;margin-top:559.25pt;width:70.75pt;height:14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hIO1wEAAJcDAAAOAAAAZHJzL2Uyb0RvYy54bWysU9uO0zAQfUfiHyy/06SVli1R09Wyq0VI&#13;&#10;y0Va+ICp4yQWiceM3Sbl6xk7SZfLG+LFmozt43OZ7G7GvhMnTd6gLeV6lUuhrcLK2KaUX788vNpK&#13;&#10;4QPYCjq0upRn7eXN/uWL3eAKvcEWu0qTYBDri8GVsg3BFVnmVat78Ct02vJmjdRD4E9qsopgYPS+&#13;&#10;yzZ5/jobkCpHqLT33L2fNuU+4de1VuFTXXsdRFdK5hbSSmk9xDXb76BoCFxr1EwD/oFFD8byoxeo&#13;&#10;ewggjmT+guqNIvRYh5XCPsO6NkonDaxmnf+h5qkFp5MWNse7i03+/8Gqj6cn95lEGN/iyAEmEd49&#13;&#10;ovrmhcW7Fmyjb4lwaDVU/PA6WpYNzhfz1Wi1L3wEOQwfsOKQ4RgwAY019dEV1ikYnQM4X0zXYxCK&#13;&#10;m9s326vNlRSKt9bX19s8hZJBsVx25MM7jb2IRSmJM03gcHr0IZKBYjkS37L4YLou5drZ3xp8MHYS&#13;&#10;+ch3Yh7GwyhMNSuLWg5YnVkN4TQtPN1ctEg/pBh4Ukrpvx+BtBTde8uOxLFaClqKw1KAVXy1lEGK&#13;&#10;qbwL0/gdHZmmZeTJc4u37FptkqJnFjNdTj8JnSc1jtev3+nU8/+0/wkAAP//AwBQSwMEFAAGAAgA&#13;&#10;AAAhAMQH0OblAAAAEgEAAA8AAABkcnMvZG93bnJldi54bWxMT8tugzAQvFfqP1hbqbfGUBFKCCaK&#13;&#10;+jhVqkLooUeDHbCC1xQ7Cf37bk7tZaXdmZ1HsZntwM568sahgHgRAdPYOmWwE/BZvz1kwHyQqOTg&#13;&#10;UAv40R425e1NIXPlLljp8z50jETQ51JAH8KYc+7bXlvpF27USNjBTVYGWqeOq0leSNwO/DGKUm6l&#13;&#10;QXLo5aife90e9ycrYPuF1av5/mh21aEydb2K8D09CnF/N7+saWzXwIKew98HXDtQfigpWONOqDwb&#13;&#10;BKRRuiIqAXGcLYER5SnJEmDN9ZSkS+Blwf9XKX8BAAD//wMAUEsBAi0AFAAGAAgAAAAhALaDOJL+&#13;&#10;AAAA4QEAABMAAAAAAAAAAAAAAAAAAAAAAFtDb250ZW50X1R5cGVzXS54bWxQSwECLQAUAAYACAAA&#13;&#10;ACEAOP0h/9YAAACUAQAACwAAAAAAAAAAAAAAAAAvAQAAX3JlbHMvLnJlbHNQSwECLQAUAAYACAAA&#13;&#10;ACEAXtoSDtcBAACXAwAADgAAAAAAAAAAAAAAAAAuAgAAZHJzL2Uyb0RvYy54bWxQSwECLQAUAAYA&#13;&#10;CAAAACEAxAfQ5uUAAAASAQAADwAAAAAAAAAAAAAAAAAxBAAAZHJzL2Rvd25yZXYueG1sUEsFBgAA&#13;&#10;AAAEAAQA8wAAAEMFAAAAAA==&#13;&#10;" filled="f" stroked="f">
              <v:textbox inset="0,0,0,0">
                <w:txbxContent>
                  <w:p w14:paraId="43E1177A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068B" w14:textId="77777777" w:rsidR="008C0FD4" w:rsidRDefault="008C0FD4">
      <w:r>
        <w:separator/>
      </w:r>
    </w:p>
  </w:footnote>
  <w:footnote w:type="continuationSeparator" w:id="0">
    <w:p w14:paraId="756A7588" w14:textId="77777777" w:rsidR="008C0FD4" w:rsidRDefault="008C0FD4">
      <w:r>
        <w:continuationSeparator/>
      </w:r>
    </w:p>
  </w:footnote>
  <w:footnote w:type="continuationNotice" w:id="1">
    <w:p w14:paraId="77CC9ACB" w14:textId="77777777" w:rsidR="00CA2D3F" w:rsidRDefault="00CA2D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604"/>
    <w:multiLevelType w:val="hybridMultilevel"/>
    <w:tmpl w:val="663A2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BB40D8"/>
    <w:multiLevelType w:val="hybridMultilevel"/>
    <w:tmpl w:val="8A9E4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83543"/>
    <w:multiLevelType w:val="hybridMultilevel"/>
    <w:tmpl w:val="65F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12D"/>
    <w:multiLevelType w:val="hybridMultilevel"/>
    <w:tmpl w:val="8A82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134EC"/>
    <w:multiLevelType w:val="hybridMultilevel"/>
    <w:tmpl w:val="F6246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1D59"/>
    <w:multiLevelType w:val="hybridMultilevel"/>
    <w:tmpl w:val="CA92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100568764">
    <w:abstractNumId w:val="6"/>
  </w:num>
  <w:num w:numId="2" w16cid:durableId="939872315">
    <w:abstractNumId w:val="5"/>
  </w:num>
  <w:num w:numId="3" w16cid:durableId="1809012454">
    <w:abstractNumId w:val="4"/>
  </w:num>
  <w:num w:numId="4" w16cid:durableId="2023317969">
    <w:abstractNumId w:val="1"/>
  </w:num>
  <w:num w:numId="5" w16cid:durableId="1988777367">
    <w:abstractNumId w:val="3"/>
  </w:num>
  <w:num w:numId="6" w16cid:durableId="1991788044">
    <w:abstractNumId w:val="0"/>
  </w:num>
  <w:num w:numId="7" w16cid:durableId="53261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4C94"/>
    <w:rsid w:val="0000617B"/>
    <w:rsid w:val="000159A7"/>
    <w:rsid w:val="00064602"/>
    <w:rsid w:val="000846F8"/>
    <w:rsid w:val="000B59C6"/>
    <w:rsid w:val="00112EDB"/>
    <w:rsid w:val="00125F9F"/>
    <w:rsid w:val="00131354"/>
    <w:rsid w:val="00141ABB"/>
    <w:rsid w:val="00152091"/>
    <w:rsid w:val="0015329A"/>
    <w:rsid w:val="001644AE"/>
    <w:rsid w:val="00171863"/>
    <w:rsid w:val="001838B9"/>
    <w:rsid w:val="001856C4"/>
    <w:rsid w:val="00191D27"/>
    <w:rsid w:val="001F406C"/>
    <w:rsid w:val="0020049B"/>
    <w:rsid w:val="00202D3B"/>
    <w:rsid w:val="00240679"/>
    <w:rsid w:val="0027535A"/>
    <w:rsid w:val="002D59F0"/>
    <w:rsid w:val="003047A2"/>
    <w:rsid w:val="00317ACD"/>
    <w:rsid w:val="00322D9A"/>
    <w:rsid w:val="003256E3"/>
    <w:rsid w:val="00330E95"/>
    <w:rsid w:val="00356605"/>
    <w:rsid w:val="003828C1"/>
    <w:rsid w:val="00397919"/>
    <w:rsid w:val="00484683"/>
    <w:rsid w:val="004A029E"/>
    <w:rsid w:val="004A1EAB"/>
    <w:rsid w:val="004A2310"/>
    <w:rsid w:val="004A59B2"/>
    <w:rsid w:val="004F2CE5"/>
    <w:rsid w:val="00512014"/>
    <w:rsid w:val="00590443"/>
    <w:rsid w:val="005A1F2D"/>
    <w:rsid w:val="005F7781"/>
    <w:rsid w:val="006171E8"/>
    <w:rsid w:val="00617669"/>
    <w:rsid w:val="006779F6"/>
    <w:rsid w:val="00683846"/>
    <w:rsid w:val="00684812"/>
    <w:rsid w:val="006A5EDB"/>
    <w:rsid w:val="006A645F"/>
    <w:rsid w:val="006C4673"/>
    <w:rsid w:val="006E2A80"/>
    <w:rsid w:val="006F6FAC"/>
    <w:rsid w:val="006F732E"/>
    <w:rsid w:val="00791EF5"/>
    <w:rsid w:val="0079653E"/>
    <w:rsid w:val="007F0658"/>
    <w:rsid w:val="00803325"/>
    <w:rsid w:val="00821751"/>
    <w:rsid w:val="008C0FD4"/>
    <w:rsid w:val="008E3723"/>
    <w:rsid w:val="008F0FA9"/>
    <w:rsid w:val="00911A41"/>
    <w:rsid w:val="0095180D"/>
    <w:rsid w:val="009710E6"/>
    <w:rsid w:val="009B0F82"/>
    <w:rsid w:val="009D1BA5"/>
    <w:rsid w:val="009E4761"/>
    <w:rsid w:val="00A14AF0"/>
    <w:rsid w:val="00A43095"/>
    <w:rsid w:val="00A46CBF"/>
    <w:rsid w:val="00A76C3E"/>
    <w:rsid w:val="00AA340A"/>
    <w:rsid w:val="00AD0B5F"/>
    <w:rsid w:val="00AD84CC"/>
    <w:rsid w:val="00AF094B"/>
    <w:rsid w:val="00AF311D"/>
    <w:rsid w:val="00B558C5"/>
    <w:rsid w:val="00B63953"/>
    <w:rsid w:val="00B6734E"/>
    <w:rsid w:val="00B72CA2"/>
    <w:rsid w:val="00B92136"/>
    <w:rsid w:val="00BC3E56"/>
    <w:rsid w:val="00BE3442"/>
    <w:rsid w:val="00BF67BB"/>
    <w:rsid w:val="00C006BE"/>
    <w:rsid w:val="00C17295"/>
    <w:rsid w:val="00C46B30"/>
    <w:rsid w:val="00C658FB"/>
    <w:rsid w:val="00C930CD"/>
    <w:rsid w:val="00CA2D3F"/>
    <w:rsid w:val="00CA2FFD"/>
    <w:rsid w:val="00CD7724"/>
    <w:rsid w:val="00D131A0"/>
    <w:rsid w:val="00D25B03"/>
    <w:rsid w:val="00D27BAE"/>
    <w:rsid w:val="00D51127"/>
    <w:rsid w:val="00D532B4"/>
    <w:rsid w:val="00D56918"/>
    <w:rsid w:val="00D901DA"/>
    <w:rsid w:val="00D90709"/>
    <w:rsid w:val="00DA0D9F"/>
    <w:rsid w:val="00DB19F2"/>
    <w:rsid w:val="00DB5205"/>
    <w:rsid w:val="00DC0134"/>
    <w:rsid w:val="00DD3915"/>
    <w:rsid w:val="00DD5DC6"/>
    <w:rsid w:val="00DD668B"/>
    <w:rsid w:val="00E06CFC"/>
    <w:rsid w:val="00E07752"/>
    <w:rsid w:val="00E33B2D"/>
    <w:rsid w:val="00E47929"/>
    <w:rsid w:val="00E557A1"/>
    <w:rsid w:val="00E613CB"/>
    <w:rsid w:val="00E91DC2"/>
    <w:rsid w:val="00EA6182"/>
    <w:rsid w:val="00EC2458"/>
    <w:rsid w:val="00EC468E"/>
    <w:rsid w:val="00F16126"/>
    <w:rsid w:val="00F361F6"/>
    <w:rsid w:val="00F40B71"/>
    <w:rsid w:val="00F65F10"/>
    <w:rsid w:val="00FA7B21"/>
    <w:rsid w:val="00FC7313"/>
    <w:rsid w:val="00FD77C8"/>
    <w:rsid w:val="00FE158F"/>
    <w:rsid w:val="013EFA8E"/>
    <w:rsid w:val="04310CE9"/>
    <w:rsid w:val="075344EF"/>
    <w:rsid w:val="088379D3"/>
    <w:rsid w:val="0A00605B"/>
    <w:rsid w:val="12C1C628"/>
    <w:rsid w:val="147A2282"/>
    <w:rsid w:val="197C578F"/>
    <w:rsid w:val="1B3E3506"/>
    <w:rsid w:val="1BAFF6A6"/>
    <w:rsid w:val="1D180BEA"/>
    <w:rsid w:val="21E3F529"/>
    <w:rsid w:val="2989F756"/>
    <w:rsid w:val="2D527662"/>
    <w:rsid w:val="2F6E1C0C"/>
    <w:rsid w:val="3DD1D7C9"/>
    <w:rsid w:val="3E904B0D"/>
    <w:rsid w:val="448C6930"/>
    <w:rsid w:val="49FECC46"/>
    <w:rsid w:val="4C1D9A19"/>
    <w:rsid w:val="4D464719"/>
    <w:rsid w:val="50A48C69"/>
    <w:rsid w:val="5673DFDB"/>
    <w:rsid w:val="5C6FFDFE"/>
    <w:rsid w:val="5C9CFB80"/>
    <w:rsid w:val="5F621059"/>
    <w:rsid w:val="61E26114"/>
    <w:rsid w:val="623F5170"/>
    <w:rsid w:val="721CCB8C"/>
    <w:rsid w:val="75D07954"/>
    <w:rsid w:val="75FD76D6"/>
    <w:rsid w:val="77FC9087"/>
    <w:rsid w:val="791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C22"/>
  <w15:docId w15:val="{12001E80-2B26-4E54-9F5D-6658D221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2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D3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A2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D3F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CF2F-BFC1-4414-A8B3-CF024F0E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Louise Clarkson</cp:lastModifiedBy>
  <cp:revision>2</cp:revision>
  <cp:lastPrinted>2021-11-17T12:16:00Z</cp:lastPrinted>
  <dcterms:created xsi:type="dcterms:W3CDTF">2022-05-20T14:47:00Z</dcterms:created>
  <dcterms:modified xsi:type="dcterms:W3CDTF">2022-05-20T14:47:00Z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