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0435C" w14:textId="4153BF37" w:rsidR="00AC6751" w:rsidRDefault="00AC6751"/>
    <w:tbl>
      <w:tblPr>
        <w:tblW w:w="15285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2160"/>
        <w:gridCol w:w="2160"/>
        <w:gridCol w:w="2385"/>
        <w:gridCol w:w="2400"/>
        <w:gridCol w:w="2430"/>
        <w:gridCol w:w="2400"/>
      </w:tblGrid>
      <w:tr w:rsidR="00AC6751" w:rsidRPr="00AC6751" w14:paraId="6E9CF224" w14:textId="77777777" w:rsidTr="00AC6751">
        <w:trPr>
          <w:trHeight w:val="330"/>
        </w:trPr>
        <w:tc>
          <w:tcPr>
            <w:tcW w:w="1350" w:type="dxa"/>
            <w:vMerge w:val="restar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hideMark/>
          </w:tcPr>
          <w:p w14:paraId="3684D3C0" w14:textId="0CF9F57D" w:rsidR="00AC6751" w:rsidRPr="00AC6751" w:rsidRDefault="00AC6751" w:rsidP="00AC675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6C4B65B1" wp14:editId="20A81F9A">
                  <wp:extent cx="640958" cy="510540"/>
                  <wp:effectExtent l="0" t="0" r="0" b="0"/>
                  <wp:docPr id="1" name="Picture 1" descr="Diagram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Diagram&#10;&#10;Description automatically generated with medium confidenc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606" cy="516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C6751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3935" w:type="dxa"/>
            <w:gridSpan w:val="6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BFBFBF"/>
            <w:hideMark/>
          </w:tcPr>
          <w:p w14:paraId="20BC307D" w14:textId="4F226A6D" w:rsidR="00AC6751" w:rsidRPr="00AC6751" w:rsidRDefault="00AC6751" w:rsidP="00AC675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C675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 xml:space="preserve">Science Long Term Plan - </w:t>
            </w:r>
            <w:r w:rsidRPr="00AC675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2021 - 2022</w:t>
            </w:r>
            <w:r w:rsidRPr="00AC6751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 </w:t>
            </w:r>
          </w:p>
        </w:tc>
      </w:tr>
      <w:tr w:rsidR="00AC6751" w:rsidRPr="00AC6751" w14:paraId="4B8A3C0E" w14:textId="77777777" w:rsidTr="00AC6751">
        <w:trPr>
          <w:trHeight w:val="120"/>
        </w:trPr>
        <w:tc>
          <w:tcPr>
            <w:tcW w:w="0" w:type="auto"/>
            <w:vMerge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  <w:hideMark/>
          </w:tcPr>
          <w:p w14:paraId="16023AE7" w14:textId="77777777" w:rsidR="00AC6751" w:rsidRPr="00AC6751" w:rsidRDefault="00AC6751" w:rsidP="00AC6751">
            <w:pP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9D9D9"/>
            <w:hideMark/>
          </w:tcPr>
          <w:p w14:paraId="6E9A7214" w14:textId="77777777" w:rsidR="00AC6751" w:rsidRPr="00AC6751" w:rsidRDefault="00AC6751" w:rsidP="00AC675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C675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Autumn</w:t>
            </w:r>
            <w:r w:rsidRPr="00AC6751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4785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9D9D9"/>
            <w:hideMark/>
          </w:tcPr>
          <w:p w14:paraId="36175204" w14:textId="77777777" w:rsidR="00AC6751" w:rsidRPr="00AC6751" w:rsidRDefault="00AC6751" w:rsidP="00AC675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C675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Spring</w:t>
            </w:r>
            <w:r w:rsidRPr="00AC6751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4830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9D9D9"/>
            <w:hideMark/>
          </w:tcPr>
          <w:p w14:paraId="37B23AE5" w14:textId="77777777" w:rsidR="00AC6751" w:rsidRPr="00AC6751" w:rsidRDefault="00AC6751" w:rsidP="00AC675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C675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Summer</w:t>
            </w:r>
            <w:r w:rsidRPr="00AC6751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 </w:t>
            </w:r>
          </w:p>
        </w:tc>
      </w:tr>
      <w:tr w:rsidR="00AC6751" w:rsidRPr="00AC6751" w14:paraId="74D0A4F9" w14:textId="77777777" w:rsidTr="00AC6751">
        <w:trPr>
          <w:trHeight w:val="120"/>
        </w:trPr>
        <w:tc>
          <w:tcPr>
            <w:tcW w:w="135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hideMark/>
          </w:tcPr>
          <w:p w14:paraId="112ECF43" w14:textId="77777777" w:rsidR="00AC6751" w:rsidRPr="00AC6751" w:rsidRDefault="00AC6751" w:rsidP="00AC675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C6751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16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4BD1FF93" w14:textId="77777777" w:rsidR="00AC6751" w:rsidRPr="00AC6751" w:rsidRDefault="00AC6751" w:rsidP="00AC675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C675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7 weeks</w:t>
            </w:r>
            <w:r w:rsidRPr="00AC6751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16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52469A1F" w14:textId="77777777" w:rsidR="00AC6751" w:rsidRPr="00AC6751" w:rsidRDefault="00AC6751" w:rsidP="00AC675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C675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7 weeks</w:t>
            </w:r>
            <w:r w:rsidRPr="00AC6751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38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79936A6E" w14:textId="77777777" w:rsidR="00AC6751" w:rsidRPr="00AC6751" w:rsidRDefault="00AC6751" w:rsidP="00AC675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C675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6 weeks</w:t>
            </w:r>
            <w:r w:rsidRPr="00AC6751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2766EFA1" w14:textId="77777777" w:rsidR="00AC6751" w:rsidRPr="00AC6751" w:rsidRDefault="00AC6751" w:rsidP="00AC675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C675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5 weeks</w:t>
            </w:r>
            <w:r w:rsidRPr="00AC6751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4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3303BC18" w14:textId="77777777" w:rsidR="00AC6751" w:rsidRPr="00AC6751" w:rsidRDefault="00AC6751" w:rsidP="00AC675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C675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7 weeks</w:t>
            </w:r>
            <w:r w:rsidRPr="00AC6751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3153BEEF" w14:textId="77777777" w:rsidR="00AC6751" w:rsidRPr="00AC6751" w:rsidRDefault="00AC6751" w:rsidP="00AC675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C675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7 weeks</w:t>
            </w:r>
            <w:r w:rsidRPr="00AC6751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 </w:t>
            </w:r>
          </w:p>
        </w:tc>
      </w:tr>
      <w:tr w:rsidR="00AC6751" w:rsidRPr="00AC6751" w14:paraId="5714F52B" w14:textId="77777777" w:rsidTr="00AC6751">
        <w:trPr>
          <w:trHeight w:val="1065"/>
        </w:trPr>
        <w:tc>
          <w:tcPr>
            <w:tcW w:w="135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00B050"/>
            <w:vAlign w:val="center"/>
            <w:hideMark/>
          </w:tcPr>
          <w:p w14:paraId="0355CF9C" w14:textId="77777777" w:rsidR="00AC6751" w:rsidRPr="00AC6751" w:rsidRDefault="00AC6751" w:rsidP="00AC675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C67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EYFS</w:t>
            </w:r>
            <w:r w:rsidRPr="00AC675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6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CE1"/>
            <w:vAlign w:val="center"/>
            <w:hideMark/>
          </w:tcPr>
          <w:p w14:paraId="0E0A3D8F" w14:textId="77777777" w:rsidR="00AC6751" w:rsidRPr="00AC6751" w:rsidRDefault="00AC6751" w:rsidP="00AC675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C675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Looking at Change – Autumn Walk </w:t>
            </w:r>
          </w:p>
          <w:p w14:paraId="39E85F08" w14:textId="77777777" w:rsidR="00AC6751" w:rsidRPr="00AC6751" w:rsidRDefault="00AC6751" w:rsidP="00AC675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C675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Living creatures (mini beasts) </w:t>
            </w:r>
          </w:p>
          <w:p w14:paraId="229285B5" w14:textId="77777777" w:rsidR="00AC6751" w:rsidRPr="00AC6751" w:rsidRDefault="00AC6751" w:rsidP="00AC675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C6751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6A203563" w14:textId="77777777" w:rsidR="00AC6751" w:rsidRPr="00AC6751" w:rsidRDefault="00AC6751" w:rsidP="00AC675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C6751">
              <w:rPr>
                <w:rFonts w:ascii="Arial" w:eastAsia="Times New Roman" w:hAnsi="Arial" w:cs="Arial"/>
                <w:color w:val="0070C0"/>
                <w:sz w:val="18"/>
                <w:szCs w:val="18"/>
                <w:lang w:eastAsia="en-GB"/>
              </w:rPr>
              <w:t>WS – observing over time </w:t>
            </w:r>
          </w:p>
          <w:p w14:paraId="70ACFF7D" w14:textId="77777777" w:rsidR="00AC6751" w:rsidRPr="00AC6751" w:rsidRDefault="00AC6751" w:rsidP="00AC675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C675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6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CE1"/>
            <w:vAlign w:val="center"/>
            <w:hideMark/>
          </w:tcPr>
          <w:p w14:paraId="37D24729" w14:textId="77777777" w:rsidR="00AC6751" w:rsidRPr="00AC6751" w:rsidRDefault="00AC6751" w:rsidP="00AC675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C675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Space </w:t>
            </w:r>
          </w:p>
          <w:p w14:paraId="1900C757" w14:textId="77777777" w:rsidR="00AC6751" w:rsidRPr="00AC6751" w:rsidRDefault="00AC6751" w:rsidP="00AC675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C675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Materials </w:t>
            </w:r>
          </w:p>
          <w:p w14:paraId="4DEC071B" w14:textId="77777777" w:rsidR="00AC6751" w:rsidRPr="00AC6751" w:rsidRDefault="00AC6751" w:rsidP="00AC675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C6751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72D980FB" w14:textId="77777777" w:rsidR="00AC6751" w:rsidRPr="00AC6751" w:rsidRDefault="00AC6751" w:rsidP="00AC675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C6751">
              <w:rPr>
                <w:rFonts w:ascii="Arial" w:eastAsia="Times New Roman" w:hAnsi="Arial" w:cs="Arial"/>
                <w:color w:val="0070C0"/>
                <w:sz w:val="18"/>
                <w:szCs w:val="18"/>
                <w:lang w:eastAsia="en-GB"/>
              </w:rPr>
              <w:t>WS – identifying and classifying </w:t>
            </w:r>
          </w:p>
          <w:p w14:paraId="1D3605C9" w14:textId="77777777" w:rsidR="00AC6751" w:rsidRPr="00AC6751" w:rsidRDefault="00AC6751" w:rsidP="00AC6751">
            <w:pPr>
              <w:ind w:left="36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C675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8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CE1"/>
            <w:vAlign w:val="center"/>
            <w:hideMark/>
          </w:tcPr>
          <w:p w14:paraId="3C88B960" w14:textId="77777777" w:rsidR="00AC6751" w:rsidRPr="00AC6751" w:rsidRDefault="00AC6751" w:rsidP="00AC675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C6751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EEECE1"/>
                <w:lang w:eastAsia="en-GB"/>
              </w:rPr>
              <w:t>States of matter- solids/liquids</w:t>
            </w:r>
            <w:r w:rsidRPr="00AC67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  <w:p w14:paraId="643C6B0B" w14:textId="77777777" w:rsidR="00AC6751" w:rsidRPr="00AC6751" w:rsidRDefault="00AC6751" w:rsidP="00AC675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C6751">
              <w:rPr>
                <w:rFonts w:ascii="Arial" w:eastAsia="Times New Roman" w:hAnsi="Arial" w:cs="Arial"/>
                <w:color w:val="0070C0"/>
                <w:sz w:val="18"/>
                <w:szCs w:val="18"/>
                <w:lang w:eastAsia="en-GB"/>
              </w:rPr>
              <w:t>WS – identifying and classifying </w:t>
            </w:r>
          </w:p>
          <w:p w14:paraId="7CE376A9" w14:textId="77777777" w:rsidR="00AC6751" w:rsidRPr="00AC6751" w:rsidRDefault="00AC6751" w:rsidP="00AC675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C67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  <w:p w14:paraId="3D4C204A" w14:textId="77777777" w:rsidR="00AC6751" w:rsidRPr="00AC6751" w:rsidRDefault="00AC6751" w:rsidP="00AC675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C67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CE1"/>
            <w:vAlign w:val="center"/>
            <w:hideMark/>
          </w:tcPr>
          <w:p w14:paraId="2C7F8A21" w14:textId="77777777" w:rsidR="00AC6751" w:rsidRPr="00AC6751" w:rsidRDefault="00AC6751" w:rsidP="00AC675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C675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Looking at change- Spring Walk </w:t>
            </w:r>
          </w:p>
          <w:p w14:paraId="33E2E643" w14:textId="77777777" w:rsidR="00AC6751" w:rsidRPr="00AC6751" w:rsidRDefault="00AC6751" w:rsidP="00AC675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C675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  <w:p w14:paraId="22A85CC0" w14:textId="77777777" w:rsidR="00AC6751" w:rsidRPr="00AC6751" w:rsidRDefault="00AC6751" w:rsidP="00AC675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C675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Life cycles </w:t>
            </w:r>
          </w:p>
          <w:p w14:paraId="2FFB055F" w14:textId="77777777" w:rsidR="00AC6751" w:rsidRPr="00AC6751" w:rsidRDefault="00AC6751" w:rsidP="00AC675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C675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Growing/Animals/ Plants </w:t>
            </w:r>
          </w:p>
          <w:p w14:paraId="4C09DC43" w14:textId="77777777" w:rsidR="00AC6751" w:rsidRPr="00AC6751" w:rsidRDefault="00AC6751" w:rsidP="00AC675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C6751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3153CC82" w14:textId="77777777" w:rsidR="00AC6751" w:rsidRPr="00AC6751" w:rsidRDefault="00AC6751" w:rsidP="00AC675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C6751">
              <w:rPr>
                <w:rFonts w:ascii="Arial" w:eastAsia="Times New Roman" w:hAnsi="Arial" w:cs="Arial"/>
                <w:color w:val="0070C0"/>
                <w:sz w:val="18"/>
                <w:szCs w:val="18"/>
                <w:lang w:eastAsia="en-GB"/>
              </w:rPr>
              <w:t>WS – identifying and classifying </w:t>
            </w:r>
          </w:p>
          <w:p w14:paraId="76D96CB7" w14:textId="77777777" w:rsidR="00AC6751" w:rsidRPr="00AC6751" w:rsidRDefault="00AC6751" w:rsidP="00AC675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C6751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4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CE1"/>
            <w:vAlign w:val="center"/>
            <w:hideMark/>
          </w:tcPr>
          <w:p w14:paraId="0E2CB25A" w14:textId="77777777" w:rsidR="00AC6751" w:rsidRPr="00AC6751" w:rsidRDefault="00AC6751" w:rsidP="00AC675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C675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Floating and sinking </w:t>
            </w:r>
          </w:p>
          <w:p w14:paraId="63C2E290" w14:textId="77777777" w:rsidR="00AC6751" w:rsidRPr="00AC6751" w:rsidRDefault="00AC6751" w:rsidP="00AC675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C6751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 </w:t>
            </w:r>
          </w:p>
          <w:p w14:paraId="467A8D2C" w14:textId="77777777" w:rsidR="00AC6751" w:rsidRPr="00AC6751" w:rsidRDefault="00AC6751" w:rsidP="00AC675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C6751">
              <w:rPr>
                <w:rFonts w:ascii="Arial" w:eastAsia="Times New Roman" w:hAnsi="Arial" w:cs="Arial"/>
                <w:color w:val="0070C0"/>
                <w:sz w:val="18"/>
                <w:szCs w:val="18"/>
                <w:lang w:eastAsia="en-GB"/>
              </w:rPr>
              <w:t>WS – observing over time </w:t>
            </w:r>
          </w:p>
        </w:tc>
        <w:tc>
          <w:tcPr>
            <w:tcW w:w="24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CE1"/>
            <w:vAlign w:val="center"/>
            <w:hideMark/>
          </w:tcPr>
          <w:p w14:paraId="6686A92C" w14:textId="77777777" w:rsidR="00AC6751" w:rsidRPr="00AC6751" w:rsidRDefault="00AC6751" w:rsidP="00AC675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C6751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EEECE1"/>
                <w:lang w:eastAsia="en-GB"/>
              </w:rPr>
              <w:t>Marine life</w:t>
            </w:r>
            <w:r w:rsidRPr="00AC67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C6751" w:rsidRPr="00AC6751" w14:paraId="0FEA2DC1" w14:textId="77777777" w:rsidTr="00AC6751">
        <w:trPr>
          <w:trHeight w:val="1065"/>
        </w:trPr>
        <w:tc>
          <w:tcPr>
            <w:tcW w:w="135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00"/>
            <w:vAlign w:val="center"/>
            <w:hideMark/>
          </w:tcPr>
          <w:p w14:paraId="5A0E59F2" w14:textId="77777777" w:rsidR="00AC6751" w:rsidRPr="00AC6751" w:rsidRDefault="00AC6751" w:rsidP="00AC675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C67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 1</w:t>
            </w:r>
            <w:r w:rsidRPr="00AC675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6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CE1"/>
            <w:vAlign w:val="center"/>
            <w:hideMark/>
          </w:tcPr>
          <w:p w14:paraId="739D8542" w14:textId="77777777" w:rsidR="00AC6751" w:rsidRPr="00AC6751" w:rsidRDefault="00AC6751" w:rsidP="00AC675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C675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Animals, including humans (half) </w:t>
            </w:r>
          </w:p>
        </w:tc>
        <w:tc>
          <w:tcPr>
            <w:tcW w:w="216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CE1"/>
            <w:vAlign w:val="center"/>
            <w:hideMark/>
          </w:tcPr>
          <w:p w14:paraId="7D0E27D7" w14:textId="77777777" w:rsidR="00AC6751" w:rsidRPr="00AC6751" w:rsidRDefault="00AC6751" w:rsidP="00AC6751">
            <w:pPr>
              <w:ind w:left="36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C675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Seasons* </w:t>
            </w:r>
          </w:p>
          <w:p w14:paraId="231B4E7B" w14:textId="77777777" w:rsidR="00AC6751" w:rsidRPr="00AC6751" w:rsidRDefault="00AC6751" w:rsidP="00AC6751">
            <w:pPr>
              <w:ind w:left="36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C6751">
              <w:rPr>
                <w:rFonts w:ascii="Arial" w:eastAsia="Times New Roman" w:hAnsi="Arial" w:cs="Arial"/>
                <w:color w:val="0070C0"/>
                <w:sz w:val="18"/>
                <w:szCs w:val="18"/>
                <w:lang w:eastAsia="en-GB"/>
              </w:rPr>
              <w:t>WS – observing over time </w:t>
            </w:r>
          </w:p>
        </w:tc>
        <w:tc>
          <w:tcPr>
            <w:tcW w:w="238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CE1"/>
            <w:vAlign w:val="center"/>
            <w:hideMark/>
          </w:tcPr>
          <w:p w14:paraId="699E8365" w14:textId="77777777" w:rsidR="00AC6751" w:rsidRPr="00AC6751" w:rsidRDefault="00AC6751" w:rsidP="00AC6751">
            <w:pPr>
              <w:ind w:left="36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C675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Animals, including humans (2nd half) </w:t>
            </w:r>
          </w:p>
          <w:p w14:paraId="0123BB2C" w14:textId="77777777" w:rsidR="00AC6751" w:rsidRPr="00AC6751" w:rsidRDefault="00AC6751" w:rsidP="00AC6751">
            <w:pPr>
              <w:ind w:left="36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C6751">
              <w:rPr>
                <w:rFonts w:ascii="Arial" w:eastAsia="Times New Roman" w:hAnsi="Arial" w:cs="Arial"/>
                <w:color w:val="0070C0"/>
                <w:sz w:val="18"/>
                <w:szCs w:val="18"/>
                <w:lang w:eastAsia="en-GB"/>
              </w:rPr>
              <w:t>WS – identifying and classifying (grouping according to diet) </w:t>
            </w:r>
          </w:p>
        </w:tc>
        <w:tc>
          <w:tcPr>
            <w:tcW w:w="24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CE1"/>
            <w:vAlign w:val="center"/>
            <w:hideMark/>
          </w:tcPr>
          <w:p w14:paraId="52D035AA" w14:textId="77777777" w:rsidR="00AC6751" w:rsidRPr="00AC6751" w:rsidRDefault="00AC6751" w:rsidP="00AC675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C675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Plants  </w:t>
            </w:r>
          </w:p>
          <w:p w14:paraId="18A79AD2" w14:textId="77777777" w:rsidR="00AC6751" w:rsidRPr="00AC6751" w:rsidRDefault="00AC6751" w:rsidP="00AC675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C675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Seasons* </w:t>
            </w:r>
          </w:p>
          <w:p w14:paraId="70EB23FB" w14:textId="77777777" w:rsidR="00AC6751" w:rsidRPr="00AC6751" w:rsidRDefault="00AC6751" w:rsidP="00AC675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C6751">
              <w:rPr>
                <w:rFonts w:ascii="Arial" w:eastAsia="Times New Roman" w:hAnsi="Arial" w:cs="Arial"/>
                <w:color w:val="0070C0"/>
                <w:sz w:val="18"/>
                <w:szCs w:val="18"/>
                <w:lang w:eastAsia="en-GB"/>
              </w:rPr>
              <w:t>WS – observing over time </w:t>
            </w:r>
          </w:p>
        </w:tc>
        <w:tc>
          <w:tcPr>
            <w:tcW w:w="24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CE1"/>
            <w:vAlign w:val="center"/>
            <w:hideMark/>
          </w:tcPr>
          <w:p w14:paraId="07D04F25" w14:textId="77777777" w:rsidR="00AC6751" w:rsidRPr="00AC6751" w:rsidRDefault="00AC6751" w:rsidP="00AC675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C675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  <w:p w14:paraId="5D78F4C3" w14:textId="77777777" w:rsidR="00AC6751" w:rsidRPr="00AC6751" w:rsidRDefault="00AC6751" w:rsidP="00AC675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C675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Materials  </w:t>
            </w:r>
          </w:p>
          <w:p w14:paraId="0452D122" w14:textId="77777777" w:rsidR="00AC6751" w:rsidRPr="00AC6751" w:rsidRDefault="00AC6751" w:rsidP="00AC675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C6751">
              <w:rPr>
                <w:rFonts w:ascii="Arial" w:eastAsia="Times New Roman" w:hAnsi="Arial" w:cs="Arial"/>
                <w:color w:val="0070C0"/>
                <w:sz w:val="18"/>
                <w:szCs w:val="18"/>
                <w:lang w:eastAsia="en-GB"/>
              </w:rPr>
              <w:t>WS – identifying and classifying </w:t>
            </w:r>
          </w:p>
        </w:tc>
        <w:tc>
          <w:tcPr>
            <w:tcW w:w="24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CE1"/>
            <w:vAlign w:val="center"/>
            <w:hideMark/>
          </w:tcPr>
          <w:p w14:paraId="782DB53A" w14:textId="77777777" w:rsidR="00AC6751" w:rsidRPr="00AC6751" w:rsidRDefault="00AC6751" w:rsidP="00AC675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C675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  <w:p w14:paraId="0C8E74E6" w14:textId="77777777" w:rsidR="00AC6751" w:rsidRPr="00AC6751" w:rsidRDefault="00AC6751" w:rsidP="00AC675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C675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Seasons* </w:t>
            </w:r>
          </w:p>
          <w:p w14:paraId="502754B9" w14:textId="77777777" w:rsidR="00AC6751" w:rsidRPr="00AC6751" w:rsidRDefault="00AC6751" w:rsidP="00AC675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C6751">
              <w:rPr>
                <w:rFonts w:ascii="Arial" w:eastAsia="Times New Roman" w:hAnsi="Arial" w:cs="Arial"/>
                <w:color w:val="0070C0"/>
                <w:sz w:val="18"/>
                <w:szCs w:val="18"/>
                <w:lang w:eastAsia="en-GB"/>
              </w:rPr>
              <w:t>WS – observing over time </w:t>
            </w:r>
          </w:p>
        </w:tc>
      </w:tr>
      <w:tr w:rsidR="00AC6751" w:rsidRPr="00AC6751" w14:paraId="6DB162D4" w14:textId="77777777" w:rsidTr="00AC6751">
        <w:trPr>
          <w:trHeight w:val="1065"/>
        </w:trPr>
        <w:tc>
          <w:tcPr>
            <w:tcW w:w="135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6600"/>
            <w:vAlign w:val="center"/>
            <w:hideMark/>
          </w:tcPr>
          <w:p w14:paraId="25E9F1D9" w14:textId="77777777" w:rsidR="00AC6751" w:rsidRPr="00AC6751" w:rsidRDefault="00AC6751" w:rsidP="00AC675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C67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 2</w:t>
            </w:r>
            <w:r w:rsidRPr="00AC675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6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CE1"/>
            <w:vAlign w:val="center"/>
            <w:hideMark/>
          </w:tcPr>
          <w:p w14:paraId="1AEFD62B" w14:textId="77777777" w:rsidR="00AC6751" w:rsidRPr="00AC6751" w:rsidRDefault="00AC6751" w:rsidP="00AC6751">
            <w:pPr>
              <w:ind w:left="36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C675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Animals, including humans </w:t>
            </w:r>
          </w:p>
          <w:p w14:paraId="7DF7FC45" w14:textId="77777777" w:rsidR="00AC6751" w:rsidRPr="00AC6751" w:rsidRDefault="00AC6751" w:rsidP="00AC6751">
            <w:pPr>
              <w:ind w:left="36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C675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  <w:p w14:paraId="2D95DC4D" w14:textId="77777777" w:rsidR="00AC6751" w:rsidRPr="00AC6751" w:rsidRDefault="00AC6751" w:rsidP="00AC6751">
            <w:pPr>
              <w:ind w:left="36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C6751">
              <w:rPr>
                <w:rFonts w:ascii="Arial" w:eastAsia="Times New Roman" w:hAnsi="Arial" w:cs="Arial"/>
                <w:color w:val="0070C0"/>
                <w:sz w:val="18"/>
                <w:szCs w:val="18"/>
                <w:lang w:eastAsia="en-GB"/>
              </w:rPr>
              <w:t xml:space="preserve">WS – research (survival, </w:t>
            </w:r>
            <w:proofErr w:type="gramStart"/>
            <w:r w:rsidRPr="00AC6751">
              <w:rPr>
                <w:rFonts w:ascii="Arial" w:eastAsia="Times New Roman" w:hAnsi="Arial" w:cs="Arial"/>
                <w:color w:val="0070C0"/>
                <w:sz w:val="18"/>
                <w:szCs w:val="18"/>
                <w:lang w:eastAsia="en-GB"/>
              </w:rPr>
              <w:t>food</w:t>
            </w:r>
            <w:proofErr w:type="gramEnd"/>
            <w:r w:rsidRPr="00AC6751">
              <w:rPr>
                <w:rFonts w:ascii="Arial" w:eastAsia="Times New Roman" w:hAnsi="Arial" w:cs="Arial"/>
                <w:color w:val="0070C0"/>
                <w:sz w:val="18"/>
                <w:szCs w:val="18"/>
                <w:lang w:eastAsia="en-GB"/>
              </w:rPr>
              <w:t xml:space="preserve"> and hygiene) </w:t>
            </w:r>
          </w:p>
        </w:tc>
        <w:tc>
          <w:tcPr>
            <w:tcW w:w="216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CE1"/>
            <w:vAlign w:val="center"/>
            <w:hideMark/>
          </w:tcPr>
          <w:p w14:paraId="69314BEA" w14:textId="77777777" w:rsidR="00AC6751" w:rsidRPr="00AC6751" w:rsidRDefault="00AC6751" w:rsidP="00AC6751">
            <w:pPr>
              <w:ind w:left="36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C675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Living things and their habitats </w:t>
            </w:r>
          </w:p>
        </w:tc>
        <w:tc>
          <w:tcPr>
            <w:tcW w:w="238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CE1"/>
            <w:vAlign w:val="center"/>
            <w:hideMark/>
          </w:tcPr>
          <w:p w14:paraId="233A36F6" w14:textId="77777777" w:rsidR="00AC6751" w:rsidRPr="00AC6751" w:rsidRDefault="00AC6751" w:rsidP="00AC675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C675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Living things and their habitats </w:t>
            </w:r>
          </w:p>
          <w:p w14:paraId="0B5B44E0" w14:textId="77777777" w:rsidR="00AC6751" w:rsidRPr="00AC6751" w:rsidRDefault="00AC6751" w:rsidP="00AC675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C6751">
              <w:rPr>
                <w:rFonts w:ascii="Arial" w:eastAsia="Times New Roman" w:hAnsi="Arial" w:cs="Arial"/>
                <w:color w:val="0070C0"/>
                <w:sz w:val="18"/>
                <w:szCs w:val="18"/>
                <w:lang w:eastAsia="en-GB"/>
              </w:rPr>
              <w:t>WS – pattern seeking </w:t>
            </w:r>
          </w:p>
        </w:tc>
        <w:tc>
          <w:tcPr>
            <w:tcW w:w="24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CE1"/>
            <w:vAlign w:val="center"/>
            <w:hideMark/>
          </w:tcPr>
          <w:p w14:paraId="476E001E" w14:textId="77777777" w:rsidR="00AC6751" w:rsidRPr="00AC6751" w:rsidRDefault="00AC6751" w:rsidP="00AC675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C675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  <w:p w14:paraId="62076852" w14:textId="77777777" w:rsidR="00AC6751" w:rsidRPr="00AC6751" w:rsidRDefault="00AC6751" w:rsidP="00AC675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C675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Plants </w:t>
            </w:r>
          </w:p>
          <w:p w14:paraId="513A016E" w14:textId="77777777" w:rsidR="00AC6751" w:rsidRPr="00AC6751" w:rsidRDefault="00AC6751" w:rsidP="00AC675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C6751">
              <w:rPr>
                <w:rFonts w:ascii="Arial" w:eastAsia="Times New Roman" w:hAnsi="Arial" w:cs="Arial"/>
                <w:color w:val="0070C0"/>
                <w:sz w:val="18"/>
                <w:szCs w:val="18"/>
                <w:lang w:eastAsia="en-GB"/>
              </w:rPr>
              <w:t>WS – observing over time </w:t>
            </w:r>
          </w:p>
        </w:tc>
        <w:tc>
          <w:tcPr>
            <w:tcW w:w="24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CE1"/>
            <w:vAlign w:val="center"/>
            <w:hideMark/>
          </w:tcPr>
          <w:p w14:paraId="3955CB87" w14:textId="77777777" w:rsidR="00AC6751" w:rsidRPr="00AC6751" w:rsidRDefault="00AC6751" w:rsidP="00AC675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C675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Plants </w:t>
            </w:r>
          </w:p>
        </w:tc>
        <w:tc>
          <w:tcPr>
            <w:tcW w:w="24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CE1"/>
            <w:vAlign w:val="center"/>
            <w:hideMark/>
          </w:tcPr>
          <w:p w14:paraId="2B6DC978" w14:textId="77777777" w:rsidR="00AC6751" w:rsidRPr="00AC6751" w:rsidRDefault="00AC6751" w:rsidP="00AC675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C675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Materials </w:t>
            </w:r>
          </w:p>
          <w:p w14:paraId="2DD6C8C0" w14:textId="77777777" w:rsidR="00AC6751" w:rsidRPr="00AC6751" w:rsidRDefault="00AC6751" w:rsidP="00AC675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C6751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 xml:space="preserve">Start with missing Yr1 </w:t>
            </w:r>
            <w:proofErr w:type="spellStart"/>
            <w:r w:rsidRPr="00AC6751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ob</w:t>
            </w:r>
            <w:proofErr w:type="spellEnd"/>
            <w:r w:rsidRPr="00AC6751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 </w:t>
            </w:r>
          </w:p>
          <w:p w14:paraId="23E04485" w14:textId="77777777" w:rsidR="00AC6751" w:rsidRPr="00AC6751" w:rsidRDefault="00AC6751" w:rsidP="00AC675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C6751">
              <w:rPr>
                <w:rFonts w:ascii="Arial" w:eastAsia="Times New Roman" w:hAnsi="Arial" w:cs="Arial"/>
                <w:color w:val="0070C0"/>
                <w:sz w:val="18"/>
                <w:szCs w:val="18"/>
                <w:lang w:eastAsia="en-GB"/>
              </w:rPr>
              <w:t>WS – fair test </w:t>
            </w:r>
          </w:p>
        </w:tc>
      </w:tr>
      <w:tr w:rsidR="00AC6751" w:rsidRPr="00AC6751" w14:paraId="42863168" w14:textId="77777777" w:rsidTr="00AC6751">
        <w:trPr>
          <w:trHeight w:val="1065"/>
        </w:trPr>
        <w:tc>
          <w:tcPr>
            <w:tcW w:w="135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0000"/>
            <w:vAlign w:val="center"/>
            <w:hideMark/>
          </w:tcPr>
          <w:p w14:paraId="492947EA" w14:textId="77777777" w:rsidR="00AC6751" w:rsidRPr="00AC6751" w:rsidRDefault="00AC6751" w:rsidP="00AC675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C67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 3</w:t>
            </w:r>
            <w:r w:rsidRPr="00AC675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6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CE1"/>
            <w:vAlign w:val="center"/>
            <w:hideMark/>
          </w:tcPr>
          <w:p w14:paraId="4FB8C13C" w14:textId="77777777" w:rsidR="00AC6751" w:rsidRPr="00AC6751" w:rsidRDefault="00AC6751" w:rsidP="00AC675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C675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Rocks and soils </w:t>
            </w:r>
          </w:p>
          <w:p w14:paraId="7DDA03D8" w14:textId="77777777" w:rsidR="00AC6751" w:rsidRPr="00AC6751" w:rsidRDefault="00AC6751" w:rsidP="00AC675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C6751">
              <w:rPr>
                <w:rFonts w:ascii="Arial" w:eastAsia="Times New Roman" w:hAnsi="Arial" w:cs="Arial"/>
                <w:color w:val="0070C0"/>
                <w:sz w:val="18"/>
                <w:szCs w:val="18"/>
                <w:lang w:eastAsia="en-GB"/>
              </w:rPr>
              <w:t>WS – identifying and classifying </w:t>
            </w:r>
          </w:p>
        </w:tc>
        <w:tc>
          <w:tcPr>
            <w:tcW w:w="216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CE1"/>
            <w:vAlign w:val="center"/>
            <w:hideMark/>
          </w:tcPr>
          <w:p w14:paraId="2FD268A3" w14:textId="77777777" w:rsidR="00AC6751" w:rsidRPr="00AC6751" w:rsidRDefault="00AC6751" w:rsidP="00AC675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C675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8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CE1"/>
            <w:vAlign w:val="center"/>
            <w:hideMark/>
          </w:tcPr>
          <w:p w14:paraId="3604EFBC" w14:textId="77777777" w:rsidR="00AC6751" w:rsidRPr="00AC6751" w:rsidRDefault="00AC6751" w:rsidP="00AC675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C675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Forces and magnets </w:t>
            </w:r>
          </w:p>
          <w:p w14:paraId="766DD3D0" w14:textId="77777777" w:rsidR="00AC6751" w:rsidRPr="00AC6751" w:rsidRDefault="00AC6751" w:rsidP="00AC675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C6751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 xml:space="preserve">Start with missing Yr2 </w:t>
            </w:r>
            <w:proofErr w:type="spellStart"/>
            <w:r w:rsidRPr="00AC6751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ob</w:t>
            </w:r>
            <w:proofErr w:type="spellEnd"/>
            <w:r w:rsidRPr="00AC6751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 xml:space="preserve"> for materials </w:t>
            </w:r>
          </w:p>
          <w:p w14:paraId="6E63CE91" w14:textId="77777777" w:rsidR="00AC6751" w:rsidRPr="00AC6751" w:rsidRDefault="00AC6751" w:rsidP="00AC675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C6751">
              <w:rPr>
                <w:rFonts w:ascii="Arial" w:eastAsia="Times New Roman" w:hAnsi="Arial" w:cs="Arial"/>
                <w:color w:val="0070C0"/>
                <w:sz w:val="18"/>
                <w:szCs w:val="18"/>
                <w:lang w:eastAsia="en-GB"/>
              </w:rPr>
              <w:t>WS – fair test </w:t>
            </w:r>
          </w:p>
        </w:tc>
        <w:tc>
          <w:tcPr>
            <w:tcW w:w="24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CE1"/>
            <w:vAlign w:val="center"/>
            <w:hideMark/>
          </w:tcPr>
          <w:p w14:paraId="05F88232" w14:textId="77777777" w:rsidR="00AC6751" w:rsidRPr="00AC6751" w:rsidRDefault="00AC6751" w:rsidP="00AC675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C675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Light </w:t>
            </w:r>
          </w:p>
          <w:p w14:paraId="29A772D6" w14:textId="77777777" w:rsidR="00AC6751" w:rsidRPr="00AC6751" w:rsidRDefault="00AC6751" w:rsidP="00AC675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C6751">
              <w:rPr>
                <w:rFonts w:ascii="Arial" w:eastAsia="Times New Roman" w:hAnsi="Arial" w:cs="Arial"/>
                <w:color w:val="0070C0"/>
                <w:sz w:val="18"/>
                <w:szCs w:val="18"/>
                <w:lang w:eastAsia="en-GB"/>
              </w:rPr>
              <w:t>WS – observing over time </w:t>
            </w:r>
          </w:p>
          <w:p w14:paraId="17ED37D6" w14:textId="77777777" w:rsidR="00AC6751" w:rsidRPr="00AC6751" w:rsidRDefault="00AC6751" w:rsidP="00AC675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C675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4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CE1"/>
            <w:vAlign w:val="center"/>
            <w:hideMark/>
          </w:tcPr>
          <w:p w14:paraId="0283DA26" w14:textId="77777777" w:rsidR="00AC6751" w:rsidRPr="00AC6751" w:rsidRDefault="00AC6751" w:rsidP="00AC675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C675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Plants (ongoing) </w:t>
            </w:r>
          </w:p>
          <w:p w14:paraId="17548946" w14:textId="77777777" w:rsidR="00AC6751" w:rsidRPr="00AC6751" w:rsidRDefault="00AC6751" w:rsidP="00AC675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C6751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 xml:space="preserve">Start with missing Yr2 </w:t>
            </w:r>
            <w:proofErr w:type="spellStart"/>
            <w:r w:rsidRPr="00AC6751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ob</w:t>
            </w:r>
            <w:proofErr w:type="spellEnd"/>
            <w:r w:rsidRPr="00AC6751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 </w:t>
            </w:r>
          </w:p>
          <w:p w14:paraId="2122EF04" w14:textId="77777777" w:rsidR="00AC6751" w:rsidRPr="00AC6751" w:rsidRDefault="00AC6751" w:rsidP="00AC675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C6751">
              <w:rPr>
                <w:rFonts w:ascii="Arial" w:eastAsia="Times New Roman" w:hAnsi="Arial" w:cs="Arial"/>
                <w:color w:val="0070C0"/>
                <w:sz w:val="18"/>
                <w:szCs w:val="18"/>
                <w:lang w:eastAsia="en-GB"/>
              </w:rPr>
              <w:t>WS – fair test </w:t>
            </w:r>
          </w:p>
          <w:p w14:paraId="543839DA" w14:textId="77777777" w:rsidR="00AC6751" w:rsidRPr="00AC6751" w:rsidRDefault="00AC6751" w:rsidP="00AC675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C6751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CE1"/>
            <w:vAlign w:val="center"/>
            <w:hideMark/>
          </w:tcPr>
          <w:p w14:paraId="0C105264" w14:textId="77777777" w:rsidR="00AC6751" w:rsidRPr="00AC6751" w:rsidRDefault="00AC6751" w:rsidP="00AC675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C675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Animals, including humans </w:t>
            </w:r>
          </w:p>
          <w:p w14:paraId="693572E9" w14:textId="77777777" w:rsidR="00AC6751" w:rsidRPr="00AC6751" w:rsidRDefault="00AC6751" w:rsidP="00AC675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C6751">
              <w:rPr>
                <w:rFonts w:ascii="Arial" w:eastAsia="Times New Roman" w:hAnsi="Arial" w:cs="Arial"/>
                <w:color w:val="0070C0"/>
                <w:sz w:val="18"/>
                <w:szCs w:val="18"/>
                <w:lang w:eastAsia="en-GB"/>
              </w:rPr>
              <w:t xml:space="preserve">WS – research (skeleton, </w:t>
            </w:r>
            <w:proofErr w:type="gramStart"/>
            <w:r w:rsidRPr="00AC6751">
              <w:rPr>
                <w:rFonts w:ascii="Arial" w:eastAsia="Times New Roman" w:hAnsi="Arial" w:cs="Arial"/>
                <w:color w:val="0070C0"/>
                <w:sz w:val="18"/>
                <w:szCs w:val="18"/>
                <w:lang w:eastAsia="en-GB"/>
              </w:rPr>
              <w:t>muscles</w:t>
            </w:r>
            <w:proofErr w:type="gramEnd"/>
            <w:r w:rsidRPr="00AC6751">
              <w:rPr>
                <w:rFonts w:ascii="Arial" w:eastAsia="Times New Roman" w:hAnsi="Arial" w:cs="Arial"/>
                <w:color w:val="0070C0"/>
                <w:sz w:val="18"/>
                <w:szCs w:val="18"/>
                <w:lang w:eastAsia="en-GB"/>
              </w:rPr>
              <w:t xml:space="preserve"> and nutrition) </w:t>
            </w:r>
          </w:p>
        </w:tc>
      </w:tr>
      <w:tr w:rsidR="00AC6751" w:rsidRPr="00AC6751" w14:paraId="7DE8EDEA" w14:textId="77777777" w:rsidTr="00AC6751">
        <w:trPr>
          <w:trHeight w:val="1065"/>
        </w:trPr>
        <w:tc>
          <w:tcPr>
            <w:tcW w:w="135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00B0F0"/>
            <w:vAlign w:val="center"/>
            <w:hideMark/>
          </w:tcPr>
          <w:p w14:paraId="312237AD" w14:textId="77777777" w:rsidR="00AC6751" w:rsidRPr="00AC6751" w:rsidRDefault="00AC6751" w:rsidP="00AC675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C67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 4</w:t>
            </w:r>
            <w:r w:rsidRPr="00AC675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6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CE1"/>
            <w:vAlign w:val="center"/>
            <w:hideMark/>
          </w:tcPr>
          <w:p w14:paraId="08BEB9F9" w14:textId="77777777" w:rsidR="00AC6751" w:rsidRPr="00AC6751" w:rsidRDefault="00AC6751" w:rsidP="00AC675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C675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Sound </w:t>
            </w:r>
          </w:p>
          <w:p w14:paraId="17F13BEF" w14:textId="77777777" w:rsidR="00AC6751" w:rsidRPr="00AC6751" w:rsidRDefault="00AC6751" w:rsidP="00AC675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C6751">
              <w:rPr>
                <w:rFonts w:ascii="Arial" w:eastAsia="Times New Roman" w:hAnsi="Arial" w:cs="Arial"/>
                <w:color w:val="0070C0"/>
                <w:sz w:val="18"/>
                <w:szCs w:val="18"/>
                <w:lang w:eastAsia="en-GB"/>
              </w:rPr>
              <w:t>WS - research </w:t>
            </w:r>
          </w:p>
        </w:tc>
        <w:tc>
          <w:tcPr>
            <w:tcW w:w="216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CE1"/>
            <w:vAlign w:val="center"/>
            <w:hideMark/>
          </w:tcPr>
          <w:p w14:paraId="1C94F553" w14:textId="77777777" w:rsidR="00AC6751" w:rsidRPr="00AC6751" w:rsidRDefault="00AC6751" w:rsidP="00AC675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C675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Electricity  </w:t>
            </w:r>
          </w:p>
          <w:p w14:paraId="19943F28" w14:textId="77777777" w:rsidR="00AC6751" w:rsidRPr="00AC6751" w:rsidRDefault="00AC6751" w:rsidP="00AC675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C6751">
              <w:rPr>
                <w:rFonts w:ascii="Arial" w:eastAsia="Times New Roman" w:hAnsi="Arial" w:cs="Arial"/>
                <w:color w:val="0070C0"/>
                <w:sz w:val="18"/>
                <w:szCs w:val="18"/>
                <w:lang w:eastAsia="en-GB"/>
              </w:rPr>
              <w:t>WS – pattern seeking </w:t>
            </w:r>
          </w:p>
        </w:tc>
        <w:tc>
          <w:tcPr>
            <w:tcW w:w="238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CE1"/>
            <w:vAlign w:val="center"/>
            <w:hideMark/>
          </w:tcPr>
          <w:p w14:paraId="67479860" w14:textId="77777777" w:rsidR="00AC6751" w:rsidRPr="00AC6751" w:rsidRDefault="00AC6751" w:rsidP="00AC675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C675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States of Matter </w:t>
            </w:r>
          </w:p>
          <w:p w14:paraId="40AD9994" w14:textId="77777777" w:rsidR="00AC6751" w:rsidRPr="00AC6751" w:rsidRDefault="00AC6751" w:rsidP="00AC675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C6751">
              <w:rPr>
                <w:rFonts w:ascii="Arial" w:eastAsia="Times New Roman" w:hAnsi="Arial" w:cs="Arial"/>
                <w:color w:val="0070C0"/>
                <w:sz w:val="18"/>
                <w:szCs w:val="18"/>
                <w:lang w:eastAsia="en-GB"/>
              </w:rPr>
              <w:t>WS – fair test </w:t>
            </w:r>
          </w:p>
          <w:p w14:paraId="5EE9A286" w14:textId="77777777" w:rsidR="00AC6751" w:rsidRPr="00AC6751" w:rsidRDefault="00AC6751" w:rsidP="00AC675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C6751">
              <w:rPr>
                <w:rFonts w:ascii="Arial" w:eastAsia="Times New Roman" w:hAnsi="Arial" w:cs="Arial"/>
                <w:color w:val="0070C0"/>
                <w:sz w:val="18"/>
                <w:szCs w:val="18"/>
                <w:lang w:eastAsia="en-GB"/>
              </w:rPr>
              <w:t>WS – identifying and classifying </w:t>
            </w:r>
          </w:p>
        </w:tc>
        <w:tc>
          <w:tcPr>
            <w:tcW w:w="24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CE1"/>
            <w:vAlign w:val="center"/>
            <w:hideMark/>
          </w:tcPr>
          <w:p w14:paraId="440CCDC4" w14:textId="77777777" w:rsidR="00AC6751" w:rsidRPr="00AC6751" w:rsidRDefault="00AC6751" w:rsidP="00AC675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C675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Living things and their habitats </w:t>
            </w:r>
          </w:p>
          <w:p w14:paraId="3A3E9EF0" w14:textId="77777777" w:rsidR="00AC6751" w:rsidRPr="00AC6751" w:rsidRDefault="00AC6751" w:rsidP="00AC675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C6751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Start with missing Y3 objective from Plants </w:t>
            </w:r>
          </w:p>
          <w:p w14:paraId="0F6422A6" w14:textId="77777777" w:rsidR="00AC6751" w:rsidRPr="00AC6751" w:rsidRDefault="00AC6751" w:rsidP="00AC675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C6751">
              <w:rPr>
                <w:rFonts w:ascii="Arial" w:eastAsia="Times New Roman" w:hAnsi="Arial" w:cs="Arial"/>
                <w:color w:val="0070C0"/>
                <w:sz w:val="18"/>
                <w:szCs w:val="18"/>
                <w:lang w:eastAsia="en-GB"/>
              </w:rPr>
              <w:t>WS - research </w:t>
            </w:r>
          </w:p>
          <w:p w14:paraId="0F91FC65" w14:textId="77777777" w:rsidR="00AC6751" w:rsidRPr="00AC6751" w:rsidRDefault="00AC6751" w:rsidP="00AC675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C675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  <w:p w14:paraId="6E8C6A1B" w14:textId="77777777" w:rsidR="00AC6751" w:rsidRPr="00AC6751" w:rsidRDefault="00AC6751" w:rsidP="00AC675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C6751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4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CE1"/>
            <w:vAlign w:val="center"/>
            <w:hideMark/>
          </w:tcPr>
          <w:p w14:paraId="1BCF8F96" w14:textId="77777777" w:rsidR="00AC6751" w:rsidRPr="00AC6751" w:rsidRDefault="00AC6751" w:rsidP="00AC675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C675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Animals including humans </w:t>
            </w:r>
          </w:p>
          <w:p w14:paraId="04C4380D" w14:textId="77777777" w:rsidR="00AC6751" w:rsidRPr="00AC6751" w:rsidRDefault="00AC6751" w:rsidP="00AC675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C6751">
              <w:rPr>
                <w:rFonts w:ascii="Arial" w:eastAsia="Times New Roman" w:hAnsi="Arial" w:cs="Arial"/>
                <w:color w:val="0070C0"/>
                <w:sz w:val="18"/>
                <w:szCs w:val="18"/>
                <w:lang w:eastAsia="en-GB"/>
              </w:rPr>
              <w:t>WS – fair test (teeth / digestion) </w:t>
            </w:r>
          </w:p>
        </w:tc>
        <w:tc>
          <w:tcPr>
            <w:tcW w:w="24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CE1"/>
            <w:vAlign w:val="center"/>
            <w:hideMark/>
          </w:tcPr>
          <w:p w14:paraId="76A6F3EE" w14:textId="77777777" w:rsidR="00AC6751" w:rsidRPr="00AC6751" w:rsidRDefault="00AC6751" w:rsidP="00AC675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C6751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Start with missing Y3 objectives from Forces and magnets  </w:t>
            </w:r>
          </w:p>
        </w:tc>
      </w:tr>
      <w:tr w:rsidR="00AC6751" w:rsidRPr="00AC6751" w14:paraId="45878B25" w14:textId="77777777" w:rsidTr="00AC6751">
        <w:trPr>
          <w:trHeight w:val="1065"/>
        </w:trPr>
        <w:tc>
          <w:tcPr>
            <w:tcW w:w="135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7030A0"/>
            <w:vAlign w:val="center"/>
            <w:hideMark/>
          </w:tcPr>
          <w:p w14:paraId="6BFC1EF8" w14:textId="77777777" w:rsidR="00AC6751" w:rsidRPr="00AC6751" w:rsidRDefault="00AC6751" w:rsidP="00AC675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C67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 5</w:t>
            </w:r>
            <w:r w:rsidRPr="00AC675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6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CE1"/>
            <w:vAlign w:val="center"/>
            <w:hideMark/>
          </w:tcPr>
          <w:p w14:paraId="423CFEC3" w14:textId="77777777" w:rsidR="00AC6751" w:rsidRPr="00AC6751" w:rsidRDefault="00AC6751" w:rsidP="00AC675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C675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  <w:p w14:paraId="3906639F" w14:textId="77777777" w:rsidR="00AC6751" w:rsidRPr="00AC6751" w:rsidRDefault="00AC6751" w:rsidP="00AC675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C675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Forces </w:t>
            </w:r>
          </w:p>
          <w:p w14:paraId="45288A00" w14:textId="77777777" w:rsidR="00AC6751" w:rsidRPr="00AC6751" w:rsidRDefault="00AC6751" w:rsidP="00AC675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C6751">
              <w:rPr>
                <w:rFonts w:ascii="Arial" w:eastAsia="Times New Roman" w:hAnsi="Arial" w:cs="Arial"/>
                <w:color w:val="0070C0"/>
                <w:sz w:val="18"/>
                <w:szCs w:val="18"/>
                <w:lang w:eastAsia="en-GB"/>
              </w:rPr>
              <w:t>WS – pattern seeking </w:t>
            </w:r>
          </w:p>
          <w:p w14:paraId="3F430787" w14:textId="77777777" w:rsidR="00AC6751" w:rsidRPr="00AC6751" w:rsidRDefault="00AC6751" w:rsidP="00AC675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C675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6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CE1"/>
            <w:vAlign w:val="center"/>
            <w:hideMark/>
          </w:tcPr>
          <w:p w14:paraId="0984A49B" w14:textId="77777777" w:rsidR="00AC6751" w:rsidRPr="00AC6751" w:rsidRDefault="00AC6751" w:rsidP="00AC675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C675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Earth and Space  </w:t>
            </w:r>
          </w:p>
          <w:p w14:paraId="40AB8AA0" w14:textId="77777777" w:rsidR="00AC6751" w:rsidRPr="00AC6751" w:rsidRDefault="00AC6751" w:rsidP="00AC675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C6751">
              <w:rPr>
                <w:rFonts w:ascii="Arial" w:eastAsia="Times New Roman" w:hAnsi="Arial" w:cs="Arial"/>
                <w:color w:val="0070C0"/>
                <w:sz w:val="18"/>
                <w:szCs w:val="18"/>
                <w:lang w:eastAsia="en-GB"/>
              </w:rPr>
              <w:t>WS - research </w:t>
            </w:r>
          </w:p>
        </w:tc>
        <w:tc>
          <w:tcPr>
            <w:tcW w:w="4785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CE1"/>
            <w:vAlign w:val="center"/>
            <w:hideMark/>
          </w:tcPr>
          <w:p w14:paraId="0FF1FE6F" w14:textId="77777777" w:rsidR="00AC6751" w:rsidRPr="00AC6751" w:rsidRDefault="00AC6751" w:rsidP="00AC675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C675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Properties and changes in materials </w:t>
            </w:r>
          </w:p>
          <w:p w14:paraId="51BAA7CA" w14:textId="77777777" w:rsidR="00AC6751" w:rsidRPr="00AC6751" w:rsidRDefault="00AC6751" w:rsidP="00AC675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C6751">
              <w:rPr>
                <w:rFonts w:ascii="Arial" w:eastAsia="Times New Roman" w:hAnsi="Arial" w:cs="Arial"/>
                <w:color w:val="0070C0"/>
                <w:sz w:val="18"/>
                <w:szCs w:val="18"/>
                <w:lang w:eastAsia="en-GB"/>
              </w:rPr>
              <w:t>WS – fair test </w:t>
            </w:r>
          </w:p>
        </w:tc>
        <w:tc>
          <w:tcPr>
            <w:tcW w:w="24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CE1"/>
            <w:vAlign w:val="center"/>
            <w:hideMark/>
          </w:tcPr>
          <w:p w14:paraId="00C3C475" w14:textId="77777777" w:rsidR="00AC6751" w:rsidRPr="00AC6751" w:rsidRDefault="00AC6751" w:rsidP="00AC675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C675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Animals, including humans </w:t>
            </w:r>
          </w:p>
          <w:p w14:paraId="71546856" w14:textId="77777777" w:rsidR="00AC6751" w:rsidRPr="00AC6751" w:rsidRDefault="00AC6751" w:rsidP="00AC675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C6751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 xml:space="preserve">Start with missing </w:t>
            </w:r>
            <w:proofErr w:type="spellStart"/>
            <w:r w:rsidRPr="00AC6751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Yr</w:t>
            </w:r>
            <w:proofErr w:type="spellEnd"/>
            <w:r w:rsidRPr="00AC6751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 xml:space="preserve"> 3 </w:t>
            </w:r>
            <w:proofErr w:type="spellStart"/>
            <w:r w:rsidRPr="00AC6751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ob</w:t>
            </w:r>
            <w:proofErr w:type="spellEnd"/>
            <w:r w:rsidRPr="00AC6751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  </w:t>
            </w:r>
          </w:p>
          <w:p w14:paraId="4E338F0C" w14:textId="77777777" w:rsidR="00AC6751" w:rsidRPr="00AC6751" w:rsidRDefault="00AC6751" w:rsidP="00AC675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C6751">
              <w:rPr>
                <w:rFonts w:ascii="Arial" w:eastAsia="Times New Roman" w:hAnsi="Arial" w:cs="Arial"/>
                <w:color w:val="0070C0"/>
                <w:sz w:val="18"/>
                <w:szCs w:val="18"/>
                <w:lang w:eastAsia="en-GB"/>
              </w:rPr>
              <w:t>WS – observing over time </w:t>
            </w:r>
          </w:p>
        </w:tc>
        <w:tc>
          <w:tcPr>
            <w:tcW w:w="24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CE1"/>
            <w:vAlign w:val="center"/>
            <w:hideMark/>
          </w:tcPr>
          <w:p w14:paraId="2B03A2A4" w14:textId="77777777" w:rsidR="00AC6751" w:rsidRPr="00AC6751" w:rsidRDefault="00AC6751" w:rsidP="00AC675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C675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Living things and their habitats </w:t>
            </w:r>
          </w:p>
          <w:p w14:paraId="45833AE7" w14:textId="77777777" w:rsidR="00AC6751" w:rsidRPr="00AC6751" w:rsidRDefault="00AC6751" w:rsidP="00AC675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C6751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 xml:space="preserve">Start with missing </w:t>
            </w:r>
            <w:proofErr w:type="spellStart"/>
            <w:r w:rsidRPr="00AC6751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Yr</w:t>
            </w:r>
            <w:proofErr w:type="spellEnd"/>
            <w:r w:rsidRPr="00AC6751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 xml:space="preserve"> 3 </w:t>
            </w:r>
            <w:proofErr w:type="spellStart"/>
            <w:r w:rsidRPr="00AC6751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ob</w:t>
            </w:r>
            <w:proofErr w:type="spellEnd"/>
            <w:r w:rsidRPr="00AC6751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 xml:space="preserve"> from Plants </w:t>
            </w:r>
          </w:p>
          <w:p w14:paraId="56779B24" w14:textId="77777777" w:rsidR="00AC6751" w:rsidRPr="00AC6751" w:rsidRDefault="00AC6751" w:rsidP="00AC675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C6751">
              <w:rPr>
                <w:rFonts w:ascii="Arial" w:eastAsia="Times New Roman" w:hAnsi="Arial" w:cs="Arial"/>
                <w:color w:val="0070C0"/>
                <w:sz w:val="18"/>
                <w:szCs w:val="18"/>
                <w:lang w:eastAsia="en-GB"/>
              </w:rPr>
              <w:t>WS - research </w:t>
            </w:r>
          </w:p>
        </w:tc>
      </w:tr>
      <w:tr w:rsidR="00AC6751" w:rsidRPr="00AC6751" w14:paraId="376E56BE" w14:textId="77777777" w:rsidTr="00AC6751">
        <w:trPr>
          <w:trHeight w:val="1065"/>
        </w:trPr>
        <w:tc>
          <w:tcPr>
            <w:tcW w:w="135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B2A1C7"/>
            <w:vAlign w:val="center"/>
            <w:hideMark/>
          </w:tcPr>
          <w:p w14:paraId="7BF1E6D3" w14:textId="77777777" w:rsidR="00AC6751" w:rsidRPr="00AC6751" w:rsidRDefault="00AC6751" w:rsidP="00AC675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C67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lastRenderedPageBreak/>
              <w:t>Year 6 </w:t>
            </w:r>
            <w:r w:rsidRPr="00AC675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6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CE1"/>
            <w:vAlign w:val="center"/>
            <w:hideMark/>
          </w:tcPr>
          <w:p w14:paraId="0A312B6F" w14:textId="77777777" w:rsidR="00AC6751" w:rsidRPr="00AC6751" w:rsidRDefault="00AC6751" w:rsidP="00AC675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C675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Light </w:t>
            </w:r>
          </w:p>
          <w:p w14:paraId="1B5C01B1" w14:textId="77777777" w:rsidR="00AC6751" w:rsidRPr="00AC6751" w:rsidRDefault="00AC6751" w:rsidP="00AC675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C6751">
              <w:rPr>
                <w:rFonts w:ascii="Arial" w:eastAsia="Times New Roman" w:hAnsi="Arial" w:cs="Arial"/>
                <w:color w:val="0070C0"/>
                <w:sz w:val="18"/>
                <w:szCs w:val="18"/>
                <w:lang w:eastAsia="en-GB"/>
              </w:rPr>
              <w:t>WS – pattern seeking </w:t>
            </w:r>
          </w:p>
        </w:tc>
        <w:tc>
          <w:tcPr>
            <w:tcW w:w="216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CE1"/>
            <w:vAlign w:val="center"/>
            <w:hideMark/>
          </w:tcPr>
          <w:p w14:paraId="33B997E7" w14:textId="77777777" w:rsidR="00AC6751" w:rsidRPr="00AC6751" w:rsidRDefault="00AC6751" w:rsidP="00AC675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C675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Electricity </w:t>
            </w:r>
          </w:p>
          <w:p w14:paraId="72054006" w14:textId="77777777" w:rsidR="00AC6751" w:rsidRPr="00AC6751" w:rsidRDefault="00AC6751" w:rsidP="00AC675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C6751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 xml:space="preserve">Start with missing </w:t>
            </w:r>
            <w:proofErr w:type="spellStart"/>
            <w:r w:rsidRPr="00AC6751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Yr</w:t>
            </w:r>
            <w:proofErr w:type="spellEnd"/>
            <w:r w:rsidRPr="00AC6751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 xml:space="preserve"> 5 </w:t>
            </w:r>
            <w:proofErr w:type="spellStart"/>
            <w:r w:rsidRPr="00AC6751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ob</w:t>
            </w:r>
            <w:proofErr w:type="spellEnd"/>
            <w:r w:rsidRPr="00AC6751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 xml:space="preserve"> from Materials </w:t>
            </w:r>
          </w:p>
          <w:p w14:paraId="4E760E7B" w14:textId="77777777" w:rsidR="00AC6751" w:rsidRPr="00AC6751" w:rsidRDefault="00AC6751" w:rsidP="00AC675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C6751">
              <w:rPr>
                <w:rFonts w:ascii="Arial" w:eastAsia="Times New Roman" w:hAnsi="Arial" w:cs="Arial"/>
                <w:color w:val="0070C0"/>
                <w:sz w:val="18"/>
                <w:szCs w:val="18"/>
                <w:lang w:eastAsia="en-GB"/>
              </w:rPr>
              <w:t>WS – fair test </w:t>
            </w:r>
          </w:p>
        </w:tc>
        <w:tc>
          <w:tcPr>
            <w:tcW w:w="238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CE1"/>
            <w:vAlign w:val="center"/>
            <w:hideMark/>
          </w:tcPr>
          <w:p w14:paraId="22165888" w14:textId="77777777" w:rsidR="00AC6751" w:rsidRPr="00AC6751" w:rsidRDefault="00AC6751" w:rsidP="00AC675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C675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Evolution and Inheritance </w:t>
            </w:r>
          </w:p>
          <w:p w14:paraId="4E4F16B2" w14:textId="77777777" w:rsidR="00AC6751" w:rsidRPr="00AC6751" w:rsidRDefault="00AC6751" w:rsidP="00AC675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C6751">
              <w:rPr>
                <w:rFonts w:ascii="Arial" w:eastAsia="Times New Roman" w:hAnsi="Arial" w:cs="Arial"/>
                <w:color w:val="0070C0"/>
                <w:sz w:val="18"/>
                <w:szCs w:val="18"/>
                <w:lang w:eastAsia="en-GB"/>
              </w:rPr>
              <w:t>WS - research </w:t>
            </w:r>
          </w:p>
        </w:tc>
        <w:tc>
          <w:tcPr>
            <w:tcW w:w="24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CE1"/>
            <w:vAlign w:val="center"/>
            <w:hideMark/>
          </w:tcPr>
          <w:p w14:paraId="4B269AD5" w14:textId="77777777" w:rsidR="00AC6751" w:rsidRPr="00AC6751" w:rsidRDefault="00AC6751" w:rsidP="00AC675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C675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Animals, including humans </w:t>
            </w:r>
          </w:p>
          <w:p w14:paraId="230EB400" w14:textId="77777777" w:rsidR="00AC6751" w:rsidRPr="00AC6751" w:rsidRDefault="00AC6751" w:rsidP="00AC675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C6751">
              <w:rPr>
                <w:rFonts w:ascii="Arial" w:eastAsia="Times New Roman" w:hAnsi="Arial" w:cs="Arial"/>
                <w:color w:val="0070C0"/>
                <w:sz w:val="18"/>
                <w:szCs w:val="18"/>
                <w:lang w:eastAsia="en-GB"/>
              </w:rPr>
              <w:t>WS – fair test (impact of drugs and alcohol on the heart) </w:t>
            </w:r>
          </w:p>
        </w:tc>
        <w:tc>
          <w:tcPr>
            <w:tcW w:w="24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CE1"/>
            <w:vAlign w:val="center"/>
            <w:hideMark/>
          </w:tcPr>
          <w:p w14:paraId="061C1695" w14:textId="77777777" w:rsidR="00AC6751" w:rsidRPr="00AC6751" w:rsidRDefault="00AC6751" w:rsidP="00AC675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C675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  <w:p w14:paraId="7E9AF68A" w14:textId="77777777" w:rsidR="00AC6751" w:rsidRPr="00AC6751" w:rsidRDefault="00AC6751" w:rsidP="00AC675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C675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Living things and their habitats </w:t>
            </w:r>
          </w:p>
          <w:p w14:paraId="19F116FA" w14:textId="77777777" w:rsidR="00AC6751" w:rsidRPr="00AC6751" w:rsidRDefault="00AC6751" w:rsidP="00AC675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C6751">
              <w:rPr>
                <w:rFonts w:ascii="Arial" w:eastAsia="Times New Roman" w:hAnsi="Arial" w:cs="Arial"/>
                <w:color w:val="0070C0"/>
                <w:sz w:val="18"/>
                <w:szCs w:val="18"/>
                <w:lang w:eastAsia="en-GB"/>
              </w:rPr>
              <w:t>WS – identifying and classifying </w:t>
            </w:r>
          </w:p>
        </w:tc>
        <w:tc>
          <w:tcPr>
            <w:tcW w:w="24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CE1"/>
            <w:vAlign w:val="center"/>
            <w:hideMark/>
          </w:tcPr>
          <w:p w14:paraId="510B3EA0" w14:textId="77777777" w:rsidR="00AC6751" w:rsidRPr="00AC6751" w:rsidRDefault="00AC6751" w:rsidP="00AC675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C675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</w:tbl>
    <w:p w14:paraId="22DA19B2" w14:textId="30F6A337" w:rsidR="001736AA" w:rsidRDefault="001736AA"/>
    <w:sectPr w:rsidR="001736AA" w:rsidSect="00AC67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751"/>
    <w:rsid w:val="001736AA"/>
    <w:rsid w:val="00546D2C"/>
    <w:rsid w:val="00AC6751"/>
    <w:rsid w:val="00D2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4CF802"/>
  <w15:chartTrackingRefBased/>
  <w15:docId w15:val="{62B7319B-03D7-BD4A-83AC-51378CBD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C67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AC6751"/>
  </w:style>
  <w:style w:type="character" w:customStyle="1" w:styleId="eop">
    <w:name w:val="eop"/>
    <w:basedOn w:val="DefaultParagraphFont"/>
    <w:rsid w:val="00AC6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3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4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1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8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4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0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7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7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7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6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4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6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9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9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0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1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3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0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9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0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6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9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2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1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6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1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3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7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3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0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0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2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9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1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9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8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0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8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2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6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1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2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7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9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5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4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1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6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8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0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8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6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0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2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6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8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9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2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6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7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9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9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46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6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6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8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1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1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8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9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2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4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9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3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7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9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4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2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4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4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8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0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6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4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4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5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7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9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9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9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3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8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1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4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7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6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4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3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0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5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0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2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4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6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9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2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0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3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5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7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3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8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8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3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8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0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3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5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6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8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1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3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0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2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7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25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7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6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7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0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8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8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7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5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4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8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3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1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2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4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8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2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1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7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8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4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7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8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5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1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0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6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4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14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Clarkson</dc:creator>
  <cp:keywords/>
  <dc:description/>
  <cp:lastModifiedBy>Louise Clarkson</cp:lastModifiedBy>
  <cp:revision>1</cp:revision>
  <dcterms:created xsi:type="dcterms:W3CDTF">2022-03-22T11:46:00Z</dcterms:created>
  <dcterms:modified xsi:type="dcterms:W3CDTF">2022-03-22T11:48:00Z</dcterms:modified>
</cp:coreProperties>
</file>