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69A38" w14:textId="4A594711" w:rsidR="004E32DB" w:rsidRDefault="006A311B" w:rsidP="1D9CFE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979"/>
        </w:tabs>
        <w:spacing w:after="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CAFBEC" wp14:editId="252F5365">
            <wp:simplePos x="0" y="0"/>
            <wp:positionH relativeFrom="column">
              <wp:posOffset>8153400</wp:posOffset>
            </wp:positionH>
            <wp:positionV relativeFrom="paragraph">
              <wp:posOffset>-648970</wp:posOffset>
            </wp:positionV>
            <wp:extent cx="1200150" cy="604295"/>
            <wp:effectExtent l="0" t="0" r="0" b="5715"/>
            <wp:wrapNone/>
            <wp:docPr id="5" name="Picture 5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AT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9F082F" wp14:editId="2709B949">
            <wp:simplePos x="0" y="0"/>
            <wp:positionH relativeFrom="column">
              <wp:posOffset>-76200</wp:posOffset>
            </wp:positionH>
            <wp:positionV relativeFrom="paragraph">
              <wp:posOffset>-644525</wp:posOffset>
            </wp:positionV>
            <wp:extent cx="923925" cy="718608"/>
            <wp:effectExtent l="0" t="0" r="0" b="5715"/>
            <wp:wrapNone/>
            <wp:docPr id="4" name="Picture 4" descr="Pear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ars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7" b="10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7A1">
        <w:rPr>
          <w:rFonts w:ascii="Arial" w:eastAsia="Arial" w:hAnsi="Arial" w:cs="Arial"/>
          <w:color w:val="000000"/>
        </w:rPr>
        <w:tab/>
      </w:r>
      <w:r w:rsidR="00E95831">
        <w:rPr>
          <w:rFonts w:ascii="Arial" w:eastAsia="Arial" w:hAnsi="Arial" w:cs="Arial"/>
          <w:b/>
          <w:bCs/>
          <w:color w:val="000000"/>
          <w:sz w:val="36"/>
          <w:szCs w:val="36"/>
        </w:rPr>
        <w:t>Latin</w:t>
      </w:r>
      <w:r w:rsidR="00BD27A1" w:rsidRPr="1D9CFEF6">
        <w:rPr>
          <w:rFonts w:ascii="Arial" w:eastAsia="Arial" w:hAnsi="Arial" w:cs="Arial"/>
          <w:b/>
          <w:bCs/>
          <w:color w:val="000000"/>
          <w:sz w:val="36"/>
          <w:szCs w:val="36"/>
        </w:rPr>
        <w:t xml:space="preserve"> Long Term Plan</w:t>
      </w:r>
    </w:p>
    <w:p w14:paraId="5BB21DC7" w14:textId="54BBFD9A" w:rsidR="009A03CC" w:rsidRDefault="009A03CC" w:rsidP="00520F51">
      <w:pPr>
        <w:tabs>
          <w:tab w:val="center" w:pos="6979"/>
        </w:tabs>
        <w:spacing w:after="0"/>
        <w:ind w:firstLine="216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4E02FF6" w14:textId="77777777" w:rsidR="00BD27A1" w:rsidRPr="00BD27A1" w:rsidRDefault="00BD27A1" w:rsidP="00BD27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6979"/>
        </w:tabs>
        <w:spacing w:after="0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</w:tblCellMar>
        <w:tblLook w:val="0400" w:firstRow="0" w:lastRow="0" w:firstColumn="0" w:lastColumn="0" w:noHBand="0" w:noVBand="1"/>
      </w:tblPr>
      <w:tblGrid>
        <w:gridCol w:w="1361"/>
        <w:gridCol w:w="2070"/>
        <w:gridCol w:w="2127"/>
        <w:gridCol w:w="2409"/>
        <w:gridCol w:w="2520"/>
        <w:gridCol w:w="2411"/>
        <w:gridCol w:w="2412"/>
      </w:tblGrid>
      <w:tr w:rsidR="00072F09" w14:paraId="315ACCBB" w14:textId="77777777" w:rsidTr="00A72E94">
        <w:trPr>
          <w:trHeight w:val="340"/>
        </w:trPr>
        <w:tc>
          <w:tcPr>
            <w:tcW w:w="1361" w:type="dxa"/>
            <w:vMerge w:val="restart"/>
          </w:tcPr>
          <w:p w14:paraId="5D57120F" w14:textId="77777777" w:rsidR="00072F09" w:rsidRDefault="00072F09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gjdgxs" w:colFirst="0" w:colLast="0"/>
            <w:bookmarkEnd w:id="0"/>
          </w:p>
        </w:tc>
        <w:tc>
          <w:tcPr>
            <w:tcW w:w="13949" w:type="dxa"/>
            <w:gridSpan w:val="6"/>
            <w:shd w:val="clear" w:color="auto" w:fill="BFBFBF" w:themeFill="background1" w:themeFillShade="BF"/>
          </w:tcPr>
          <w:p w14:paraId="705CC0BC" w14:textId="773AD064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</w:t>
            </w:r>
            <w:r w:rsidR="00444544">
              <w:rPr>
                <w:rFonts w:ascii="Arial" w:eastAsia="Arial" w:hAnsi="Arial" w:cs="Arial"/>
                <w:b/>
                <w:sz w:val="32"/>
                <w:szCs w:val="32"/>
              </w:rPr>
              <w:t xml:space="preserve">21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- 202</w:t>
            </w:r>
            <w:r w:rsidR="00444544">
              <w:rPr>
                <w:rFonts w:ascii="Arial" w:eastAsia="Arial" w:hAnsi="Arial" w:cs="Arial"/>
                <w:b/>
                <w:sz w:val="32"/>
                <w:szCs w:val="32"/>
              </w:rPr>
              <w:t>2</w:t>
            </w:r>
          </w:p>
        </w:tc>
      </w:tr>
      <w:tr w:rsidR="00072F09" w14:paraId="3078EE8B" w14:textId="77777777" w:rsidTr="005C5D63">
        <w:trPr>
          <w:trHeight w:val="120"/>
        </w:trPr>
        <w:tc>
          <w:tcPr>
            <w:tcW w:w="1361" w:type="dxa"/>
            <w:vMerge/>
          </w:tcPr>
          <w:p w14:paraId="036CF316" w14:textId="77777777" w:rsidR="00072F09" w:rsidRDefault="0007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197" w:type="dxa"/>
            <w:gridSpan w:val="2"/>
            <w:shd w:val="clear" w:color="auto" w:fill="D9D9D9" w:themeFill="background1" w:themeFillShade="D9"/>
          </w:tcPr>
          <w:p w14:paraId="05B63B9B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929" w:type="dxa"/>
            <w:gridSpan w:val="2"/>
            <w:shd w:val="clear" w:color="auto" w:fill="D9D9D9" w:themeFill="background1" w:themeFillShade="D9"/>
          </w:tcPr>
          <w:p w14:paraId="3B196E05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823" w:type="dxa"/>
            <w:gridSpan w:val="2"/>
            <w:shd w:val="clear" w:color="auto" w:fill="D9D9D9" w:themeFill="background1" w:themeFillShade="D9"/>
          </w:tcPr>
          <w:p w14:paraId="599E7EF2" w14:textId="77777777" w:rsidR="00072F09" w:rsidRDefault="00072F09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7472A3" w14:paraId="2F09380D" w14:textId="77777777" w:rsidTr="00E95831">
        <w:trPr>
          <w:trHeight w:val="120"/>
        </w:trPr>
        <w:tc>
          <w:tcPr>
            <w:tcW w:w="1361" w:type="dxa"/>
          </w:tcPr>
          <w:p w14:paraId="2A64222A" w14:textId="77777777" w:rsidR="007472A3" w:rsidRDefault="00747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5E7F6CAA" w14:textId="37533E46" w:rsidR="007472A3" w:rsidRDefault="00073302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9789391" w14:textId="77777777" w:rsidR="007472A3" w:rsidRDefault="007472A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1C20B67" w14:textId="44ED172F" w:rsidR="007472A3" w:rsidRDefault="00073302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</w:t>
            </w:r>
            <w:r w:rsidR="007472A3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0C3C2D36" w14:textId="77777777" w:rsidR="007472A3" w:rsidRDefault="007472A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7B9F2C56" w14:textId="1191C6C0" w:rsidR="007472A3" w:rsidRDefault="00073302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  <w:r w:rsidR="007472A3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2" w:type="dxa"/>
            <w:shd w:val="clear" w:color="auto" w:fill="F2F2F2" w:themeFill="background1" w:themeFillShade="F2"/>
          </w:tcPr>
          <w:p w14:paraId="2474C729" w14:textId="77777777" w:rsidR="007472A3" w:rsidRDefault="007472A3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</w:t>
            </w:r>
          </w:p>
        </w:tc>
      </w:tr>
      <w:tr w:rsidR="00E95831" w14:paraId="17F9AE54" w14:textId="77777777" w:rsidTr="00E95831">
        <w:trPr>
          <w:trHeight w:val="1247"/>
        </w:trPr>
        <w:tc>
          <w:tcPr>
            <w:tcW w:w="1361" w:type="dxa"/>
            <w:shd w:val="clear" w:color="auto" w:fill="FF0000"/>
            <w:vAlign w:val="center"/>
          </w:tcPr>
          <w:p w14:paraId="55789C81" w14:textId="6F20DCE7" w:rsidR="00E95831" w:rsidRPr="00BD27A1" w:rsidRDefault="00E95831" w:rsidP="00823786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3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0764174C" w14:textId="5B572669" w:rsid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1</w:t>
            </w:r>
          </w:p>
          <w:p w14:paraId="39695EAA" w14:textId="77777777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33C7E4FF" w14:textId="1383C693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</w:rPr>
              <w:t>The origins of language</w:t>
            </w:r>
          </w:p>
          <w:p w14:paraId="484E7445" w14:textId="46E75580" w:rsidR="00E95831" w:rsidRPr="000E72BC" w:rsidRDefault="00E95831" w:rsidP="00E958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72AF4B2C" w14:textId="1E172F8A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2</w:t>
            </w:r>
          </w:p>
          <w:p w14:paraId="7A878A42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1F276EE8" w14:textId="10A03D05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Present tense verbs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3571A93C" w14:textId="03215BE4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3</w:t>
            </w:r>
          </w:p>
          <w:p w14:paraId="31CEE643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10CA19B3" w14:textId="5962833D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Verbs and adverbs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5BC5530F" w14:textId="3308542F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4</w:t>
            </w:r>
          </w:p>
          <w:p w14:paraId="61924ACA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2D7C6349" w14:textId="3737F2DF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Subject and object nouns</w:t>
            </w:r>
          </w:p>
        </w:tc>
      </w:tr>
      <w:tr w:rsidR="00E95831" w14:paraId="6E15DE81" w14:textId="77777777" w:rsidTr="00E95831">
        <w:trPr>
          <w:trHeight w:val="1247"/>
        </w:trPr>
        <w:tc>
          <w:tcPr>
            <w:tcW w:w="1361" w:type="dxa"/>
            <w:shd w:val="clear" w:color="auto" w:fill="00B0F0"/>
            <w:vAlign w:val="center"/>
          </w:tcPr>
          <w:p w14:paraId="60A198F1" w14:textId="0F9AFEFB" w:rsidR="00E95831" w:rsidRPr="00BD27A1" w:rsidRDefault="00E95831" w:rsidP="00E95831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4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686C1124" w14:textId="1A617567" w:rsid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1</w:t>
            </w:r>
          </w:p>
          <w:p w14:paraId="27E1BB7F" w14:textId="77777777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14DA7C41" w14:textId="77777777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</w:rPr>
              <w:t>The origins of language</w:t>
            </w:r>
          </w:p>
          <w:p w14:paraId="563A4EE5" w14:textId="6AB844F3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1CDD8BDA" w14:textId="3CD010F8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2</w:t>
            </w:r>
          </w:p>
          <w:p w14:paraId="1527D1D6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6CA524F0" w14:textId="7A4AF38C" w:rsidR="00E95831" w:rsidRPr="000E72BC" w:rsidRDefault="00E95831" w:rsidP="00E9583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Present tense verbs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286E3B65" w14:textId="6964672A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3</w:t>
            </w:r>
          </w:p>
          <w:p w14:paraId="4BD6AA65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1342FB89" w14:textId="27E95D25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Verbs and adverbs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3EA72AE9" w14:textId="444C1EAB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bookmarkStart w:id="1" w:name="_30j0zll" w:colFirst="0" w:colLast="0"/>
            <w:bookmarkEnd w:id="1"/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4</w:t>
            </w:r>
          </w:p>
          <w:p w14:paraId="3741668E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548ADB8F" w14:textId="2E25F7A6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Subject and object nouns</w:t>
            </w:r>
          </w:p>
        </w:tc>
      </w:tr>
      <w:tr w:rsidR="00E95831" w14:paraId="01B07ECC" w14:textId="77777777" w:rsidTr="00E95831">
        <w:trPr>
          <w:trHeight w:val="1247"/>
        </w:trPr>
        <w:tc>
          <w:tcPr>
            <w:tcW w:w="1361" w:type="dxa"/>
            <w:shd w:val="clear" w:color="auto" w:fill="7030A0"/>
            <w:vAlign w:val="center"/>
          </w:tcPr>
          <w:p w14:paraId="5805E7BC" w14:textId="2DFDB475" w:rsidR="00E95831" w:rsidRPr="00BD27A1" w:rsidRDefault="00E95831" w:rsidP="00E95831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5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3936E470" w14:textId="19E2D121" w:rsid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1</w:t>
            </w:r>
          </w:p>
          <w:p w14:paraId="2D7D983C" w14:textId="77777777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09E6733C" w14:textId="77777777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</w:rPr>
              <w:t>The origins of language</w:t>
            </w:r>
          </w:p>
          <w:p w14:paraId="609D624D" w14:textId="5326534E" w:rsidR="00E95831" w:rsidRPr="000E72BC" w:rsidRDefault="00E95831" w:rsidP="00E958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68DF8768" w14:textId="33A9CD1E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2</w:t>
            </w:r>
          </w:p>
          <w:p w14:paraId="142ED197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3D0D6194" w14:textId="625A8CFA" w:rsidR="00E95831" w:rsidRPr="000E72BC" w:rsidRDefault="00E95831" w:rsidP="00E9583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Present tense verbs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46DF37C0" w14:textId="0553D35D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3</w:t>
            </w:r>
          </w:p>
          <w:p w14:paraId="7BE0551F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29A43596" w14:textId="7C6A8DEC" w:rsidR="00E95831" w:rsidRPr="000E72BC" w:rsidRDefault="00E95831" w:rsidP="00E9583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Verbs and adverbs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1ED39A63" w14:textId="630826A8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4</w:t>
            </w:r>
          </w:p>
          <w:p w14:paraId="4ABFE966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59B7F7F6" w14:textId="36D680FC" w:rsidR="00E95831" w:rsidRPr="000E72BC" w:rsidRDefault="00E95831" w:rsidP="00E9583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Subject and object nouns</w:t>
            </w:r>
          </w:p>
        </w:tc>
      </w:tr>
      <w:tr w:rsidR="00E95831" w14:paraId="53FDFA8C" w14:textId="77777777" w:rsidTr="00E95831">
        <w:trPr>
          <w:trHeight w:val="1247"/>
        </w:trPr>
        <w:tc>
          <w:tcPr>
            <w:tcW w:w="1361" w:type="dxa"/>
            <w:shd w:val="clear" w:color="auto" w:fill="B2A1C7" w:themeFill="accent4" w:themeFillTint="99"/>
            <w:vAlign w:val="center"/>
          </w:tcPr>
          <w:p w14:paraId="6AFD1732" w14:textId="6F7AD642" w:rsidR="00E95831" w:rsidRPr="00BD27A1" w:rsidRDefault="00E95831" w:rsidP="00E95831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6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29F64F83" w14:textId="464606F2" w:rsid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1</w:t>
            </w:r>
          </w:p>
          <w:p w14:paraId="078540E4" w14:textId="77777777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6955255C" w14:textId="77777777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</w:rPr>
              <w:t>The origins of language</w:t>
            </w:r>
          </w:p>
          <w:p w14:paraId="7F9C97B3" w14:textId="17C7C93B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02873349" w14:textId="632B5197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2</w:t>
            </w:r>
          </w:p>
          <w:p w14:paraId="0FE5EF7E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582780EF" w14:textId="17C72A79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Present tense verbs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4EB52B37" w14:textId="682E8B42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3</w:t>
            </w:r>
          </w:p>
          <w:p w14:paraId="5CA14CB3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140565FC" w14:textId="1747C3DC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Verbs and adverbs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37319176" w14:textId="3F69DD40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4</w:t>
            </w:r>
          </w:p>
          <w:p w14:paraId="5B59A901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19E07BE7" w14:textId="03A61ABC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Subject and object nouns</w:t>
            </w:r>
          </w:p>
        </w:tc>
      </w:tr>
    </w:tbl>
    <w:p w14:paraId="7441C091" w14:textId="4B467799" w:rsidR="00A0463F" w:rsidRDefault="00A55689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</w:t>
      </w:r>
      <w:r w:rsidR="00E95831">
        <w:rPr>
          <w:rFonts w:ascii="Arial" w:eastAsia="Arial" w:hAnsi="Arial" w:cs="Arial"/>
        </w:rPr>
        <w:t xml:space="preserve">          </w:t>
      </w:r>
    </w:p>
    <w:p w14:paraId="6966FF6C" w14:textId="2F61C015" w:rsidR="00E95831" w:rsidRDefault="00E95831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5412A40B" w14:textId="6A2C1F99" w:rsidR="00E95831" w:rsidRDefault="00E95831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39C5161C" w14:textId="58EE0EBB" w:rsidR="00E95831" w:rsidRDefault="00E95831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3FB7FE9D" w14:textId="10AFAF58" w:rsidR="00E95831" w:rsidRDefault="00E95831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3EE6826F" w14:textId="2C26B065" w:rsidR="00E95831" w:rsidRDefault="00E95831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6349E4E3" w14:textId="24DEBC45" w:rsidR="00E95831" w:rsidRDefault="00E95831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0FE97AD0" w14:textId="0B192594" w:rsidR="00E95831" w:rsidRDefault="00E95831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5EC35217" w14:textId="06312675" w:rsidR="00E95831" w:rsidRDefault="00E95831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269D11C6" w14:textId="72BFA667" w:rsidR="00E95831" w:rsidRDefault="00E95831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3D5FB694" w14:textId="1BEC1AAB" w:rsidR="00E95831" w:rsidRDefault="00E95831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</w:tblCellMar>
        <w:tblLook w:val="0400" w:firstRow="0" w:lastRow="0" w:firstColumn="0" w:lastColumn="0" w:noHBand="0" w:noVBand="1"/>
      </w:tblPr>
      <w:tblGrid>
        <w:gridCol w:w="1361"/>
        <w:gridCol w:w="2070"/>
        <w:gridCol w:w="2127"/>
        <w:gridCol w:w="2409"/>
        <w:gridCol w:w="2520"/>
        <w:gridCol w:w="2411"/>
        <w:gridCol w:w="2412"/>
      </w:tblGrid>
      <w:tr w:rsidR="00E95831" w14:paraId="30658B5E" w14:textId="77777777" w:rsidTr="00A86404">
        <w:trPr>
          <w:trHeight w:val="340"/>
        </w:trPr>
        <w:tc>
          <w:tcPr>
            <w:tcW w:w="1361" w:type="dxa"/>
            <w:vMerge w:val="restart"/>
          </w:tcPr>
          <w:p w14:paraId="4B7E1E89" w14:textId="77777777" w:rsidR="00E95831" w:rsidRDefault="00E95831" w:rsidP="00A8640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3949" w:type="dxa"/>
            <w:gridSpan w:val="6"/>
            <w:shd w:val="clear" w:color="auto" w:fill="BFBFBF" w:themeFill="background1" w:themeFillShade="BF"/>
          </w:tcPr>
          <w:p w14:paraId="40665206" w14:textId="716BA156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22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- 202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3</w:t>
            </w:r>
          </w:p>
        </w:tc>
      </w:tr>
      <w:tr w:rsidR="00E95831" w14:paraId="684F1BF3" w14:textId="77777777" w:rsidTr="00A86404">
        <w:trPr>
          <w:trHeight w:val="120"/>
        </w:trPr>
        <w:tc>
          <w:tcPr>
            <w:tcW w:w="1361" w:type="dxa"/>
            <w:vMerge/>
          </w:tcPr>
          <w:p w14:paraId="42A07129" w14:textId="77777777" w:rsidR="00E95831" w:rsidRDefault="00E95831" w:rsidP="00A86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197" w:type="dxa"/>
            <w:gridSpan w:val="2"/>
            <w:shd w:val="clear" w:color="auto" w:fill="D9D9D9" w:themeFill="background1" w:themeFillShade="D9"/>
          </w:tcPr>
          <w:p w14:paraId="20220DD5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929" w:type="dxa"/>
            <w:gridSpan w:val="2"/>
            <w:shd w:val="clear" w:color="auto" w:fill="D9D9D9" w:themeFill="background1" w:themeFillShade="D9"/>
          </w:tcPr>
          <w:p w14:paraId="55797959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823" w:type="dxa"/>
            <w:gridSpan w:val="2"/>
            <w:shd w:val="clear" w:color="auto" w:fill="D9D9D9" w:themeFill="background1" w:themeFillShade="D9"/>
          </w:tcPr>
          <w:p w14:paraId="3031246C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E95831" w14:paraId="437D9E68" w14:textId="77777777" w:rsidTr="00A86404">
        <w:trPr>
          <w:trHeight w:val="120"/>
        </w:trPr>
        <w:tc>
          <w:tcPr>
            <w:tcW w:w="1361" w:type="dxa"/>
          </w:tcPr>
          <w:p w14:paraId="3DF01584" w14:textId="77777777" w:rsidR="00E95831" w:rsidRDefault="00E95831" w:rsidP="00A86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E76336F" w14:textId="2DB3F5A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79FF1EE" w14:textId="032E9919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2E1111AD" w14:textId="1A3BCCDA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FDFE7FF" w14:textId="37D8FBAC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14:paraId="2BD40CC9" w14:textId="0439C8CC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</w:tcPr>
          <w:p w14:paraId="00FB4B1F" w14:textId="5E65D8C4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E95831" w:rsidRPr="000E72BC" w14:paraId="46D0531F" w14:textId="77777777" w:rsidTr="00A86404">
        <w:trPr>
          <w:trHeight w:val="1247"/>
        </w:trPr>
        <w:tc>
          <w:tcPr>
            <w:tcW w:w="1361" w:type="dxa"/>
            <w:shd w:val="clear" w:color="auto" w:fill="FF0000"/>
            <w:vAlign w:val="center"/>
          </w:tcPr>
          <w:p w14:paraId="4532D3D3" w14:textId="77777777" w:rsidR="00E95831" w:rsidRPr="00BD27A1" w:rsidRDefault="00E95831" w:rsidP="00A86404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3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49F51500" w14:textId="241F4D0C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1</w:t>
            </w:r>
          </w:p>
          <w:p w14:paraId="5FDB8C2A" w14:textId="77777777" w:rsidR="00E95831" w:rsidRP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5A33888D" w14:textId="77777777" w:rsidR="00E95831" w:rsidRP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</w:rPr>
              <w:t>The origins of language</w:t>
            </w:r>
          </w:p>
          <w:p w14:paraId="060A641D" w14:textId="77777777" w:rsidR="00E95831" w:rsidRPr="000E72BC" w:rsidRDefault="00E95831" w:rsidP="00A864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57AF6CAC" w14:textId="4807671F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2</w:t>
            </w:r>
          </w:p>
          <w:p w14:paraId="5F0BEAD9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7FE8EEE7" w14:textId="77777777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Present tense verbs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26220DC1" w14:textId="78C528C4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3</w:t>
            </w:r>
          </w:p>
          <w:p w14:paraId="3EB9E8C1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03766615" w14:textId="77777777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Verbs and adverbs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7036D33F" w14:textId="7BCB0993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4</w:t>
            </w:r>
          </w:p>
          <w:p w14:paraId="373B4C02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02530AC2" w14:textId="77777777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Subject and object nouns</w:t>
            </w:r>
          </w:p>
        </w:tc>
      </w:tr>
      <w:tr w:rsidR="00E95831" w:rsidRPr="000E72BC" w14:paraId="54741D5E" w14:textId="77777777" w:rsidTr="00A86404">
        <w:trPr>
          <w:trHeight w:val="1247"/>
        </w:trPr>
        <w:tc>
          <w:tcPr>
            <w:tcW w:w="1361" w:type="dxa"/>
            <w:shd w:val="clear" w:color="auto" w:fill="00B0F0"/>
            <w:vAlign w:val="center"/>
          </w:tcPr>
          <w:p w14:paraId="4111B145" w14:textId="77777777" w:rsidR="00E95831" w:rsidRPr="00BD27A1" w:rsidRDefault="00E95831" w:rsidP="00A86404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4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5ECA68D9" w14:textId="049D1A0D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5</w:t>
            </w:r>
          </w:p>
          <w:p w14:paraId="19FD22B1" w14:textId="77777777" w:rsidR="00E95831" w:rsidRP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1625434C" w14:textId="6F528D57" w:rsidR="00E95831" w:rsidRP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Simple sentences in Latin</w:t>
            </w:r>
          </w:p>
          <w:p w14:paraId="2E9374C1" w14:textId="77777777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69F2E827" w14:textId="673D77D2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6</w:t>
            </w:r>
          </w:p>
          <w:p w14:paraId="3C2AB032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26C10A6B" w14:textId="54C88155" w:rsidR="00E95831" w:rsidRPr="000E72BC" w:rsidRDefault="00E95831" w:rsidP="00A8640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Numerals and ‘to be’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6B97413" w14:textId="7D231032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7</w:t>
            </w:r>
          </w:p>
          <w:p w14:paraId="4531576F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23A6E880" w14:textId="22D00A2C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Adjectives and agreement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55324A0B" w14:textId="78DFA916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8</w:t>
            </w:r>
          </w:p>
          <w:p w14:paraId="3766B252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054F7625" w14:textId="6AFD6CA0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Prepositions</w:t>
            </w:r>
          </w:p>
        </w:tc>
      </w:tr>
      <w:tr w:rsidR="00E95831" w:rsidRPr="000E72BC" w14:paraId="701034AA" w14:textId="77777777" w:rsidTr="00A86404">
        <w:trPr>
          <w:trHeight w:val="1247"/>
        </w:trPr>
        <w:tc>
          <w:tcPr>
            <w:tcW w:w="1361" w:type="dxa"/>
            <w:shd w:val="clear" w:color="auto" w:fill="7030A0"/>
            <w:vAlign w:val="center"/>
          </w:tcPr>
          <w:p w14:paraId="05977445" w14:textId="77777777" w:rsidR="00E95831" w:rsidRPr="00BD27A1" w:rsidRDefault="00E95831" w:rsidP="00E95831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5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711767FB" w14:textId="1F289C19" w:rsid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5</w:t>
            </w:r>
          </w:p>
          <w:p w14:paraId="73F91C9B" w14:textId="77777777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29FD00BF" w14:textId="77777777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Simple sentences in Latin</w:t>
            </w:r>
          </w:p>
          <w:p w14:paraId="0D6783C5" w14:textId="77777777" w:rsidR="00E95831" w:rsidRPr="000E72BC" w:rsidRDefault="00E95831" w:rsidP="00E958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5D82E8A0" w14:textId="4CB64023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6</w:t>
            </w:r>
          </w:p>
          <w:p w14:paraId="06C74D9E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6F3C4C1E" w14:textId="022332BF" w:rsidR="00E95831" w:rsidRPr="000E72BC" w:rsidRDefault="00E95831" w:rsidP="00E9583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Numerals and ‘to be’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12F19B93" w14:textId="10F40E2D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7</w:t>
            </w:r>
          </w:p>
          <w:p w14:paraId="7DD08772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18579F28" w14:textId="59EA1411" w:rsidR="00E95831" w:rsidRPr="000E72BC" w:rsidRDefault="00E95831" w:rsidP="00E9583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Adjectives and agreement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1128ACAB" w14:textId="79D3BB0B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8</w:t>
            </w:r>
          </w:p>
          <w:p w14:paraId="4ABB8B3C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280201EA" w14:textId="6074D092" w:rsidR="00E95831" w:rsidRPr="000E72BC" w:rsidRDefault="00E95831" w:rsidP="00E9583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Prepositions</w:t>
            </w:r>
          </w:p>
        </w:tc>
      </w:tr>
      <w:tr w:rsidR="00E95831" w:rsidRPr="000E72BC" w14:paraId="37B50872" w14:textId="77777777" w:rsidTr="00A86404">
        <w:trPr>
          <w:trHeight w:val="1247"/>
        </w:trPr>
        <w:tc>
          <w:tcPr>
            <w:tcW w:w="1361" w:type="dxa"/>
            <w:shd w:val="clear" w:color="auto" w:fill="B2A1C7" w:themeFill="accent4" w:themeFillTint="99"/>
            <w:vAlign w:val="center"/>
          </w:tcPr>
          <w:p w14:paraId="38C1429D" w14:textId="77777777" w:rsidR="00E95831" w:rsidRPr="00BD27A1" w:rsidRDefault="00E95831" w:rsidP="00E95831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6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6EB0BB5D" w14:textId="36CB68FC" w:rsid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5</w:t>
            </w:r>
          </w:p>
          <w:p w14:paraId="34875CFF" w14:textId="77777777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0D10C058" w14:textId="77777777" w:rsidR="00E95831" w:rsidRPr="00E95831" w:rsidRDefault="00E95831" w:rsidP="00E95831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Simple sentences in Latin</w:t>
            </w:r>
          </w:p>
          <w:p w14:paraId="25DCBB2E" w14:textId="77777777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2DFDFCFB" w14:textId="26F96424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6</w:t>
            </w:r>
          </w:p>
          <w:p w14:paraId="48838654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1008E3A3" w14:textId="03DEEF65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Numerals and ‘to be’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0892FB3C" w14:textId="43E91BF9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7</w:t>
            </w:r>
          </w:p>
          <w:p w14:paraId="60E2E729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7F9BBFF5" w14:textId="09BCE599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Adjectives and agreement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3475B013" w14:textId="17D9488D" w:rsid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8</w:t>
            </w:r>
          </w:p>
          <w:p w14:paraId="05C11534" w14:textId="77777777" w:rsidR="00E95831" w:rsidRPr="00E95831" w:rsidRDefault="00E95831" w:rsidP="00E95831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0CBC87DE" w14:textId="21F08B5E" w:rsidR="00E95831" w:rsidRPr="000E72BC" w:rsidRDefault="00E95831" w:rsidP="00E95831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Prepositions</w:t>
            </w:r>
          </w:p>
        </w:tc>
      </w:tr>
    </w:tbl>
    <w:p w14:paraId="4BC7CFDD" w14:textId="77777777" w:rsidR="00E95831" w:rsidRPr="00E95831" w:rsidRDefault="00E95831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</w:rPr>
        <w:sectPr w:rsidR="00E95831" w:rsidRPr="00E95831" w:rsidSect="00A0463F">
          <w:headerReference w:type="default" r:id="rId12"/>
          <w:pgSz w:w="16840" w:h="11907" w:orient="landscape"/>
          <w:pgMar w:top="1276" w:right="1440" w:bottom="284" w:left="1440" w:header="284" w:footer="57" w:gutter="0"/>
          <w:pgNumType w:start="1"/>
          <w:cols w:space="720"/>
        </w:sectPr>
      </w:pPr>
    </w:p>
    <w:p w14:paraId="1D82710F" w14:textId="77777777" w:rsidR="00E95831" w:rsidRDefault="00A55689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                                      </w:t>
      </w:r>
    </w:p>
    <w:tbl>
      <w:tblPr>
        <w:tblStyle w:val="a"/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</w:tblCellMar>
        <w:tblLook w:val="0400" w:firstRow="0" w:lastRow="0" w:firstColumn="0" w:lastColumn="0" w:noHBand="0" w:noVBand="1"/>
      </w:tblPr>
      <w:tblGrid>
        <w:gridCol w:w="1361"/>
        <w:gridCol w:w="2070"/>
        <w:gridCol w:w="2127"/>
        <w:gridCol w:w="2409"/>
        <w:gridCol w:w="2520"/>
        <w:gridCol w:w="2411"/>
        <w:gridCol w:w="2412"/>
      </w:tblGrid>
      <w:tr w:rsidR="00E95831" w14:paraId="7E56827F" w14:textId="77777777" w:rsidTr="00A86404">
        <w:trPr>
          <w:trHeight w:val="340"/>
        </w:trPr>
        <w:tc>
          <w:tcPr>
            <w:tcW w:w="1361" w:type="dxa"/>
            <w:vMerge w:val="restart"/>
          </w:tcPr>
          <w:p w14:paraId="30381BA6" w14:textId="77777777" w:rsidR="00E95831" w:rsidRDefault="00E95831" w:rsidP="00A8640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3949" w:type="dxa"/>
            <w:gridSpan w:val="6"/>
            <w:shd w:val="clear" w:color="auto" w:fill="BFBFBF" w:themeFill="background1" w:themeFillShade="BF"/>
          </w:tcPr>
          <w:p w14:paraId="738988EB" w14:textId="3A6644BF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23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- 202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4</w:t>
            </w:r>
          </w:p>
        </w:tc>
      </w:tr>
      <w:tr w:rsidR="00E95831" w14:paraId="089763F9" w14:textId="77777777" w:rsidTr="00A86404">
        <w:trPr>
          <w:trHeight w:val="120"/>
        </w:trPr>
        <w:tc>
          <w:tcPr>
            <w:tcW w:w="1361" w:type="dxa"/>
            <w:vMerge/>
          </w:tcPr>
          <w:p w14:paraId="57D94E54" w14:textId="77777777" w:rsidR="00E95831" w:rsidRDefault="00E95831" w:rsidP="00A86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197" w:type="dxa"/>
            <w:gridSpan w:val="2"/>
            <w:shd w:val="clear" w:color="auto" w:fill="D9D9D9" w:themeFill="background1" w:themeFillShade="D9"/>
          </w:tcPr>
          <w:p w14:paraId="469EC0A9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929" w:type="dxa"/>
            <w:gridSpan w:val="2"/>
            <w:shd w:val="clear" w:color="auto" w:fill="D9D9D9" w:themeFill="background1" w:themeFillShade="D9"/>
          </w:tcPr>
          <w:p w14:paraId="5351EC8F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823" w:type="dxa"/>
            <w:gridSpan w:val="2"/>
            <w:shd w:val="clear" w:color="auto" w:fill="D9D9D9" w:themeFill="background1" w:themeFillShade="D9"/>
          </w:tcPr>
          <w:p w14:paraId="08ED09A3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E95831" w14:paraId="2C3F6B64" w14:textId="77777777" w:rsidTr="00A86404">
        <w:trPr>
          <w:trHeight w:val="120"/>
        </w:trPr>
        <w:tc>
          <w:tcPr>
            <w:tcW w:w="1361" w:type="dxa"/>
          </w:tcPr>
          <w:p w14:paraId="32E2EBF3" w14:textId="77777777" w:rsidR="00E95831" w:rsidRDefault="00E95831" w:rsidP="00A86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46828E5C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199C4B65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1C0531B8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E511306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14:paraId="575382FA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</w:tcPr>
          <w:p w14:paraId="39D49AB2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E95831" w:rsidRPr="000E72BC" w14:paraId="4A7DC184" w14:textId="77777777" w:rsidTr="00A86404">
        <w:trPr>
          <w:trHeight w:val="1247"/>
        </w:trPr>
        <w:tc>
          <w:tcPr>
            <w:tcW w:w="1361" w:type="dxa"/>
            <w:shd w:val="clear" w:color="auto" w:fill="FF0000"/>
            <w:vAlign w:val="center"/>
          </w:tcPr>
          <w:p w14:paraId="1807B52B" w14:textId="77777777" w:rsidR="00E95831" w:rsidRPr="00BD27A1" w:rsidRDefault="00E95831" w:rsidP="00A86404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3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7ABE044A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1</w:t>
            </w:r>
          </w:p>
          <w:p w14:paraId="66B78AA2" w14:textId="77777777" w:rsidR="00E95831" w:rsidRP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2A4E5D84" w14:textId="77777777" w:rsidR="00E95831" w:rsidRP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</w:rPr>
              <w:t>The origins of language</w:t>
            </w:r>
          </w:p>
          <w:p w14:paraId="1B6663AD" w14:textId="77777777" w:rsidR="00E95831" w:rsidRPr="000E72BC" w:rsidRDefault="00E95831" w:rsidP="00A864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420AABB4" w14:textId="77777777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2</w:t>
            </w:r>
          </w:p>
          <w:p w14:paraId="2E69F9A6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329B264E" w14:textId="77777777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Present tense verbs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05193F61" w14:textId="77777777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3</w:t>
            </w:r>
          </w:p>
          <w:p w14:paraId="34A112D4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225C1766" w14:textId="77777777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Verbs and adverbs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41FA695D" w14:textId="77777777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4</w:t>
            </w:r>
          </w:p>
          <w:p w14:paraId="3EA8EF4D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71F120A1" w14:textId="77777777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Subject and object nouns</w:t>
            </w:r>
          </w:p>
        </w:tc>
      </w:tr>
      <w:tr w:rsidR="00E95831" w:rsidRPr="000E72BC" w14:paraId="137FDF4B" w14:textId="77777777" w:rsidTr="00A86404">
        <w:trPr>
          <w:trHeight w:val="1247"/>
        </w:trPr>
        <w:tc>
          <w:tcPr>
            <w:tcW w:w="1361" w:type="dxa"/>
            <w:shd w:val="clear" w:color="auto" w:fill="00B0F0"/>
            <w:vAlign w:val="center"/>
          </w:tcPr>
          <w:p w14:paraId="5575B6B3" w14:textId="77777777" w:rsidR="00E95831" w:rsidRPr="00BD27A1" w:rsidRDefault="00E95831" w:rsidP="00A86404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4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1FEED163" w14:textId="77777777" w:rsid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5</w:t>
            </w:r>
          </w:p>
          <w:p w14:paraId="27E38D12" w14:textId="77777777" w:rsidR="00E95831" w:rsidRP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5FA7B7AA" w14:textId="77777777" w:rsidR="00E95831" w:rsidRP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Simple sentences in Latin</w:t>
            </w:r>
          </w:p>
          <w:p w14:paraId="403DE394" w14:textId="77777777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2150710B" w14:textId="77777777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6</w:t>
            </w:r>
          </w:p>
          <w:p w14:paraId="260D8964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705C855C" w14:textId="77777777" w:rsidR="00E95831" w:rsidRPr="000E72BC" w:rsidRDefault="00E95831" w:rsidP="00A8640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Numerals and ‘to be’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287517EE" w14:textId="77777777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7</w:t>
            </w:r>
          </w:p>
          <w:p w14:paraId="2F23C287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09EA904F" w14:textId="77777777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Adjectives and agreement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06AEE352" w14:textId="77777777" w:rsid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8</w:t>
            </w:r>
          </w:p>
          <w:p w14:paraId="7E53723D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625289DD" w14:textId="77777777" w:rsidR="00E95831" w:rsidRPr="000E72BC" w:rsidRDefault="00E95831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Prepositions</w:t>
            </w:r>
          </w:p>
        </w:tc>
      </w:tr>
      <w:tr w:rsidR="00E95831" w:rsidRPr="000E72BC" w14:paraId="6998FB55" w14:textId="77777777" w:rsidTr="00A86404">
        <w:trPr>
          <w:trHeight w:val="1247"/>
        </w:trPr>
        <w:tc>
          <w:tcPr>
            <w:tcW w:w="1361" w:type="dxa"/>
            <w:shd w:val="clear" w:color="auto" w:fill="7030A0"/>
            <w:vAlign w:val="center"/>
          </w:tcPr>
          <w:p w14:paraId="2BA60B53" w14:textId="77777777" w:rsidR="00E95831" w:rsidRPr="00BD27A1" w:rsidRDefault="00E95831" w:rsidP="00A86404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5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1C0D4925" w14:textId="69D73FFC" w:rsidR="00E95831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9</w:t>
            </w:r>
          </w:p>
          <w:p w14:paraId="44BBC9B0" w14:textId="77777777" w:rsidR="00E95831" w:rsidRPr="00E95831" w:rsidRDefault="00E95831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73353615" w14:textId="34311C3D" w:rsidR="00E95831" w:rsidRPr="00E95831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Past continuous tense</w:t>
            </w:r>
          </w:p>
          <w:p w14:paraId="5B68B8F7" w14:textId="77777777" w:rsidR="00E95831" w:rsidRPr="000E72BC" w:rsidRDefault="00E95831" w:rsidP="00A864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5B8CC6F4" w14:textId="24D6425D" w:rsid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10</w:t>
            </w:r>
          </w:p>
          <w:p w14:paraId="42B955B5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5B19DD24" w14:textId="0355E90D" w:rsidR="00E95831" w:rsidRPr="000E72BC" w:rsidRDefault="004B0C65" w:rsidP="00A8640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Third group nouns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0A45867F" w14:textId="1587279C" w:rsid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11</w:t>
            </w:r>
          </w:p>
          <w:p w14:paraId="28457680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0BDFE777" w14:textId="14699BA3" w:rsidR="00E95831" w:rsidRPr="000E72BC" w:rsidRDefault="004B0C65" w:rsidP="00A8640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Possessive noun endings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27BF8757" w14:textId="0C4D5BBB" w:rsid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12</w:t>
            </w:r>
          </w:p>
          <w:p w14:paraId="79B7D68A" w14:textId="77777777" w:rsidR="00E95831" w:rsidRPr="00E95831" w:rsidRDefault="00E95831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1CAE6658" w14:textId="30ACCA53" w:rsidR="00E95831" w:rsidRPr="000E72BC" w:rsidRDefault="004B0C65" w:rsidP="00A8640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Negative and conjunctions</w:t>
            </w:r>
          </w:p>
        </w:tc>
      </w:tr>
      <w:tr w:rsidR="004B0C65" w:rsidRPr="000E72BC" w14:paraId="5C0D93C4" w14:textId="77777777" w:rsidTr="00A86404">
        <w:trPr>
          <w:trHeight w:val="1247"/>
        </w:trPr>
        <w:tc>
          <w:tcPr>
            <w:tcW w:w="1361" w:type="dxa"/>
            <w:shd w:val="clear" w:color="auto" w:fill="B2A1C7" w:themeFill="accent4" w:themeFillTint="99"/>
            <w:vAlign w:val="center"/>
          </w:tcPr>
          <w:p w14:paraId="2CEEE304" w14:textId="77777777" w:rsidR="004B0C65" w:rsidRPr="00BD27A1" w:rsidRDefault="004B0C65" w:rsidP="004B0C65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6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4E6D7611" w14:textId="77777777" w:rsidR="004B0C65" w:rsidRDefault="004B0C65" w:rsidP="004B0C65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9</w:t>
            </w:r>
          </w:p>
          <w:p w14:paraId="58575AF1" w14:textId="77777777" w:rsidR="004B0C65" w:rsidRPr="00E95831" w:rsidRDefault="004B0C65" w:rsidP="004B0C65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2A48B78E" w14:textId="77777777" w:rsidR="004B0C65" w:rsidRPr="00E95831" w:rsidRDefault="004B0C65" w:rsidP="004B0C65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Past continuous tense</w:t>
            </w:r>
          </w:p>
          <w:p w14:paraId="5379B345" w14:textId="77777777" w:rsidR="004B0C65" w:rsidRPr="000E72BC" w:rsidRDefault="004B0C65" w:rsidP="004B0C65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6D888DB9" w14:textId="77777777" w:rsidR="004B0C65" w:rsidRDefault="004B0C65" w:rsidP="004B0C65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10</w:t>
            </w:r>
          </w:p>
          <w:p w14:paraId="2AB1E0E1" w14:textId="77777777" w:rsidR="004B0C65" w:rsidRPr="00E95831" w:rsidRDefault="004B0C65" w:rsidP="004B0C65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34C79AB6" w14:textId="050CD628" w:rsidR="004B0C65" w:rsidRPr="000E72BC" w:rsidRDefault="004B0C65" w:rsidP="004B0C65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Third group nouns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54191A18" w14:textId="77777777" w:rsidR="004B0C65" w:rsidRDefault="004B0C65" w:rsidP="004B0C65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11</w:t>
            </w:r>
          </w:p>
          <w:p w14:paraId="620AE947" w14:textId="77777777" w:rsidR="004B0C65" w:rsidRPr="00E95831" w:rsidRDefault="004B0C65" w:rsidP="004B0C65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3B4E0D11" w14:textId="57A42B79" w:rsidR="004B0C65" w:rsidRPr="000E72BC" w:rsidRDefault="004B0C65" w:rsidP="004B0C65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Possessive noun endings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2898272B" w14:textId="77777777" w:rsidR="004B0C65" w:rsidRDefault="004B0C65" w:rsidP="004B0C65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12</w:t>
            </w:r>
          </w:p>
          <w:p w14:paraId="702370B0" w14:textId="77777777" w:rsidR="004B0C65" w:rsidRPr="00E95831" w:rsidRDefault="004B0C65" w:rsidP="004B0C65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57225B18" w14:textId="1AA70880" w:rsidR="004B0C65" w:rsidRPr="000E72BC" w:rsidRDefault="004B0C65" w:rsidP="004B0C65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Negative and conjunctions</w:t>
            </w:r>
          </w:p>
        </w:tc>
      </w:tr>
    </w:tbl>
    <w:p w14:paraId="19A8C4E0" w14:textId="77777777" w:rsidR="004B0C65" w:rsidRDefault="00A55689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</w:t>
      </w:r>
    </w:p>
    <w:p w14:paraId="53DCAE45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7D67C211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0C549356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0A4A7D2B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1E3407A9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7A2858AA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0A5C09CF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425AB1DE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6DCF47C1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6A62F1B9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63DDBFA3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14:paraId="248BBB5B" w14:textId="77777777" w:rsidR="004B0C65" w:rsidRDefault="004B0C65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5310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</w:tblCellMar>
        <w:tblLook w:val="0400" w:firstRow="0" w:lastRow="0" w:firstColumn="0" w:lastColumn="0" w:noHBand="0" w:noVBand="1"/>
      </w:tblPr>
      <w:tblGrid>
        <w:gridCol w:w="1361"/>
        <w:gridCol w:w="2070"/>
        <w:gridCol w:w="2127"/>
        <w:gridCol w:w="2409"/>
        <w:gridCol w:w="2520"/>
        <w:gridCol w:w="2411"/>
        <w:gridCol w:w="2412"/>
      </w:tblGrid>
      <w:tr w:rsidR="004B0C65" w14:paraId="04A92516" w14:textId="77777777" w:rsidTr="00A86404">
        <w:trPr>
          <w:trHeight w:val="340"/>
        </w:trPr>
        <w:tc>
          <w:tcPr>
            <w:tcW w:w="1361" w:type="dxa"/>
            <w:vMerge w:val="restart"/>
          </w:tcPr>
          <w:p w14:paraId="1F9F6A1A" w14:textId="77777777" w:rsidR="004B0C65" w:rsidRDefault="004B0C65" w:rsidP="00A8640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3949" w:type="dxa"/>
            <w:gridSpan w:val="6"/>
            <w:shd w:val="clear" w:color="auto" w:fill="BFBFBF" w:themeFill="background1" w:themeFillShade="BF"/>
          </w:tcPr>
          <w:p w14:paraId="41B62B55" w14:textId="48A38AFD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24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- 202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5</w:t>
            </w:r>
          </w:p>
        </w:tc>
      </w:tr>
      <w:tr w:rsidR="004B0C65" w14:paraId="63DD8ADC" w14:textId="77777777" w:rsidTr="00A86404">
        <w:trPr>
          <w:trHeight w:val="120"/>
        </w:trPr>
        <w:tc>
          <w:tcPr>
            <w:tcW w:w="1361" w:type="dxa"/>
            <w:vMerge/>
          </w:tcPr>
          <w:p w14:paraId="68008239" w14:textId="77777777" w:rsidR="004B0C65" w:rsidRDefault="004B0C65" w:rsidP="00A86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4197" w:type="dxa"/>
            <w:gridSpan w:val="2"/>
            <w:shd w:val="clear" w:color="auto" w:fill="D9D9D9" w:themeFill="background1" w:themeFillShade="D9"/>
          </w:tcPr>
          <w:p w14:paraId="7690BE9D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Autumn</w:t>
            </w:r>
          </w:p>
        </w:tc>
        <w:tc>
          <w:tcPr>
            <w:tcW w:w="4929" w:type="dxa"/>
            <w:gridSpan w:val="2"/>
            <w:shd w:val="clear" w:color="auto" w:fill="D9D9D9" w:themeFill="background1" w:themeFillShade="D9"/>
          </w:tcPr>
          <w:p w14:paraId="29ED7B2E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Spring</w:t>
            </w:r>
          </w:p>
        </w:tc>
        <w:tc>
          <w:tcPr>
            <w:tcW w:w="4823" w:type="dxa"/>
            <w:gridSpan w:val="2"/>
            <w:shd w:val="clear" w:color="auto" w:fill="D9D9D9" w:themeFill="background1" w:themeFillShade="D9"/>
          </w:tcPr>
          <w:p w14:paraId="169B6E27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Summer</w:t>
            </w:r>
          </w:p>
        </w:tc>
      </w:tr>
      <w:tr w:rsidR="004B0C65" w14:paraId="52025837" w14:textId="77777777" w:rsidTr="00A86404">
        <w:trPr>
          <w:trHeight w:val="120"/>
        </w:trPr>
        <w:tc>
          <w:tcPr>
            <w:tcW w:w="1361" w:type="dxa"/>
          </w:tcPr>
          <w:p w14:paraId="4524F8B5" w14:textId="77777777" w:rsidR="004B0C65" w:rsidRDefault="004B0C65" w:rsidP="00A86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366608FA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037334C4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75BC03CA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8EA4C40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14:paraId="5F7C146E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2412" w:type="dxa"/>
            <w:shd w:val="clear" w:color="auto" w:fill="F2F2F2" w:themeFill="background1" w:themeFillShade="F2"/>
          </w:tcPr>
          <w:p w14:paraId="3628B05B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4B0C65" w:rsidRPr="000E72BC" w14:paraId="32651260" w14:textId="77777777" w:rsidTr="00A86404">
        <w:trPr>
          <w:trHeight w:val="1247"/>
        </w:trPr>
        <w:tc>
          <w:tcPr>
            <w:tcW w:w="1361" w:type="dxa"/>
            <w:shd w:val="clear" w:color="auto" w:fill="FF0000"/>
            <w:vAlign w:val="center"/>
          </w:tcPr>
          <w:p w14:paraId="3EFF28EC" w14:textId="77777777" w:rsidR="004B0C65" w:rsidRPr="00BD27A1" w:rsidRDefault="004B0C65" w:rsidP="00A86404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3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5DD1B1A3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1</w:t>
            </w:r>
          </w:p>
          <w:p w14:paraId="50989421" w14:textId="77777777" w:rsidR="004B0C65" w:rsidRPr="00E95831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08778EA2" w14:textId="77777777" w:rsidR="004B0C65" w:rsidRPr="00E95831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24"/>
              </w:rPr>
              <w:t>The origins of language</w:t>
            </w:r>
          </w:p>
          <w:p w14:paraId="6DA78BC1" w14:textId="77777777" w:rsidR="004B0C65" w:rsidRPr="000E72BC" w:rsidRDefault="004B0C65" w:rsidP="00A864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4FA96013" w14:textId="77777777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2</w:t>
            </w:r>
          </w:p>
          <w:p w14:paraId="2FD7A793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7F4470BD" w14:textId="77777777" w:rsidR="004B0C65" w:rsidRPr="000E72BC" w:rsidRDefault="004B0C65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Present tense verbs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7FA607A8" w14:textId="77777777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3</w:t>
            </w:r>
          </w:p>
          <w:p w14:paraId="1F80A1C2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24CA4E58" w14:textId="77777777" w:rsidR="004B0C65" w:rsidRPr="000E72BC" w:rsidRDefault="004B0C65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Verbs and adverbs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002C48A9" w14:textId="77777777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4</w:t>
            </w:r>
          </w:p>
          <w:p w14:paraId="3DEC21D5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26DAC931" w14:textId="77777777" w:rsidR="004B0C65" w:rsidRPr="000E72BC" w:rsidRDefault="004B0C65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95831">
              <w:rPr>
                <w:rFonts w:ascii="Arial" w:eastAsia="Arial" w:hAnsi="Arial" w:cs="Arial"/>
                <w:b/>
                <w:sz w:val="20"/>
                <w:szCs w:val="18"/>
              </w:rPr>
              <w:t>Subject and object nouns</w:t>
            </w:r>
          </w:p>
        </w:tc>
      </w:tr>
      <w:tr w:rsidR="004B0C65" w:rsidRPr="000E72BC" w14:paraId="2D2477F0" w14:textId="77777777" w:rsidTr="00A86404">
        <w:trPr>
          <w:trHeight w:val="1247"/>
        </w:trPr>
        <w:tc>
          <w:tcPr>
            <w:tcW w:w="1361" w:type="dxa"/>
            <w:shd w:val="clear" w:color="auto" w:fill="00B0F0"/>
            <w:vAlign w:val="center"/>
          </w:tcPr>
          <w:p w14:paraId="6A7EC1D7" w14:textId="77777777" w:rsidR="004B0C65" w:rsidRPr="00BD27A1" w:rsidRDefault="004B0C65" w:rsidP="00A86404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4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1BDF5490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5</w:t>
            </w:r>
          </w:p>
          <w:p w14:paraId="61BBCAAA" w14:textId="77777777" w:rsidR="004B0C65" w:rsidRPr="00E95831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7C5AB7FE" w14:textId="77777777" w:rsidR="004B0C65" w:rsidRPr="00E95831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Simple sentences in Latin</w:t>
            </w:r>
          </w:p>
          <w:p w14:paraId="3F517C1E" w14:textId="77777777" w:rsidR="004B0C65" w:rsidRPr="000E72BC" w:rsidRDefault="004B0C65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341353A8" w14:textId="77777777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6</w:t>
            </w:r>
          </w:p>
          <w:p w14:paraId="647D15D1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2DBADF33" w14:textId="77777777" w:rsidR="004B0C65" w:rsidRPr="000E72BC" w:rsidRDefault="004B0C65" w:rsidP="00A8640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Numerals and ‘to be’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75116D0F" w14:textId="77777777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7</w:t>
            </w:r>
          </w:p>
          <w:p w14:paraId="3891C7DE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4BAD6D62" w14:textId="77777777" w:rsidR="004B0C65" w:rsidRPr="000E72BC" w:rsidRDefault="004B0C65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Adjectives and agreement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574A2B5B" w14:textId="77777777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8</w:t>
            </w:r>
          </w:p>
          <w:p w14:paraId="536E2B55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44813D96" w14:textId="77777777" w:rsidR="004B0C65" w:rsidRPr="000E72BC" w:rsidRDefault="004B0C65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Prepositions</w:t>
            </w:r>
          </w:p>
        </w:tc>
      </w:tr>
      <w:tr w:rsidR="004B0C65" w:rsidRPr="000E72BC" w14:paraId="3502CD75" w14:textId="77777777" w:rsidTr="00A86404">
        <w:trPr>
          <w:trHeight w:val="1247"/>
        </w:trPr>
        <w:tc>
          <w:tcPr>
            <w:tcW w:w="1361" w:type="dxa"/>
            <w:shd w:val="clear" w:color="auto" w:fill="7030A0"/>
            <w:vAlign w:val="center"/>
          </w:tcPr>
          <w:p w14:paraId="6B1A00DC" w14:textId="77777777" w:rsidR="004B0C65" w:rsidRPr="00BD27A1" w:rsidRDefault="004B0C65" w:rsidP="00A86404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5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5F9FED7C" w14:textId="77777777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9</w:t>
            </w:r>
          </w:p>
          <w:p w14:paraId="156687BD" w14:textId="77777777" w:rsidR="004B0C65" w:rsidRPr="00E95831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19722166" w14:textId="77777777" w:rsidR="004B0C65" w:rsidRPr="00E95831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Past continuous tense</w:t>
            </w:r>
          </w:p>
          <w:p w14:paraId="4A780153" w14:textId="77777777" w:rsidR="004B0C65" w:rsidRPr="000E72BC" w:rsidRDefault="004B0C65" w:rsidP="00A864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78D79AA0" w14:textId="77777777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10</w:t>
            </w:r>
          </w:p>
          <w:p w14:paraId="0253E54A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678FF06B" w14:textId="77777777" w:rsidR="004B0C65" w:rsidRPr="000E72BC" w:rsidRDefault="004B0C65" w:rsidP="00A8640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Third group nouns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18071CFB" w14:textId="77777777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11</w:t>
            </w:r>
          </w:p>
          <w:p w14:paraId="63EF8713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771DBF16" w14:textId="77777777" w:rsidR="004B0C65" w:rsidRPr="000E72BC" w:rsidRDefault="004B0C65" w:rsidP="00A8640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Possessive noun endings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4B38B15E" w14:textId="77777777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12</w:t>
            </w:r>
          </w:p>
          <w:p w14:paraId="58F93F16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6CF603F5" w14:textId="77777777" w:rsidR="004B0C65" w:rsidRPr="000E72BC" w:rsidRDefault="004B0C65" w:rsidP="00A8640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Negative and conjunctions</w:t>
            </w:r>
          </w:p>
        </w:tc>
      </w:tr>
      <w:tr w:rsidR="004B0C65" w:rsidRPr="000E72BC" w14:paraId="0902D377" w14:textId="77777777" w:rsidTr="00A86404">
        <w:trPr>
          <w:trHeight w:val="1247"/>
        </w:trPr>
        <w:tc>
          <w:tcPr>
            <w:tcW w:w="1361" w:type="dxa"/>
            <w:shd w:val="clear" w:color="auto" w:fill="B2A1C7" w:themeFill="accent4" w:themeFillTint="99"/>
            <w:vAlign w:val="center"/>
          </w:tcPr>
          <w:p w14:paraId="4790DA4B" w14:textId="77777777" w:rsidR="004B0C65" w:rsidRPr="00BD27A1" w:rsidRDefault="004B0C65" w:rsidP="00A86404">
            <w:pPr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D27A1">
              <w:rPr>
                <w:rFonts w:ascii="Arial" w:eastAsia="Arial" w:hAnsi="Arial" w:cs="Arial"/>
                <w:b/>
                <w:szCs w:val="18"/>
              </w:rPr>
              <w:t>Year 6</w:t>
            </w:r>
          </w:p>
        </w:tc>
        <w:tc>
          <w:tcPr>
            <w:tcW w:w="4197" w:type="dxa"/>
            <w:gridSpan w:val="2"/>
            <w:shd w:val="clear" w:color="auto" w:fill="EEECE1" w:themeFill="background2"/>
            <w:vAlign w:val="center"/>
          </w:tcPr>
          <w:p w14:paraId="1B135274" w14:textId="41A7710D" w:rsidR="004B0C65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  <w:t>Unit 13</w:t>
            </w:r>
          </w:p>
          <w:p w14:paraId="4F4EF27F" w14:textId="77777777" w:rsidR="004B0C65" w:rsidRPr="00E95831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  <w:u w:val="single"/>
              </w:rPr>
            </w:pPr>
          </w:p>
          <w:p w14:paraId="22B9E17B" w14:textId="18C6A518" w:rsidR="004B0C65" w:rsidRPr="00E95831" w:rsidRDefault="004B0C65" w:rsidP="00A86404">
            <w:pPr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4"/>
              </w:rPr>
              <w:t>Simple past tense</w:t>
            </w:r>
          </w:p>
          <w:p w14:paraId="500C0260" w14:textId="77777777" w:rsidR="004B0C65" w:rsidRPr="000E72BC" w:rsidRDefault="004B0C65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29" w:type="dxa"/>
            <w:gridSpan w:val="2"/>
            <w:shd w:val="clear" w:color="auto" w:fill="DBE5F1" w:themeFill="accent1" w:themeFillTint="33"/>
            <w:vAlign w:val="center"/>
          </w:tcPr>
          <w:p w14:paraId="77C3FCC8" w14:textId="63434A08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14</w:t>
            </w:r>
          </w:p>
          <w:p w14:paraId="34C571AE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15A6DEC7" w14:textId="0743352C" w:rsidR="004B0C65" w:rsidRPr="000E72BC" w:rsidRDefault="004B0C65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Questions and relative clauses</w:t>
            </w:r>
          </w:p>
        </w:tc>
        <w:tc>
          <w:tcPr>
            <w:tcW w:w="2411" w:type="dxa"/>
            <w:shd w:val="clear" w:color="auto" w:fill="EEECE1" w:themeFill="background2"/>
            <w:vAlign w:val="center"/>
          </w:tcPr>
          <w:p w14:paraId="3DBD4578" w14:textId="77F10AD4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15</w:t>
            </w:r>
          </w:p>
          <w:p w14:paraId="211EE9E2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39FF3C0C" w14:textId="627E1779" w:rsidR="004B0C65" w:rsidRPr="000E72BC" w:rsidRDefault="004B0C65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Verb-infinitive pairs</w:t>
            </w:r>
          </w:p>
        </w:tc>
        <w:tc>
          <w:tcPr>
            <w:tcW w:w="2412" w:type="dxa"/>
            <w:shd w:val="clear" w:color="auto" w:fill="EEECE1" w:themeFill="background2"/>
            <w:vAlign w:val="center"/>
          </w:tcPr>
          <w:p w14:paraId="0FAF7400" w14:textId="1F563D7D" w:rsidR="004B0C65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  <w:t>Unit 16</w:t>
            </w:r>
          </w:p>
          <w:p w14:paraId="5901DD18" w14:textId="77777777" w:rsidR="004B0C65" w:rsidRPr="00E95831" w:rsidRDefault="004B0C65" w:rsidP="00A86404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18"/>
                <w:u w:val="single"/>
              </w:rPr>
            </w:pPr>
          </w:p>
          <w:p w14:paraId="378BCB4B" w14:textId="71206691" w:rsidR="004B0C65" w:rsidRPr="000E72BC" w:rsidRDefault="004B0C65" w:rsidP="00A86404">
            <w:pPr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Into Secondary</w:t>
            </w:r>
            <w:bookmarkStart w:id="2" w:name="_GoBack"/>
            <w:bookmarkEnd w:id="2"/>
          </w:p>
        </w:tc>
      </w:tr>
    </w:tbl>
    <w:p w14:paraId="7DA26579" w14:textId="4D0DC6AD" w:rsidR="00BD27A1" w:rsidRDefault="00A55689" w:rsidP="00444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3" w:name="_1fob9te" w:colFirst="0" w:colLast="0"/>
      <w:bookmarkStart w:id="4" w:name="_3znysh7" w:colFirst="0" w:colLast="0"/>
      <w:bookmarkStart w:id="5" w:name="_2et92p0" w:colFirst="0" w:colLast="0"/>
      <w:bookmarkEnd w:id="3"/>
      <w:bookmarkEnd w:id="4"/>
      <w:bookmarkEnd w:id="5"/>
    </w:p>
    <w:sectPr w:rsidR="00BD27A1" w:rsidSect="00E95831">
      <w:pgSz w:w="16840" w:h="11907" w:orient="landscape"/>
      <w:pgMar w:top="1276" w:right="1440" w:bottom="284" w:left="1440" w:header="284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1FDB8" w14:textId="77777777" w:rsidR="00213752" w:rsidRDefault="00213752">
      <w:pPr>
        <w:spacing w:after="0" w:line="240" w:lineRule="auto"/>
      </w:pPr>
      <w:r>
        <w:separator/>
      </w:r>
    </w:p>
  </w:endnote>
  <w:endnote w:type="continuationSeparator" w:id="0">
    <w:p w14:paraId="24E6A7AE" w14:textId="77777777" w:rsidR="00213752" w:rsidRDefault="0021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D14F" w14:textId="77777777" w:rsidR="00213752" w:rsidRDefault="00213752">
      <w:pPr>
        <w:spacing w:after="0" w:line="240" w:lineRule="auto"/>
      </w:pPr>
      <w:r>
        <w:separator/>
      </w:r>
    </w:p>
  </w:footnote>
  <w:footnote w:type="continuationSeparator" w:id="0">
    <w:p w14:paraId="20686F26" w14:textId="77777777" w:rsidR="00213752" w:rsidRDefault="0021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D8BA" w14:textId="77777777" w:rsidR="00A877D1" w:rsidRDefault="00A877D1" w:rsidP="00BD27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8"/>
        <w:szCs w:val="28"/>
      </w:rPr>
    </w:pPr>
  </w:p>
  <w:p w14:paraId="7811976C" w14:textId="77777777" w:rsidR="00A877D1" w:rsidRDefault="00A877D1" w:rsidP="00BD27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8"/>
        <w:szCs w:val="28"/>
      </w:rPr>
    </w:pPr>
  </w:p>
  <w:p w14:paraId="336CAE56" w14:textId="77777777" w:rsidR="00A877D1" w:rsidRDefault="00A877D1" w:rsidP="00BD27A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C9"/>
    <w:multiLevelType w:val="hybridMultilevel"/>
    <w:tmpl w:val="62D4D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546ED"/>
    <w:multiLevelType w:val="hybridMultilevel"/>
    <w:tmpl w:val="CEDEB1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D3A"/>
    <w:multiLevelType w:val="multilevel"/>
    <w:tmpl w:val="32786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C42BF"/>
    <w:multiLevelType w:val="hybridMultilevel"/>
    <w:tmpl w:val="B8807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F6D52"/>
    <w:multiLevelType w:val="multilevel"/>
    <w:tmpl w:val="420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8359FE"/>
    <w:multiLevelType w:val="hybridMultilevel"/>
    <w:tmpl w:val="4F20F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F0C52"/>
    <w:multiLevelType w:val="multilevel"/>
    <w:tmpl w:val="98C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F43AA6"/>
    <w:multiLevelType w:val="hybridMultilevel"/>
    <w:tmpl w:val="4EF6A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DF63A8"/>
    <w:multiLevelType w:val="hybridMultilevel"/>
    <w:tmpl w:val="6362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35747"/>
    <w:multiLevelType w:val="hybridMultilevel"/>
    <w:tmpl w:val="FA1E0D30"/>
    <w:lvl w:ilvl="0" w:tplc="50369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6F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9623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06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E3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FA81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CD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4DB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4042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3255"/>
    <w:multiLevelType w:val="multilevel"/>
    <w:tmpl w:val="37D0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98277A"/>
    <w:multiLevelType w:val="hybridMultilevel"/>
    <w:tmpl w:val="CC042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455BD"/>
    <w:multiLevelType w:val="hybridMultilevel"/>
    <w:tmpl w:val="5FE8A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363DFF"/>
    <w:multiLevelType w:val="hybridMultilevel"/>
    <w:tmpl w:val="C696F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7A7AAD"/>
    <w:multiLevelType w:val="multilevel"/>
    <w:tmpl w:val="4A007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B6670"/>
    <w:multiLevelType w:val="multilevel"/>
    <w:tmpl w:val="4BD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D8675D"/>
    <w:multiLevelType w:val="hybridMultilevel"/>
    <w:tmpl w:val="6E38E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A31E7"/>
    <w:multiLevelType w:val="hybridMultilevel"/>
    <w:tmpl w:val="3166A496"/>
    <w:lvl w:ilvl="0" w:tplc="BCF6BE86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5C3D21"/>
    <w:multiLevelType w:val="multilevel"/>
    <w:tmpl w:val="CB96D4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73EBB"/>
    <w:multiLevelType w:val="multilevel"/>
    <w:tmpl w:val="94D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587C70"/>
    <w:multiLevelType w:val="hybridMultilevel"/>
    <w:tmpl w:val="89586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BE4CBE"/>
    <w:multiLevelType w:val="multilevel"/>
    <w:tmpl w:val="954638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C504E"/>
    <w:multiLevelType w:val="hybridMultilevel"/>
    <w:tmpl w:val="2D00A808"/>
    <w:lvl w:ilvl="0" w:tplc="08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3" w15:restartNumberingAfterBreak="0">
    <w:nsid w:val="38AF518E"/>
    <w:multiLevelType w:val="hybridMultilevel"/>
    <w:tmpl w:val="EDB4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536ED"/>
    <w:multiLevelType w:val="multilevel"/>
    <w:tmpl w:val="CF3A7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08647F"/>
    <w:multiLevelType w:val="hybridMultilevel"/>
    <w:tmpl w:val="4E6E3E2A"/>
    <w:lvl w:ilvl="0" w:tplc="43743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EC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A7C3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E4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831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6527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C8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AB6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9AE8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61A7"/>
    <w:multiLevelType w:val="multilevel"/>
    <w:tmpl w:val="170C9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1416C3B"/>
    <w:multiLevelType w:val="hybridMultilevel"/>
    <w:tmpl w:val="D3063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250FAD"/>
    <w:multiLevelType w:val="hybridMultilevel"/>
    <w:tmpl w:val="FCA27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F75E6"/>
    <w:multiLevelType w:val="multilevel"/>
    <w:tmpl w:val="9C32D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CA39B1"/>
    <w:multiLevelType w:val="hybridMultilevel"/>
    <w:tmpl w:val="E1BEB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62E2"/>
    <w:multiLevelType w:val="multilevel"/>
    <w:tmpl w:val="A13C1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9D0E3A"/>
    <w:multiLevelType w:val="hybridMultilevel"/>
    <w:tmpl w:val="CF8AA11A"/>
    <w:lvl w:ilvl="0" w:tplc="ECB6B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6F1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980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8B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612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FFAD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6C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C0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9645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87D51"/>
    <w:multiLevelType w:val="multilevel"/>
    <w:tmpl w:val="E22A1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D694D"/>
    <w:multiLevelType w:val="hybridMultilevel"/>
    <w:tmpl w:val="F184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C6E41"/>
    <w:multiLevelType w:val="multilevel"/>
    <w:tmpl w:val="E08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622D6C"/>
    <w:multiLevelType w:val="hybridMultilevel"/>
    <w:tmpl w:val="E3A612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590F52"/>
    <w:multiLevelType w:val="hybridMultilevel"/>
    <w:tmpl w:val="27D8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A175E"/>
    <w:multiLevelType w:val="multilevel"/>
    <w:tmpl w:val="703AF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255997"/>
    <w:multiLevelType w:val="hybridMultilevel"/>
    <w:tmpl w:val="E550C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40EFB"/>
    <w:multiLevelType w:val="multilevel"/>
    <w:tmpl w:val="DFC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5"/>
  </w:num>
  <w:num w:numId="5">
    <w:abstractNumId w:val="27"/>
  </w:num>
  <w:num w:numId="6">
    <w:abstractNumId w:val="12"/>
  </w:num>
  <w:num w:numId="7">
    <w:abstractNumId w:val="13"/>
  </w:num>
  <w:num w:numId="8">
    <w:abstractNumId w:val="12"/>
  </w:num>
  <w:num w:numId="9">
    <w:abstractNumId w:val="5"/>
  </w:num>
  <w:num w:numId="10">
    <w:abstractNumId w:val="20"/>
  </w:num>
  <w:num w:numId="11">
    <w:abstractNumId w:val="16"/>
  </w:num>
  <w:num w:numId="12">
    <w:abstractNumId w:val="11"/>
  </w:num>
  <w:num w:numId="13">
    <w:abstractNumId w:val="0"/>
  </w:num>
  <w:num w:numId="14">
    <w:abstractNumId w:val="23"/>
  </w:num>
  <w:num w:numId="15">
    <w:abstractNumId w:val="37"/>
  </w:num>
  <w:num w:numId="16">
    <w:abstractNumId w:val="8"/>
  </w:num>
  <w:num w:numId="17">
    <w:abstractNumId w:val="3"/>
  </w:num>
  <w:num w:numId="18">
    <w:abstractNumId w:val="6"/>
  </w:num>
  <w:num w:numId="19">
    <w:abstractNumId w:val="10"/>
  </w:num>
  <w:num w:numId="20">
    <w:abstractNumId w:val="4"/>
  </w:num>
  <w:num w:numId="21">
    <w:abstractNumId w:val="15"/>
  </w:num>
  <w:num w:numId="22">
    <w:abstractNumId w:val="25"/>
  </w:num>
  <w:num w:numId="23">
    <w:abstractNumId w:val="32"/>
  </w:num>
  <w:num w:numId="24">
    <w:abstractNumId w:val="9"/>
  </w:num>
  <w:num w:numId="25">
    <w:abstractNumId w:val="2"/>
  </w:num>
  <w:num w:numId="26">
    <w:abstractNumId w:val="33"/>
  </w:num>
  <w:num w:numId="27">
    <w:abstractNumId w:val="31"/>
  </w:num>
  <w:num w:numId="28">
    <w:abstractNumId w:val="21"/>
  </w:num>
  <w:num w:numId="29">
    <w:abstractNumId w:val="14"/>
  </w:num>
  <w:num w:numId="30">
    <w:abstractNumId w:val="1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4"/>
  </w:num>
  <w:num w:numId="37">
    <w:abstractNumId w:val="39"/>
  </w:num>
  <w:num w:numId="38">
    <w:abstractNumId w:val="22"/>
  </w:num>
  <w:num w:numId="39">
    <w:abstractNumId w:val="30"/>
  </w:num>
  <w:num w:numId="40">
    <w:abstractNumId w:val="7"/>
  </w:num>
  <w:num w:numId="41">
    <w:abstractNumId w:val="38"/>
  </w:num>
  <w:num w:numId="42">
    <w:abstractNumId w:val="40"/>
  </w:num>
  <w:num w:numId="43">
    <w:abstractNumId w:val="1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7D"/>
    <w:rsid w:val="00033F4E"/>
    <w:rsid w:val="000475F9"/>
    <w:rsid w:val="00072F09"/>
    <w:rsid w:val="00073302"/>
    <w:rsid w:val="000D65A0"/>
    <w:rsid w:val="000E72BC"/>
    <w:rsid w:val="001074F7"/>
    <w:rsid w:val="00136C04"/>
    <w:rsid w:val="00162B53"/>
    <w:rsid w:val="001731A1"/>
    <w:rsid w:val="00183267"/>
    <w:rsid w:val="001B159C"/>
    <w:rsid w:val="001F1817"/>
    <w:rsid w:val="001F33B7"/>
    <w:rsid w:val="00201B51"/>
    <w:rsid w:val="00213752"/>
    <w:rsid w:val="0028462C"/>
    <w:rsid w:val="00287C36"/>
    <w:rsid w:val="00297D68"/>
    <w:rsid w:val="002A389A"/>
    <w:rsid w:val="002C38A4"/>
    <w:rsid w:val="00316AEC"/>
    <w:rsid w:val="0035670F"/>
    <w:rsid w:val="00357A12"/>
    <w:rsid w:val="00377E0E"/>
    <w:rsid w:val="003B3180"/>
    <w:rsid w:val="003E3C7C"/>
    <w:rsid w:val="004023CA"/>
    <w:rsid w:val="0040714B"/>
    <w:rsid w:val="00444544"/>
    <w:rsid w:val="004619B5"/>
    <w:rsid w:val="00463B3D"/>
    <w:rsid w:val="004762DD"/>
    <w:rsid w:val="004B0A48"/>
    <w:rsid w:val="004B0C65"/>
    <w:rsid w:val="004D0AF9"/>
    <w:rsid w:val="004D2705"/>
    <w:rsid w:val="004E32DB"/>
    <w:rsid w:val="00520F51"/>
    <w:rsid w:val="00525269"/>
    <w:rsid w:val="00525891"/>
    <w:rsid w:val="00557FD5"/>
    <w:rsid w:val="005B4428"/>
    <w:rsid w:val="005C5D63"/>
    <w:rsid w:val="005C7704"/>
    <w:rsid w:val="005E06DC"/>
    <w:rsid w:val="005E4B4C"/>
    <w:rsid w:val="005F5BCB"/>
    <w:rsid w:val="005F7029"/>
    <w:rsid w:val="00631CBF"/>
    <w:rsid w:val="00677244"/>
    <w:rsid w:val="00691E7D"/>
    <w:rsid w:val="006A311B"/>
    <w:rsid w:val="006C1B6D"/>
    <w:rsid w:val="006C7BB5"/>
    <w:rsid w:val="006F3089"/>
    <w:rsid w:val="00703237"/>
    <w:rsid w:val="00727BE9"/>
    <w:rsid w:val="007472A3"/>
    <w:rsid w:val="00754536"/>
    <w:rsid w:val="007D2300"/>
    <w:rsid w:val="007E7C23"/>
    <w:rsid w:val="007F1FF1"/>
    <w:rsid w:val="00801D5A"/>
    <w:rsid w:val="00823786"/>
    <w:rsid w:val="00865D74"/>
    <w:rsid w:val="00866357"/>
    <w:rsid w:val="00873FA1"/>
    <w:rsid w:val="00887540"/>
    <w:rsid w:val="00897D78"/>
    <w:rsid w:val="008A2BC3"/>
    <w:rsid w:val="008B532F"/>
    <w:rsid w:val="008B5710"/>
    <w:rsid w:val="008D502A"/>
    <w:rsid w:val="008F11D7"/>
    <w:rsid w:val="00902F36"/>
    <w:rsid w:val="0092341B"/>
    <w:rsid w:val="009302CC"/>
    <w:rsid w:val="009822EC"/>
    <w:rsid w:val="00991B0F"/>
    <w:rsid w:val="009A03CC"/>
    <w:rsid w:val="009F25D1"/>
    <w:rsid w:val="00A0463F"/>
    <w:rsid w:val="00A55689"/>
    <w:rsid w:val="00A70FCE"/>
    <w:rsid w:val="00A72E94"/>
    <w:rsid w:val="00A7324B"/>
    <w:rsid w:val="00A7534B"/>
    <w:rsid w:val="00A877D1"/>
    <w:rsid w:val="00B13C6E"/>
    <w:rsid w:val="00B177EB"/>
    <w:rsid w:val="00B36956"/>
    <w:rsid w:val="00B45BA2"/>
    <w:rsid w:val="00B502DE"/>
    <w:rsid w:val="00B822FC"/>
    <w:rsid w:val="00B90EF7"/>
    <w:rsid w:val="00BD27A1"/>
    <w:rsid w:val="00BE6BAC"/>
    <w:rsid w:val="00C349D4"/>
    <w:rsid w:val="00D0413B"/>
    <w:rsid w:val="00D16377"/>
    <w:rsid w:val="00D27018"/>
    <w:rsid w:val="00D8114B"/>
    <w:rsid w:val="00DA5AAE"/>
    <w:rsid w:val="00DA6C89"/>
    <w:rsid w:val="00DD538A"/>
    <w:rsid w:val="00E44891"/>
    <w:rsid w:val="00E50561"/>
    <w:rsid w:val="00E74AA2"/>
    <w:rsid w:val="00E95831"/>
    <w:rsid w:val="00E965AA"/>
    <w:rsid w:val="00EA789B"/>
    <w:rsid w:val="00F37376"/>
    <w:rsid w:val="00F6216B"/>
    <w:rsid w:val="00F623D2"/>
    <w:rsid w:val="00F767F6"/>
    <w:rsid w:val="00FA7E55"/>
    <w:rsid w:val="00FB48E7"/>
    <w:rsid w:val="00FD24AD"/>
    <w:rsid w:val="00FD2B53"/>
    <w:rsid w:val="00FE1343"/>
    <w:rsid w:val="06073B0C"/>
    <w:rsid w:val="1D9CFEF6"/>
    <w:rsid w:val="3254E4C3"/>
    <w:rsid w:val="38C4E66E"/>
    <w:rsid w:val="3E4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2CC2D"/>
  <w15:docId w15:val="{C6651B42-0BD8-4104-B11F-D74C2ABF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2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4B"/>
  </w:style>
  <w:style w:type="paragraph" w:styleId="Footer">
    <w:name w:val="footer"/>
    <w:basedOn w:val="Normal"/>
    <w:link w:val="FooterChar"/>
    <w:uiPriority w:val="99"/>
    <w:unhideWhenUsed/>
    <w:rsid w:val="00D8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4B"/>
  </w:style>
  <w:style w:type="paragraph" w:styleId="BalloonText">
    <w:name w:val="Balloon Text"/>
    <w:basedOn w:val="Normal"/>
    <w:link w:val="BalloonTextChar"/>
    <w:uiPriority w:val="99"/>
    <w:semiHidden/>
    <w:unhideWhenUsed/>
    <w:rsid w:val="006A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3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6956"/>
  </w:style>
  <w:style w:type="character" w:customStyle="1" w:styleId="eop">
    <w:name w:val="eop"/>
    <w:basedOn w:val="DefaultParagraphFont"/>
    <w:rsid w:val="00B36956"/>
  </w:style>
  <w:style w:type="character" w:customStyle="1" w:styleId="contextualspellingandgrammarerror">
    <w:name w:val="contextualspellingandgrammarerror"/>
    <w:basedOn w:val="DefaultParagraphFont"/>
    <w:rsid w:val="00B36956"/>
  </w:style>
  <w:style w:type="table" w:styleId="TableGrid">
    <w:name w:val="Table Grid"/>
    <w:basedOn w:val="TableNormal"/>
    <w:uiPriority w:val="39"/>
    <w:rsid w:val="008B5710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D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/>
        <AccountId xsi:nil="true"/>
        <AccountType/>
      </UserInfo>
    </SharedWithUsers>
    <MediaLengthInSeconds xmlns="e288f5a7-cb67-445c-ba59-715eb3ba75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3" ma:contentTypeDescription="Create a new document." ma:contentTypeScope="" ma:versionID="32e0d5b783727058e3a034dbb2fcd8ea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169372a0c9318506ac7c32abf9d23bee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71A6B-24F1-4236-B2E1-62CCC1B4DFE3}">
  <ds:schemaRefs>
    <ds:schemaRef ds:uri="e288f5a7-cb67-445c-ba59-715eb3ba7542"/>
    <ds:schemaRef ds:uri="http://purl.org/dc/elements/1.1/"/>
    <ds:schemaRef ds:uri="http://schemas.microsoft.com/office/2006/metadata/properties"/>
    <ds:schemaRef ds:uri="0ef140f4-570a-4eb7-8faf-386eec47e56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608F98-9781-46B1-B5F9-46D9DF663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19AB6-F61A-4E68-BBD0-1C5887D6E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 Roe</dc:creator>
  <cp:lastModifiedBy>SLane</cp:lastModifiedBy>
  <cp:revision>2</cp:revision>
  <cp:lastPrinted>2021-11-12T15:13:00Z</cp:lastPrinted>
  <dcterms:created xsi:type="dcterms:W3CDTF">2021-11-24T21:42:00Z</dcterms:created>
  <dcterms:modified xsi:type="dcterms:W3CDTF">2021-11-24T21:42:00Z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1145100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