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077C2" w:rsidRDefault="00B44B7E" w14:paraId="46B65C34" w14:textId="0512A22C"/>
    <w:p w:rsidRPr="00194476" w:rsidR="00F237E0" w:rsidP="00194476" w:rsidRDefault="00194476" w14:paraId="36E41CB2" w14:textId="59C5150C">
      <w:pPr>
        <w:jc w:val="center"/>
        <w:rPr>
          <w:u w:val="single"/>
        </w:rPr>
      </w:pPr>
      <w:r w:rsidRPr="4E3F976A">
        <w:rPr>
          <w:rFonts w:eastAsia="Times New Roman"/>
          <w:lang w:eastAsia="en-GB"/>
        </w:rPr>
        <w:fldChar w:fldCharType="begin"/>
      </w:r>
      <w:r w:rsidRPr="4E3F976A">
        <w:rPr>
          <w:rFonts w:eastAsia="Times New Roman"/>
          <w:lang w:eastAsia="en-GB"/>
        </w:rPr>
        <w:instrText xml:space="preserve"> INCLUDEPICTURE "https://www.pearsonprimaryschool.co.uk/img/logo.jpg" \* MERGEFORMATINET </w:instrText>
      </w:r>
      <w:r w:rsidRPr="4E3F976A">
        <w:rPr>
          <w:rFonts w:eastAsia="Times New Roman"/>
          <w:lang w:eastAsia="en-GB"/>
        </w:rPr>
        <w:fldChar w:fldCharType="separate"/>
      </w:r>
      <w:r w:rsidR="00194476">
        <w:drawing>
          <wp:inline wp14:editId="4E3F976A" wp14:anchorId="78C54732">
            <wp:extent cx="539015" cy="539015"/>
            <wp:effectExtent l="0" t="0" r="0" b="0"/>
            <wp:docPr id="10" name="Picture 10" descr="Cinque Ter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184e00829f414f2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015" cy="5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3F976A">
        <w:rPr>
          <w:rFonts w:eastAsia="Times New Roman"/>
          <w:lang w:eastAsia="en-GB"/>
        </w:rPr>
        <w:fldChar w:fldCharType="end"/>
      </w:r>
      <w:r w:rsidRPr="4E3F976A" w:rsidR="00194476">
        <w:rPr>
          <w:u w:val="single"/>
        </w:rPr>
        <w:t>Pearson Primary School Governors Information</w:t>
      </w:r>
    </w:p>
    <w:tbl>
      <w:tblPr>
        <w:tblStyle w:val="TableGrid"/>
        <w:tblpPr w:leftFromText="180" w:rightFromText="180" w:vertAnchor="page" w:horzAnchor="margin" w:tblpY="2320"/>
        <w:tblW w:w="15390" w:type="dxa"/>
        <w:tblLook w:val="04A0" w:firstRow="1" w:lastRow="0" w:firstColumn="1" w:lastColumn="0" w:noHBand="0" w:noVBand="1"/>
      </w:tblPr>
      <w:tblGrid>
        <w:gridCol w:w="1365"/>
        <w:gridCol w:w="1515"/>
        <w:gridCol w:w="1423"/>
        <w:gridCol w:w="1618"/>
        <w:gridCol w:w="1641"/>
        <w:gridCol w:w="1206"/>
        <w:gridCol w:w="2013"/>
        <w:gridCol w:w="2322"/>
        <w:gridCol w:w="2287"/>
      </w:tblGrid>
      <w:tr w:rsidR="00194476" w:rsidTr="4E3F976A" w14:paraId="1E7E7759" w14:textId="77777777">
        <w:trPr>
          <w:trHeight w:val="1125"/>
        </w:trPr>
        <w:tc>
          <w:tcPr>
            <w:tcW w:w="1365" w:type="dxa"/>
            <w:shd w:val="clear" w:color="auto" w:fill="E7E6E6" w:themeFill="background2"/>
            <w:tcMar/>
          </w:tcPr>
          <w:p w:rsidR="00194476" w:rsidP="00194476" w:rsidRDefault="00194476" w14:paraId="78065B91" w14:textId="77777777">
            <w:r>
              <w:t>Name</w:t>
            </w:r>
          </w:p>
        </w:tc>
        <w:tc>
          <w:tcPr>
            <w:tcW w:w="1515" w:type="dxa"/>
            <w:shd w:val="clear" w:color="auto" w:fill="E7E6E6" w:themeFill="background2"/>
            <w:tcMar/>
          </w:tcPr>
          <w:p w:rsidR="00194476" w:rsidP="00194476" w:rsidRDefault="00194476" w14:paraId="26F3D15F" w14:textId="77777777">
            <w:r>
              <w:t>Category</w:t>
            </w:r>
          </w:p>
        </w:tc>
        <w:tc>
          <w:tcPr>
            <w:tcW w:w="1423" w:type="dxa"/>
            <w:shd w:val="clear" w:color="auto" w:fill="E7E6E6" w:themeFill="background2"/>
            <w:tcMar/>
          </w:tcPr>
          <w:p w:rsidR="1132190B" w:rsidP="4E3F976A" w:rsidRDefault="1132190B" w14:paraId="34BB57E5" w14:textId="4E43268E">
            <w:pPr>
              <w:pStyle w:val="Normal"/>
            </w:pPr>
            <w:r w:rsidR="1132190B">
              <w:rPr/>
              <w:t>Appointed by</w:t>
            </w:r>
          </w:p>
        </w:tc>
        <w:tc>
          <w:tcPr>
            <w:tcW w:w="1618" w:type="dxa"/>
            <w:shd w:val="clear" w:color="auto" w:fill="E7E6E6" w:themeFill="background2"/>
            <w:tcMar/>
          </w:tcPr>
          <w:p w:rsidR="00194476" w:rsidP="00194476" w:rsidRDefault="00194476" w14:paraId="72B4018D" w14:textId="77777777">
            <w:r>
              <w:t>Responsibility</w:t>
            </w:r>
          </w:p>
        </w:tc>
        <w:tc>
          <w:tcPr>
            <w:tcW w:w="1641" w:type="dxa"/>
            <w:shd w:val="clear" w:color="auto" w:fill="E7E6E6" w:themeFill="background2"/>
            <w:tcMar/>
          </w:tcPr>
          <w:p w:rsidR="00194476" w:rsidP="00194476" w:rsidRDefault="00194476" w14:paraId="7EAC6878" w14:textId="77777777">
            <w:r>
              <w:t>Date of Appointment</w:t>
            </w:r>
          </w:p>
        </w:tc>
        <w:tc>
          <w:tcPr>
            <w:tcW w:w="1206" w:type="dxa"/>
            <w:shd w:val="clear" w:color="auto" w:fill="E7E6E6" w:themeFill="background2"/>
            <w:tcMar/>
          </w:tcPr>
          <w:p w:rsidR="00194476" w:rsidP="00194476" w:rsidRDefault="00194476" w14:paraId="3730B350" w14:textId="77777777">
            <w:r>
              <w:t>Term</w:t>
            </w:r>
          </w:p>
        </w:tc>
        <w:tc>
          <w:tcPr>
            <w:tcW w:w="2013" w:type="dxa"/>
            <w:shd w:val="clear" w:color="auto" w:fill="E7E6E6" w:themeFill="background2"/>
            <w:tcMar/>
          </w:tcPr>
          <w:p w:rsidR="00194476" w:rsidP="00194476" w:rsidRDefault="00194476" w14:paraId="625BD74E" w14:textId="77777777">
            <w:r>
              <w:t>Declared Business and/or Financial Interest</w:t>
            </w:r>
          </w:p>
        </w:tc>
        <w:tc>
          <w:tcPr>
            <w:tcW w:w="2322" w:type="dxa"/>
            <w:shd w:val="clear" w:color="auto" w:fill="E7E6E6" w:themeFill="background2"/>
            <w:tcMar/>
          </w:tcPr>
          <w:p w:rsidR="00194476" w:rsidP="00194476" w:rsidRDefault="00194476" w14:paraId="785FC3F8" w14:textId="77777777">
            <w:r>
              <w:t>Attendance to Meetings in Last Academic Year</w:t>
            </w:r>
          </w:p>
        </w:tc>
        <w:tc>
          <w:tcPr>
            <w:tcW w:w="2287" w:type="dxa"/>
            <w:shd w:val="clear" w:color="auto" w:fill="E7E6E6" w:themeFill="background2"/>
            <w:tcMar/>
          </w:tcPr>
          <w:p w:rsidR="00194476" w:rsidP="00194476" w:rsidRDefault="00194476" w14:paraId="0CEDEBDF" w14:textId="77777777">
            <w:r>
              <w:t>Other Governing Bodies/Committees/Educational Institutions</w:t>
            </w:r>
          </w:p>
        </w:tc>
      </w:tr>
      <w:tr w:rsidR="00194476" w:rsidTr="4E3F976A" w14:paraId="12BE12E7" w14:textId="77777777">
        <w:trPr>
          <w:trHeight w:val="363"/>
        </w:trPr>
        <w:tc>
          <w:tcPr>
            <w:tcW w:w="1365" w:type="dxa"/>
            <w:tcMar/>
          </w:tcPr>
          <w:p w:rsidR="00194476" w:rsidP="00194476" w:rsidRDefault="00194476" w14:paraId="74B540AF" w14:textId="77777777">
            <w:r>
              <w:t>Jane Brown</w:t>
            </w:r>
          </w:p>
        </w:tc>
        <w:tc>
          <w:tcPr>
            <w:tcW w:w="1515" w:type="dxa"/>
            <w:tcMar/>
          </w:tcPr>
          <w:p w:rsidR="00194476" w:rsidP="00194476" w:rsidRDefault="00194476" w14:paraId="687F71FB" w14:textId="77777777">
            <w:r>
              <w:t>Chair of Governors</w:t>
            </w:r>
          </w:p>
        </w:tc>
        <w:tc>
          <w:tcPr>
            <w:tcW w:w="1423" w:type="dxa"/>
            <w:tcMar/>
          </w:tcPr>
          <w:p w:rsidR="63E5BCD6" w:rsidP="4E3F976A" w:rsidRDefault="63E5BCD6" w14:paraId="30D90624" w14:textId="7AEE2D1E">
            <w:pPr>
              <w:pStyle w:val="Normal"/>
            </w:pPr>
            <w:r w:rsidR="63E5BCD6">
              <w:rPr/>
              <w:t>GB/board</w:t>
            </w:r>
          </w:p>
        </w:tc>
        <w:tc>
          <w:tcPr>
            <w:tcW w:w="1618" w:type="dxa"/>
            <w:tcMar/>
          </w:tcPr>
          <w:p w:rsidR="00194476" w:rsidP="00194476" w:rsidRDefault="00194476" w14:paraId="7C44A67C" w14:textId="77777777">
            <w:r>
              <w:t>Safeguarding, Child Protection, SEND, LAC &amp; EYFS</w:t>
            </w:r>
          </w:p>
        </w:tc>
        <w:tc>
          <w:tcPr>
            <w:tcW w:w="1641" w:type="dxa"/>
            <w:tcMar/>
          </w:tcPr>
          <w:p w:rsidR="00B44B7E" w:rsidP="00194476" w:rsidRDefault="00B44B7E" w14:paraId="584F3BCF" w14:textId="2AE94FD8">
            <w:r>
              <w:t>Re-appointed</w:t>
            </w:r>
          </w:p>
          <w:p w:rsidR="00194476" w:rsidP="00194476" w:rsidRDefault="00194476" w14:paraId="70B3F05C" w14:textId="5750F837">
            <w:r>
              <w:t>March 20</w:t>
            </w:r>
            <w:r w:rsidR="003A4D04">
              <w:t>20</w:t>
            </w:r>
          </w:p>
        </w:tc>
        <w:tc>
          <w:tcPr>
            <w:tcW w:w="1206" w:type="dxa"/>
            <w:tcMar/>
          </w:tcPr>
          <w:p w:rsidR="00194476" w:rsidP="00194476" w:rsidRDefault="00614D9E" w14:paraId="4218E971" w14:textId="2D4B9ADE">
            <w:r>
              <w:t xml:space="preserve">2 </w:t>
            </w:r>
            <w:r w:rsidR="003A4D04">
              <w:t>Years</w:t>
            </w:r>
            <w:r>
              <w:t xml:space="preserve"> </w:t>
            </w:r>
          </w:p>
        </w:tc>
        <w:tc>
          <w:tcPr>
            <w:tcW w:w="2013" w:type="dxa"/>
            <w:tcMar/>
          </w:tcPr>
          <w:p w:rsidR="00194476" w:rsidP="00194476" w:rsidRDefault="00194476" w14:paraId="50C05CCE" w14:textId="77777777">
            <w:r>
              <w:t>None</w:t>
            </w:r>
          </w:p>
        </w:tc>
        <w:tc>
          <w:tcPr>
            <w:tcW w:w="2322" w:type="dxa"/>
            <w:tcMar/>
          </w:tcPr>
          <w:p w:rsidR="00194476" w:rsidP="00194476" w:rsidRDefault="00194476" w14:paraId="7EB532FC" w14:textId="77777777">
            <w:r>
              <w:t>80%</w:t>
            </w:r>
          </w:p>
        </w:tc>
        <w:tc>
          <w:tcPr>
            <w:tcW w:w="2287" w:type="dxa"/>
            <w:tcMar/>
          </w:tcPr>
          <w:p w:rsidR="00194476" w:rsidP="00194476" w:rsidRDefault="000B51F9" w14:paraId="0871D9D2" w14:textId="54E7FD4F">
            <w:r>
              <w:t>None</w:t>
            </w:r>
          </w:p>
        </w:tc>
      </w:tr>
      <w:tr w:rsidR="00194476" w:rsidTr="4E3F976A" w14:paraId="19A134B7" w14:textId="77777777">
        <w:trPr>
          <w:trHeight w:val="363"/>
        </w:trPr>
        <w:tc>
          <w:tcPr>
            <w:tcW w:w="1365" w:type="dxa"/>
            <w:tcMar/>
          </w:tcPr>
          <w:p w:rsidR="00194476" w:rsidP="00194476" w:rsidRDefault="00B44B7E" w14:paraId="0CED4A0B" w14:textId="7A883B1E">
            <w:proofErr w:type="spellStart"/>
            <w:r>
              <w:t>Alamgeer</w:t>
            </w:r>
            <w:proofErr w:type="spellEnd"/>
            <w:r>
              <w:t xml:space="preserve"> Choudhury</w:t>
            </w:r>
          </w:p>
        </w:tc>
        <w:tc>
          <w:tcPr>
            <w:tcW w:w="1515" w:type="dxa"/>
            <w:tcMar/>
          </w:tcPr>
          <w:p w:rsidR="00194476" w:rsidP="00194476" w:rsidRDefault="00194476" w14:paraId="063E315C" w14:textId="77777777">
            <w:r>
              <w:t>Parent</w:t>
            </w:r>
          </w:p>
        </w:tc>
        <w:tc>
          <w:tcPr>
            <w:tcW w:w="1423" w:type="dxa"/>
            <w:tcMar/>
          </w:tcPr>
          <w:p w:rsidR="70005981" w:rsidP="4E3F976A" w:rsidRDefault="70005981" w14:paraId="4979E298" w14:textId="36BE7010">
            <w:pPr>
              <w:pStyle w:val="Normal"/>
            </w:pPr>
            <w:r w:rsidR="70005981">
              <w:rPr/>
              <w:t>Parents</w:t>
            </w:r>
          </w:p>
        </w:tc>
        <w:tc>
          <w:tcPr>
            <w:tcW w:w="1618" w:type="dxa"/>
            <w:tcMar/>
          </w:tcPr>
          <w:p w:rsidR="00194476" w:rsidP="00194476" w:rsidRDefault="00194476" w14:paraId="1AF85417" w14:textId="77777777">
            <w:r>
              <w:t>Health and Safety</w:t>
            </w:r>
          </w:p>
        </w:tc>
        <w:tc>
          <w:tcPr>
            <w:tcW w:w="1641" w:type="dxa"/>
            <w:tcMar/>
          </w:tcPr>
          <w:p w:rsidR="00194476" w:rsidP="00194476" w:rsidRDefault="00B44B7E" w14:paraId="43BEBCA3" w14:textId="4FFC44DD">
            <w:r>
              <w:t xml:space="preserve">Re-appointed </w:t>
            </w:r>
            <w:r w:rsidR="00194476">
              <w:t>March 20</w:t>
            </w:r>
            <w:r>
              <w:t>20</w:t>
            </w:r>
          </w:p>
        </w:tc>
        <w:tc>
          <w:tcPr>
            <w:tcW w:w="1206" w:type="dxa"/>
            <w:tcMar/>
          </w:tcPr>
          <w:p w:rsidR="00194476" w:rsidP="00194476" w:rsidRDefault="00614D9E" w14:paraId="0757A198" w14:textId="6416E702">
            <w:r>
              <w:t xml:space="preserve">2 </w:t>
            </w:r>
            <w:r w:rsidR="00B44B7E">
              <w:t>Years</w:t>
            </w:r>
          </w:p>
        </w:tc>
        <w:tc>
          <w:tcPr>
            <w:tcW w:w="2013" w:type="dxa"/>
            <w:tcMar/>
          </w:tcPr>
          <w:p w:rsidR="00194476" w:rsidP="00194476" w:rsidRDefault="00194476" w14:paraId="47DEF8AB" w14:textId="77777777">
            <w:r>
              <w:t>None</w:t>
            </w:r>
          </w:p>
        </w:tc>
        <w:tc>
          <w:tcPr>
            <w:tcW w:w="2322" w:type="dxa"/>
            <w:tcMar/>
          </w:tcPr>
          <w:p w:rsidR="00194476" w:rsidP="00194476" w:rsidRDefault="00194476" w14:paraId="4FF697A7" w14:textId="77777777">
            <w:r>
              <w:t>100%</w:t>
            </w:r>
          </w:p>
        </w:tc>
        <w:tc>
          <w:tcPr>
            <w:tcW w:w="2287" w:type="dxa"/>
            <w:tcMar/>
          </w:tcPr>
          <w:p w:rsidR="00194476" w:rsidP="00194476" w:rsidRDefault="000B51F9" w14:paraId="4224D236" w14:textId="5F8FA70F">
            <w:r>
              <w:t>None</w:t>
            </w:r>
          </w:p>
        </w:tc>
      </w:tr>
      <w:tr w:rsidR="00194476" w:rsidTr="4E3F976A" w14:paraId="04A6F206" w14:textId="77777777">
        <w:trPr>
          <w:trHeight w:val="363"/>
        </w:trPr>
        <w:tc>
          <w:tcPr>
            <w:tcW w:w="1365" w:type="dxa"/>
            <w:tcMar/>
          </w:tcPr>
          <w:p w:rsidR="00194476" w:rsidP="00194476" w:rsidRDefault="00194476" w14:paraId="587014D0" w14:textId="77777777">
            <w:r>
              <w:t>Karolina Kur-Magee</w:t>
            </w:r>
          </w:p>
        </w:tc>
        <w:tc>
          <w:tcPr>
            <w:tcW w:w="1515" w:type="dxa"/>
            <w:tcMar/>
          </w:tcPr>
          <w:p w:rsidR="00194476" w:rsidP="00194476" w:rsidRDefault="00194476" w14:paraId="5EDB6293" w14:textId="77777777">
            <w:r>
              <w:t>Parent</w:t>
            </w:r>
          </w:p>
        </w:tc>
        <w:tc>
          <w:tcPr>
            <w:tcW w:w="1423" w:type="dxa"/>
            <w:tcMar/>
          </w:tcPr>
          <w:p w:rsidR="26067B8C" w:rsidP="4E3F976A" w:rsidRDefault="26067B8C" w14:paraId="1F16E286" w14:textId="3A9D6599">
            <w:pPr>
              <w:pStyle w:val="Normal"/>
            </w:pPr>
            <w:r w:rsidR="26067B8C">
              <w:rPr/>
              <w:t>Parents</w:t>
            </w:r>
          </w:p>
        </w:tc>
        <w:tc>
          <w:tcPr>
            <w:tcW w:w="1618" w:type="dxa"/>
            <w:tcMar/>
          </w:tcPr>
          <w:p w:rsidR="00194476" w:rsidP="00194476" w:rsidRDefault="00194476" w14:paraId="21619AA3" w14:textId="77777777">
            <w:r>
              <w:t>Curriculum and Standards</w:t>
            </w:r>
          </w:p>
        </w:tc>
        <w:tc>
          <w:tcPr>
            <w:tcW w:w="1641" w:type="dxa"/>
            <w:tcMar/>
          </w:tcPr>
          <w:p w:rsidR="00194476" w:rsidP="00194476" w:rsidRDefault="00B44B7E" w14:paraId="38763502" w14:textId="77345B1D">
            <w:r>
              <w:t xml:space="preserve">Re-appointed </w:t>
            </w:r>
            <w:r w:rsidR="00D11967">
              <w:t>January</w:t>
            </w:r>
            <w:r w:rsidR="00194476">
              <w:t xml:space="preserve"> </w:t>
            </w:r>
            <w:r w:rsidR="00D11967">
              <w:t>2020</w:t>
            </w:r>
          </w:p>
        </w:tc>
        <w:tc>
          <w:tcPr>
            <w:tcW w:w="1206" w:type="dxa"/>
            <w:tcMar/>
          </w:tcPr>
          <w:p w:rsidR="00194476" w:rsidP="00194476" w:rsidRDefault="00614D9E" w14:paraId="29DC66BE" w14:textId="30421F61">
            <w:r>
              <w:t xml:space="preserve">2 </w:t>
            </w:r>
            <w:r w:rsidR="00D11967">
              <w:t>Years</w:t>
            </w:r>
          </w:p>
        </w:tc>
        <w:tc>
          <w:tcPr>
            <w:tcW w:w="2013" w:type="dxa"/>
            <w:tcMar/>
          </w:tcPr>
          <w:p w:rsidR="00194476" w:rsidP="00194476" w:rsidRDefault="00194476" w14:paraId="075E58C6" w14:textId="77777777">
            <w:r>
              <w:t>None</w:t>
            </w:r>
          </w:p>
        </w:tc>
        <w:tc>
          <w:tcPr>
            <w:tcW w:w="2322" w:type="dxa"/>
            <w:tcMar/>
          </w:tcPr>
          <w:p w:rsidR="00194476" w:rsidP="00194476" w:rsidRDefault="00194476" w14:paraId="49805DED" w14:textId="77777777">
            <w:r>
              <w:t>60%</w:t>
            </w:r>
          </w:p>
        </w:tc>
        <w:tc>
          <w:tcPr>
            <w:tcW w:w="2287" w:type="dxa"/>
            <w:tcMar/>
          </w:tcPr>
          <w:p w:rsidR="00194476" w:rsidP="00194476" w:rsidRDefault="000B51F9" w14:paraId="5CA01733" w14:textId="61C2347E">
            <w:r>
              <w:t>None</w:t>
            </w:r>
          </w:p>
        </w:tc>
      </w:tr>
      <w:tr w:rsidR="00B44B7E" w:rsidTr="4E3F976A" w14:paraId="46D91B8C" w14:textId="77777777">
        <w:trPr>
          <w:trHeight w:val="363"/>
        </w:trPr>
        <w:tc>
          <w:tcPr>
            <w:tcW w:w="1365" w:type="dxa"/>
            <w:tcMar/>
          </w:tcPr>
          <w:p w:rsidR="00B44B7E" w:rsidP="00B44B7E" w:rsidRDefault="00B44B7E" w14:paraId="3B18B7CF" w14:textId="77DD5F05">
            <w:r>
              <w:t xml:space="preserve">Daniel </w:t>
            </w:r>
            <w:proofErr w:type="spellStart"/>
            <w:r>
              <w:t>Sproats</w:t>
            </w:r>
            <w:proofErr w:type="spellEnd"/>
          </w:p>
        </w:tc>
        <w:tc>
          <w:tcPr>
            <w:tcW w:w="1515" w:type="dxa"/>
            <w:tcMar/>
          </w:tcPr>
          <w:p w:rsidR="00B44B7E" w:rsidP="00B44B7E" w:rsidRDefault="00B44B7E" w14:paraId="3E50479B" w14:textId="029341C0">
            <w:r>
              <w:t>Community</w:t>
            </w:r>
          </w:p>
        </w:tc>
        <w:tc>
          <w:tcPr>
            <w:tcW w:w="1423" w:type="dxa"/>
            <w:tcMar/>
          </w:tcPr>
          <w:p w:rsidR="267D5AEF" w:rsidP="4E3F976A" w:rsidRDefault="267D5AEF" w14:paraId="4E7CFCF5" w14:textId="5AA13A4E">
            <w:pPr>
              <w:pStyle w:val="Normal"/>
            </w:pPr>
            <w:r w:rsidR="267D5AEF">
              <w:rPr/>
              <w:t>GB/board</w:t>
            </w:r>
          </w:p>
        </w:tc>
        <w:tc>
          <w:tcPr>
            <w:tcW w:w="1618" w:type="dxa"/>
            <w:tcMar/>
          </w:tcPr>
          <w:p w:rsidR="00B44B7E" w:rsidP="00B44B7E" w:rsidRDefault="00B44B7E" w14:paraId="28D7E31F" w14:textId="664E0AD6">
            <w:r>
              <w:t>Curriculum and Standards</w:t>
            </w:r>
          </w:p>
        </w:tc>
        <w:tc>
          <w:tcPr>
            <w:tcW w:w="1641" w:type="dxa"/>
            <w:tcMar/>
          </w:tcPr>
          <w:p w:rsidR="00B44B7E" w:rsidP="00B44B7E" w:rsidRDefault="00B44B7E" w14:paraId="7D30DF9E" w14:textId="5B029467">
            <w:r>
              <w:t>March 2019</w:t>
            </w:r>
          </w:p>
        </w:tc>
        <w:tc>
          <w:tcPr>
            <w:tcW w:w="1206" w:type="dxa"/>
            <w:tcMar/>
          </w:tcPr>
          <w:p w:rsidR="00B44B7E" w:rsidP="00B44B7E" w:rsidRDefault="00B44B7E" w14:paraId="56FFBBEA" w14:textId="0D040A0A">
            <w:r>
              <w:t>2 Years</w:t>
            </w:r>
          </w:p>
        </w:tc>
        <w:tc>
          <w:tcPr>
            <w:tcW w:w="2013" w:type="dxa"/>
            <w:tcMar/>
          </w:tcPr>
          <w:p w:rsidR="00B44B7E" w:rsidP="00B44B7E" w:rsidRDefault="00B44B7E" w14:paraId="2BD8E23E" w14:textId="6F01D435">
            <w:r>
              <w:t>None</w:t>
            </w:r>
          </w:p>
        </w:tc>
        <w:tc>
          <w:tcPr>
            <w:tcW w:w="2322" w:type="dxa"/>
            <w:tcMar/>
          </w:tcPr>
          <w:p w:rsidR="00B44B7E" w:rsidP="00B44B7E" w:rsidRDefault="00B44B7E" w14:paraId="3A6C1D05" w14:textId="3436E666">
            <w:r>
              <w:t>100%</w:t>
            </w:r>
          </w:p>
        </w:tc>
        <w:tc>
          <w:tcPr>
            <w:tcW w:w="2287" w:type="dxa"/>
            <w:tcMar/>
          </w:tcPr>
          <w:p w:rsidR="00B44B7E" w:rsidP="00B44B7E" w:rsidRDefault="00B44B7E" w14:paraId="60A22101" w14:textId="39319552">
            <w:r>
              <w:t>None</w:t>
            </w:r>
          </w:p>
        </w:tc>
      </w:tr>
      <w:tr w:rsidR="00B44B7E" w:rsidTr="4E3F976A" w14:paraId="65AA0FFB" w14:textId="77777777">
        <w:trPr>
          <w:trHeight w:val="363"/>
        </w:trPr>
        <w:tc>
          <w:tcPr>
            <w:tcW w:w="1365" w:type="dxa"/>
            <w:tcMar/>
          </w:tcPr>
          <w:p w:rsidR="00B44B7E" w:rsidP="00B44B7E" w:rsidRDefault="00B44B7E" w14:paraId="139F7246" w14:textId="2EAA699D">
            <w:r>
              <w:t xml:space="preserve">Sam </w:t>
            </w:r>
            <w:proofErr w:type="spellStart"/>
            <w:r>
              <w:t>Furbank</w:t>
            </w:r>
            <w:proofErr w:type="spellEnd"/>
          </w:p>
        </w:tc>
        <w:tc>
          <w:tcPr>
            <w:tcW w:w="1515" w:type="dxa"/>
            <w:tcMar/>
          </w:tcPr>
          <w:p w:rsidR="00B44B7E" w:rsidP="00B44B7E" w:rsidRDefault="00B44B7E" w14:paraId="66EFB3B4" w14:textId="77777777">
            <w:r>
              <w:t>Staff Governor</w:t>
            </w:r>
          </w:p>
        </w:tc>
        <w:tc>
          <w:tcPr>
            <w:tcW w:w="1423" w:type="dxa"/>
            <w:tcMar/>
          </w:tcPr>
          <w:p w:rsidR="53C1DDFE" w:rsidP="4E3F976A" w:rsidRDefault="53C1DDFE" w14:paraId="2C9BA612" w14:textId="5FE22E93">
            <w:pPr>
              <w:pStyle w:val="Normal"/>
            </w:pPr>
            <w:r w:rsidR="53C1DDFE">
              <w:rPr/>
              <w:t>School Staff</w:t>
            </w:r>
          </w:p>
        </w:tc>
        <w:tc>
          <w:tcPr>
            <w:tcW w:w="1618" w:type="dxa"/>
            <w:tcMar/>
          </w:tcPr>
          <w:p w:rsidR="00B44B7E" w:rsidP="00B44B7E" w:rsidRDefault="00B44B7E" w14:paraId="14CDFD26" w14:textId="4DB6DE25">
            <w:r>
              <w:t>Pending</w:t>
            </w:r>
          </w:p>
        </w:tc>
        <w:tc>
          <w:tcPr>
            <w:tcW w:w="1641" w:type="dxa"/>
            <w:tcMar/>
          </w:tcPr>
          <w:p w:rsidR="00B44B7E" w:rsidP="00B44B7E" w:rsidRDefault="00B44B7E" w14:paraId="3D755ED7" w14:textId="089EE6D9">
            <w:r>
              <w:t>March 2020</w:t>
            </w:r>
          </w:p>
        </w:tc>
        <w:tc>
          <w:tcPr>
            <w:tcW w:w="1206" w:type="dxa"/>
            <w:tcMar/>
          </w:tcPr>
          <w:p w:rsidR="00B44B7E" w:rsidP="00B44B7E" w:rsidRDefault="00B44B7E" w14:paraId="5AC4353F" w14:textId="0531A7EC">
            <w:r>
              <w:t>2 Years</w:t>
            </w:r>
          </w:p>
        </w:tc>
        <w:tc>
          <w:tcPr>
            <w:tcW w:w="2013" w:type="dxa"/>
            <w:tcMar/>
          </w:tcPr>
          <w:p w:rsidR="00B44B7E" w:rsidP="00B44B7E" w:rsidRDefault="00B44B7E" w14:paraId="343B953E" w14:textId="77777777">
            <w:r>
              <w:t>None</w:t>
            </w:r>
          </w:p>
        </w:tc>
        <w:tc>
          <w:tcPr>
            <w:tcW w:w="2322" w:type="dxa"/>
            <w:tcMar/>
          </w:tcPr>
          <w:p w:rsidR="00B44B7E" w:rsidP="00B44B7E" w:rsidRDefault="00B44B7E" w14:paraId="6CD93FD1" w14:textId="205ED6EA">
            <w:r w:rsidR="1A8ED8AF">
              <w:rPr/>
              <w:t>NA</w:t>
            </w:r>
          </w:p>
        </w:tc>
        <w:tc>
          <w:tcPr>
            <w:tcW w:w="2287" w:type="dxa"/>
            <w:tcMar/>
          </w:tcPr>
          <w:p w:rsidR="00B44B7E" w:rsidP="00B44B7E" w:rsidRDefault="00B44B7E" w14:paraId="65721C06" w14:textId="7B20D7F4">
            <w:r>
              <w:t>Pending</w:t>
            </w:r>
          </w:p>
        </w:tc>
      </w:tr>
      <w:tr w:rsidR="00B44B7E" w:rsidTr="4E3F976A" w14:paraId="5AB0C6E6" w14:textId="77777777">
        <w:trPr>
          <w:trHeight w:val="363"/>
        </w:trPr>
        <w:tc>
          <w:tcPr>
            <w:tcW w:w="1365" w:type="dxa"/>
            <w:tcMar/>
          </w:tcPr>
          <w:p w:rsidR="00B44B7E" w:rsidP="00B44B7E" w:rsidRDefault="00B44B7E" w14:paraId="4755BE64" w14:textId="077108F3">
            <w:r>
              <w:t>Hillary Chaman-Register</w:t>
            </w:r>
          </w:p>
        </w:tc>
        <w:tc>
          <w:tcPr>
            <w:tcW w:w="1515" w:type="dxa"/>
            <w:tcMar/>
          </w:tcPr>
          <w:p w:rsidR="00B44B7E" w:rsidP="00B44B7E" w:rsidRDefault="00B44B7E" w14:paraId="3F75D546" w14:textId="7220B94D">
            <w:r>
              <w:t>Community</w:t>
            </w:r>
          </w:p>
        </w:tc>
        <w:tc>
          <w:tcPr>
            <w:tcW w:w="1423" w:type="dxa"/>
            <w:tcMar/>
          </w:tcPr>
          <w:p w:rsidR="18DEE87C" w:rsidP="4E3F976A" w:rsidRDefault="18DEE87C" w14:paraId="6F8ECD9B" w14:textId="575D55C7">
            <w:pPr>
              <w:pStyle w:val="Normal"/>
            </w:pPr>
            <w:r w:rsidR="18DEE87C">
              <w:rPr/>
              <w:t>GB/board</w:t>
            </w:r>
          </w:p>
        </w:tc>
        <w:tc>
          <w:tcPr>
            <w:tcW w:w="1618" w:type="dxa"/>
            <w:tcMar/>
          </w:tcPr>
          <w:p w:rsidR="00B44B7E" w:rsidP="00B44B7E" w:rsidRDefault="00B44B7E" w14:paraId="2683BB31" w14:textId="22624EC3">
            <w:r>
              <w:t>Pending</w:t>
            </w:r>
          </w:p>
        </w:tc>
        <w:tc>
          <w:tcPr>
            <w:tcW w:w="1641" w:type="dxa"/>
            <w:tcMar/>
          </w:tcPr>
          <w:p w:rsidR="00B44B7E" w:rsidP="00B44B7E" w:rsidRDefault="00B44B7E" w14:paraId="26B11BB2" w14:textId="76B38970">
            <w:r>
              <w:t>January 2020</w:t>
            </w:r>
          </w:p>
        </w:tc>
        <w:tc>
          <w:tcPr>
            <w:tcW w:w="1206" w:type="dxa"/>
            <w:tcMar/>
          </w:tcPr>
          <w:p w:rsidR="00B44B7E" w:rsidP="00B44B7E" w:rsidRDefault="00B44B7E" w14:paraId="73804DC8" w14:textId="39C43C68">
            <w:r>
              <w:t>2 years</w:t>
            </w:r>
          </w:p>
        </w:tc>
        <w:tc>
          <w:tcPr>
            <w:tcW w:w="2013" w:type="dxa"/>
            <w:tcMar/>
          </w:tcPr>
          <w:p w:rsidR="00B44B7E" w:rsidP="00B44B7E" w:rsidRDefault="00B44B7E" w14:paraId="1C34F4DC" w14:textId="212F37CB">
            <w:r>
              <w:t>Pending</w:t>
            </w:r>
          </w:p>
        </w:tc>
        <w:tc>
          <w:tcPr>
            <w:tcW w:w="2322" w:type="dxa"/>
            <w:tcMar/>
          </w:tcPr>
          <w:p w:rsidR="00B44B7E" w:rsidP="00B44B7E" w:rsidRDefault="00B44B7E" w14:paraId="36A2517F" w14:textId="081D9A07">
            <w:r w:rsidR="6D7D9C32">
              <w:rPr/>
              <w:t>NA</w:t>
            </w:r>
          </w:p>
        </w:tc>
        <w:tc>
          <w:tcPr>
            <w:tcW w:w="2287" w:type="dxa"/>
            <w:tcMar/>
          </w:tcPr>
          <w:p w:rsidR="00B44B7E" w:rsidP="00B44B7E" w:rsidRDefault="00B44B7E" w14:paraId="0C1D4A1C" w14:textId="221032CA">
            <w:r>
              <w:t>Pending</w:t>
            </w:r>
          </w:p>
        </w:tc>
      </w:tr>
      <w:tr w:rsidR="00B44B7E" w:rsidTr="4E3F976A" w14:paraId="374FEF51" w14:textId="77777777">
        <w:trPr>
          <w:trHeight w:val="363"/>
        </w:trPr>
        <w:tc>
          <w:tcPr>
            <w:tcW w:w="1365" w:type="dxa"/>
            <w:tcMar/>
          </w:tcPr>
          <w:p w:rsidR="00B44B7E" w:rsidP="00B44B7E" w:rsidRDefault="00B44B7E" w14:paraId="48340F69" w14:textId="77777777">
            <w:r>
              <w:t>Louise Clarkson</w:t>
            </w:r>
          </w:p>
        </w:tc>
        <w:tc>
          <w:tcPr>
            <w:tcW w:w="1515" w:type="dxa"/>
            <w:tcMar/>
          </w:tcPr>
          <w:p w:rsidR="00B44B7E" w:rsidP="00B44B7E" w:rsidRDefault="00B44B7E" w14:paraId="10401952" w14:textId="77777777">
            <w:r>
              <w:t>Headteacher</w:t>
            </w:r>
          </w:p>
        </w:tc>
        <w:tc>
          <w:tcPr>
            <w:tcW w:w="1423" w:type="dxa"/>
            <w:tcMar/>
          </w:tcPr>
          <w:p w:rsidR="29ACC502" w:rsidP="4E3F976A" w:rsidRDefault="29ACC502" w14:paraId="21634541" w14:textId="10C8CF6E">
            <w:pPr>
              <w:pStyle w:val="Normal"/>
            </w:pPr>
            <w:r w:rsidR="29ACC502">
              <w:rPr/>
              <w:t>NA</w:t>
            </w:r>
          </w:p>
        </w:tc>
        <w:tc>
          <w:tcPr>
            <w:tcW w:w="1618" w:type="dxa"/>
            <w:tcMar/>
          </w:tcPr>
          <w:p w:rsidR="00B44B7E" w:rsidP="00B44B7E" w:rsidRDefault="00B44B7E" w14:paraId="06182108" w14:textId="77777777">
            <w:r>
              <w:t>Observer</w:t>
            </w:r>
          </w:p>
        </w:tc>
        <w:tc>
          <w:tcPr>
            <w:tcW w:w="1641" w:type="dxa"/>
            <w:tcMar/>
          </w:tcPr>
          <w:p w:rsidR="00B44B7E" w:rsidP="00B44B7E" w:rsidRDefault="00B44B7E" w14:paraId="66B7D2E5" w14:textId="77777777"/>
        </w:tc>
        <w:tc>
          <w:tcPr>
            <w:tcW w:w="1206" w:type="dxa"/>
            <w:tcMar/>
          </w:tcPr>
          <w:p w:rsidR="00B44B7E" w:rsidP="00B44B7E" w:rsidRDefault="00B44B7E" w14:paraId="352294BA" w14:textId="77777777"/>
        </w:tc>
        <w:tc>
          <w:tcPr>
            <w:tcW w:w="2013" w:type="dxa"/>
            <w:tcMar/>
          </w:tcPr>
          <w:p w:rsidR="00B44B7E" w:rsidP="00B44B7E" w:rsidRDefault="00B44B7E" w14:paraId="0AB06EE0" w14:textId="77777777"/>
        </w:tc>
        <w:tc>
          <w:tcPr>
            <w:tcW w:w="2322" w:type="dxa"/>
            <w:tcMar/>
          </w:tcPr>
          <w:p w:rsidR="00B44B7E" w:rsidP="00B44B7E" w:rsidRDefault="00B44B7E" w14:paraId="2D9A4FE8" w14:textId="77777777"/>
        </w:tc>
        <w:tc>
          <w:tcPr>
            <w:tcW w:w="2287" w:type="dxa"/>
            <w:tcMar/>
          </w:tcPr>
          <w:p w:rsidR="00B44B7E" w:rsidP="00B44B7E" w:rsidRDefault="00B44B7E" w14:paraId="13F84A88" w14:textId="77777777"/>
        </w:tc>
      </w:tr>
    </w:tbl>
    <w:p w:rsidR="00144018" w:rsidP="00144018" w:rsidRDefault="00144018" w14:paraId="2F292A70" w14:textId="109CBAD7"/>
    <w:p w:rsidRPr="00144018" w:rsidR="00194476" w:rsidP="00144018" w:rsidRDefault="00194476" w14:paraId="67B8775C" w14:textId="77777777"/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194476" w:rsidTr="4E3F976A" w14:paraId="7AD0255A" w14:textId="5422CF80">
        <w:tc>
          <w:tcPr>
            <w:tcW w:w="9231" w:type="dxa"/>
            <w:gridSpan w:val="3"/>
            <w:shd w:val="clear" w:color="auto" w:fill="E7E6E6" w:themeFill="background2"/>
            <w:tcMar/>
          </w:tcPr>
          <w:p w:rsidR="00194476" w:rsidP="00144018" w:rsidRDefault="00194476" w14:paraId="1EB758A3" w14:textId="240DD46C">
            <w:r>
              <w:t>Resignations in the last 12 months</w:t>
            </w:r>
          </w:p>
        </w:tc>
      </w:tr>
      <w:tr w:rsidR="00194476" w:rsidTr="4E3F976A" w14:paraId="657DF300" w14:textId="77777777">
        <w:tc>
          <w:tcPr>
            <w:tcW w:w="3077" w:type="dxa"/>
            <w:shd w:val="clear" w:color="auto" w:fill="E7E6E6" w:themeFill="background2"/>
            <w:tcMar/>
          </w:tcPr>
          <w:p w:rsidR="00194476" w:rsidP="00144018" w:rsidRDefault="00194476" w14:paraId="1E35DA1E" w14:textId="536293ED">
            <w:r>
              <w:t>Name</w:t>
            </w:r>
          </w:p>
        </w:tc>
        <w:tc>
          <w:tcPr>
            <w:tcW w:w="3077" w:type="dxa"/>
            <w:shd w:val="clear" w:color="auto" w:fill="E7E6E6" w:themeFill="background2"/>
            <w:tcMar/>
          </w:tcPr>
          <w:p w:rsidR="00194476" w:rsidP="00144018" w:rsidRDefault="00194476" w14:paraId="12FD8472" w14:textId="27F2FB6C">
            <w:r>
              <w:t>Category</w:t>
            </w:r>
          </w:p>
        </w:tc>
        <w:tc>
          <w:tcPr>
            <w:tcW w:w="3077" w:type="dxa"/>
            <w:shd w:val="clear" w:color="auto" w:fill="E7E6E6" w:themeFill="background2"/>
            <w:tcMar/>
          </w:tcPr>
          <w:p w:rsidR="4707B2CA" w:rsidP="4E3F976A" w:rsidRDefault="4707B2CA" w14:paraId="39DA4B0F" w14:textId="0893CFF8">
            <w:pPr>
              <w:pStyle w:val="Normal"/>
            </w:pPr>
            <w:r w:rsidR="4707B2CA">
              <w:rPr/>
              <w:t>Stepped Down</w:t>
            </w:r>
          </w:p>
        </w:tc>
      </w:tr>
      <w:tr w:rsidR="003A4D04" w:rsidTr="4E3F976A" w14:paraId="49D6A8AA" w14:textId="77777777">
        <w:tc>
          <w:tcPr>
            <w:tcW w:w="3077" w:type="dxa"/>
            <w:tcMar/>
          </w:tcPr>
          <w:p w:rsidR="003A4D04" w:rsidP="00144018" w:rsidRDefault="003A4D04" w14:paraId="37AF82A3" w14:textId="1526F386">
            <w:r>
              <w:t>Mrs C Thackery</w:t>
            </w:r>
          </w:p>
        </w:tc>
        <w:tc>
          <w:tcPr>
            <w:tcW w:w="3077" w:type="dxa"/>
            <w:tcMar/>
          </w:tcPr>
          <w:p w:rsidR="003A4D04" w:rsidP="00144018" w:rsidRDefault="003A4D04" w14:paraId="63338087" w14:textId="653B2426">
            <w:r>
              <w:t>Staff</w:t>
            </w:r>
          </w:p>
        </w:tc>
        <w:tc>
          <w:tcPr>
            <w:tcW w:w="3077" w:type="dxa"/>
            <w:tcMar/>
          </w:tcPr>
          <w:p w:rsidR="069A1E05" w:rsidP="4E3F976A" w:rsidRDefault="069A1E05" w14:paraId="3103A120" w14:textId="64341A0A">
            <w:pPr>
              <w:pStyle w:val="Normal"/>
            </w:pPr>
            <w:r w:rsidR="069A1E05">
              <w:rPr/>
              <w:t>01/03/2020</w:t>
            </w:r>
          </w:p>
        </w:tc>
      </w:tr>
    </w:tbl>
    <w:p w:rsidRPr="00144018" w:rsidR="00144018" w:rsidP="4E3F976A" w:rsidRDefault="00144018" w14:paraId="2F100177" w14:noSpellErr="1" w14:textId="08C81CDC">
      <w:pPr>
        <w:pStyle w:val="Normal"/>
      </w:pPr>
    </w:p>
    <w:sectPr w:rsidRPr="00144018" w:rsidR="00144018" w:rsidSect="00F237E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E0"/>
    <w:rsid w:val="00034D5B"/>
    <w:rsid w:val="000B51F9"/>
    <w:rsid w:val="00144018"/>
    <w:rsid w:val="001465DF"/>
    <w:rsid w:val="00194476"/>
    <w:rsid w:val="00204C23"/>
    <w:rsid w:val="00350C6C"/>
    <w:rsid w:val="003A4D04"/>
    <w:rsid w:val="003E7306"/>
    <w:rsid w:val="004D7982"/>
    <w:rsid w:val="00614D9E"/>
    <w:rsid w:val="006A3144"/>
    <w:rsid w:val="00724204"/>
    <w:rsid w:val="007A0E71"/>
    <w:rsid w:val="007F309C"/>
    <w:rsid w:val="00871424"/>
    <w:rsid w:val="00965456"/>
    <w:rsid w:val="00A16F2B"/>
    <w:rsid w:val="00A54151"/>
    <w:rsid w:val="00AC68BD"/>
    <w:rsid w:val="00B44B7E"/>
    <w:rsid w:val="00BF4037"/>
    <w:rsid w:val="00C24211"/>
    <w:rsid w:val="00D11967"/>
    <w:rsid w:val="00D906B8"/>
    <w:rsid w:val="00F237E0"/>
    <w:rsid w:val="00FD1717"/>
    <w:rsid w:val="069A1E05"/>
    <w:rsid w:val="1132190B"/>
    <w:rsid w:val="18DEE87C"/>
    <w:rsid w:val="1A8ED8AF"/>
    <w:rsid w:val="2355600E"/>
    <w:rsid w:val="26067B8C"/>
    <w:rsid w:val="267D5AEF"/>
    <w:rsid w:val="29ACC502"/>
    <w:rsid w:val="395698FA"/>
    <w:rsid w:val="4707B2CA"/>
    <w:rsid w:val="4E3F976A"/>
    <w:rsid w:val="53C1DDFE"/>
    <w:rsid w:val="570161DE"/>
    <w:rsid w:val="59349C4E"/>
    <w:rsid w:val="5AD06CAF"/>
    <w:rsid w:val="63C6BC89"/>
    <w:rsid w:val="63E5BCD6"/>
    <w:rsid w:val="6D7D9C32"/>
    <w:rsid w:val="70005981"/>
    <w:rsid w:val="79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5E6C6"/>
  <w14:defaultImageDpi w14:val="32767"/>
  <w15:chartTrackingRefBased/>
  <w15:docId w15:val="{9A7EF337-1332-3343-873A-D005D15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184e00829f414f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Clarkson</dc:creator>
  <keywords/>
  <dc:description/>
  <lastModifiedBy>Louise Clarkson</lastModifiedBy>
  <revision>4</revision>
  <dcterms:created xsi:type="dcterms:W3CDTF">2020-04-21T08:38:00.0000000Z</dcterms:created>
  <dcterms:modified xsi:type="dcterms:W3CDTF">2020-12-02T10:31:23.9747910Z</dcterms:modified>
</coreProperties>
</file>