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463CF2" w14:textId="0161092E" w:rsidR="00705079" w:rsidRDefault="001D1230">
      <w:pPr>
        <w:rPr>
          <w:sz w:val="32"/>
        </w:rPr>
        <w:sectPr w:rsidR="00705079">
          <w:footerReference w:type="default" r:id="rId10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027D2F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B517B5" wp14:editId="5ABDAA46">
                <wp:simplePos x="0" y="0"/>
                <wp:positionH relativeFrom="column">
                  <wp:posOffset>7969624</wp:posOffset>
                </wp:positionH>
                <wp:positionV relativeFrom="paragraph">
                  <wp:posOffset>2385359</wp:posOffset>
                </wp:positionV>
                <wp:extent cx="2732031" cy="1403985"/>
                <wp:effectExtent l="0" t="0" r="0" b="6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2031" cy="1403985"/>
                        </a:xfrm>
                        <a:prstGeom prst="rect">
                          <a:avLst/>
                        </a:prstGeom>
                        <a:solidFill>
                          <a:srgbClr val="6699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590DB" w14:textId="7CAD563E" w:rsidR="00027D2F" w:rsidRDefault="00FE31D1">
                            <w:pPr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 xml:space="preserve">Spending Plan for </w:t>
                            </w:r>
                            <w:r w:rsidR="00027D2F" w:rsidRPr="00027D2F">
                              <w:rPr>
                                <w:color w:val="FFFFFF" w:themeColor="background1"/>
                                <w:sz w:val="32"/>
                              </w:rPr>
                              <w:t>20</w:t>
                            </w:r>
                            <w:r w:rsidR="00E80D67">
                              <w:rPr>
                                <w:color w:val="FFFFFF" w:themeColor="background1"/>
                                <w:sz w:val="32"/>
                              </w:rPr>
                              <w:t>19/20</w:t>
                            </w:r>
                          </w:p>
                          <w:p w14:paraId="20D27C97" w14:textId="7A7DF291" w:rsidR="00FE31D1" w:rsidRPr="00027D2F" w:rsidRDefault="00732A33">
                            <w:pPr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Interim review – pending full review Spring 2020/21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B517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27.55pt;margin-top:187.8pt;width:215.1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" fillcolor="#690" stroked="f">
                <v:textbox style="mso-fit-shape-to-text:t">
                  <w:txbxContent>
                    <w:p w14:paraId="14A590DB" w14:textId="7CAD563E" w:rsidR="00027D2F" w:rsidRDefault="00FE31D1">
                      <w:pPr>
                        <w:rPr>
                          <w:color w:val="FFFFFF" w:themeColor="background1"/>
                          <w:sz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</w:rPr>
                        <w:t xml:space="preserve">Spending Plan for </w:t>
                      </w:r>
                      <w:r w:rsidR="00027D2F" w:rsidRPr="00027D2F">
                        <w:rPr>
                          <w:color w:val="FFFFFF" w:themeColor="background1"/>
                          <w:sz w:val="32"/>
                        </w:rPr>
                        <w:t>20</w:t>
                      </w:r>
                      <w:r w:rsidR="00E80D67">
                        <w:rPr>
                          <w:color w:val="FFFFFF" w:themeColor="background1"/>
                          <w:sz w:val="32"/>
                        </w:rPr>
                        <w:t>19/20</w:t>
                      </w:r>
                    </w:p>
                    <w:p w14:paraId="20D27C97" w14:textId="7A7DF291" w:rsidR="00FE31D1" w:rsidRPr="00027D2F" w:rsidRDefault="00732A33">
                      <w:pPr>
                        <w:rPr>
                          <w:color w:val="FFFFFF" w:themeColor="background1"/>
                          <w:sz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</w:rPr>
                        <w:t>Interim review – pending full review Spring 2020/21</w:t>
                      </w:r>
                    </w:p>
                  </w:txbxContent>
                </v:textbox>
              </v:shape>
            </w:pict>
          </mc:Fallback>
        </mc:AlternateContent>
      </w:r>
      <w:r w:rsidR="00027D2F" w:rsidRPr="00FD0BE5">
        <w:rPr>
          <w:noProof/>
          <w:color w:val="231F20"/>
          <w:lang w:bidi="ar-SA"/>
        </w:rPr>
        <w:drawing>
          <wp:anchor distT="0" distB="0" distL="114300" distR="114300" simplePos="0" relativeHeight="251657216" behindDoc="1" locked="0" layoutInCell="1" allowOverlap="1" wp14:anchorId="308E319B" wp14:editId="39C64259">
            <wp:simplePos x="0" y="0"/>
            <wp:positionH relativeFrom="column">
              <wp:posOffset>8255</wp:posOffset>
            </wp:positionH>
            <wp:positionV relativeFrom="paragraph">
              <wp:posOffset>-737499</wp:posOffset>
            </wp:positionV>
            <wp:extent cx="10693400" cy="7560310"/>
            <wp:effectExtent l="0" t="0" r="0" b="254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CD141" w14:textId="77777777"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658242" behindDoc="1" locked="0" layoutInCell="1" allowOverlap="1" wp14:anchorId="7892FC05" wp14:editId="39DB4700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58241" behindDoc="1" locked="0" layoutInCell="1" allowOverlap="1" wp14:anchorId="2C3F9628" wp14:editId="1E70372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14:paraId="6B146D13" w14:textId="77777777" w:rsidR="00705079" w:rsidRDefault="00705079">
      <w:pPr>
        <w:pStyle w:val="BodyText"/>
        <w:spacing w:before="5"/>
        <w:rPr>
          <w:sz w:val="23"/>
        </w:rPr>
      </w:pPr>
    </w:p>
    <w:p w14:paraId="09A9502A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3F752237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14:paraId="0BAE7259" w14:textId="77777777" w:rsidR="00705079" w:rsidRDefault="00705079">
      <w:pPr>
        <w:pStyle w:val="BodyText"/>
        <w:spacing w:before="9"/>
        <w:rPr>
          <w:sz w:val="23"/>
        </w:rPr>
      </w:pPr>
    </w:p>
    <w:p w14:paraId="3E65760E" w14:textId="77777777"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4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 demonstrate an improvement. This document will help you to review your provision and to report</w:t>
      </w:r>
    </w:p>
    <w:p w14:paraId="556ED9FE" w14:textId="77777777"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DfE encourages schools to use this template as an effective way of meeting the reporting requirements of the Primary PE and Sport Premium.</w:t>
      </w:r>
    </w:p>
    <w:p w14:paraId="18ADB620" w14:textId="77777777" w:rsidR="00705079" w:rsidRDefault="00705079">
      <w:pPr>
        <w:pStyle w:val="BodyText"/>
        <w:spacing w:before="4"/>
        <w:rPr>
          <w:sz w:val="23"/>
        </w:rPr>
      </w:pPr>
    </w:p>
    <w:p w14:paraId="5B309CBA" w14:textId="77777777"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14:paraId="72F960C3" w14:textId="77777777"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5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6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14:paraId="640206D5" w14:textId="77777777" w:rsidR="00705079" w:rsidRDefault="00705079">
      <w:pPr>
        <w:pStyle w:val="BodyText"/>
        <w:spacing w:before="10"/>
        <w:rPr>
          <w:sz w:val="23"/>
        </w:rPr>
      </w:pPr>
    </w:p>
    <w:p w14:paraId="3CCD0C18" w14:textId="2D3CC4C0"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7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</w:t>
      </w:r>
      <w:r w:rsidR="003F259E">
        <w:rPr>
          <w:b/>
          <w:color w:val="231F20"/>
        </w:rPr>
        <w:t>20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8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14:paraId="2155D215" w14:textId="77777777"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14:paraId="74692F8A" w14:textId="77777777" w:rsidR="00705079" w:rsidRDefault="00427CE6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1FFA21D" wp14:editId="56FB040E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0" b="0"/>
                <wp:wrapNone/>
                <wp:docPr id="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8" name="Rectangle 7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6"/>
                        <wps:cNvSpPr txBox="1">
                          <a:spLocks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3BE5F3" w14:textId="77777777"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FFA21D" id="Group 5" o:spid="_x0000_s1027" style="position:absolute;margin-left:36pt;margin-top:36pt;width:805.9pt;height:44.8pt;z-index:251658240;mso-position-horizontal-relative:page;mso-position-vertical-relative:page" coordorigin="720,720" coordsize="16118,8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">
                <v:rect id="Rectangle 7" o:spid="_x0000_s1028" style="position:absolute;left:720;top:720;width:16118;height: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" fillcolor="#6dbf4f" stroked="f">
                  <v:path arrowok="t"/>
                </v:rect>
                <v:shape id="Text Box 6" o:spid="_x0000_s1029" type="#_x0000_t202" style="position:absolute;left:720;top:720;width:16118;height: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" filled="f" stroked="f">
                  <v:path arrowok="t"/>
                  <v:textbox inset="0,0,0,0">
                    <w:txbxContent>
                      <w:p w14:paraId="263BE5F3" w14:textId="77777777"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251BF04" w14:textId="77777777" w:rsidR="00705079" w:rsidRDefault="00705079">
      <w:pPr>
        <w:pStyle w:val="BodyText"/>
        <w:rPr>
          <w:rFonts w:ascii="Times New Roman"/>
          <w:sz w:val="20"/>
        </w:rPr>
      </w:pPr>
    </w:p>
    <w:p w14:paraId="1519B5ED" w14:textId="77777777" w:rsidR="00705079" w:rsidRDefault="00705079">
      <w:pPr>
        <w:pStyle w:val="BodyText"/>
        <w:rPr>
          <w:rFonts w:ascii="Times New Roman"/>
          <w:sz w:val="20"/>
        </w:rPr>
      </w:pPr>
    </w:p>
    <w:p w14:paraId="166504CB" w14:textId="77777777" w:rsidR="00705079" w:rsidRDefault="00705079">
      <w:pPr>
        <w:pStyle w:val="BodyText"/>
        <w:rPr>
          <w:rFonts w:ascii="Times New Roman"/>
          <w:sz w:val="20"/>
        </w:rPr>
      </w:pPr>
    </w:p>
    <w:p w14:paraId="3C7592FF" w14:textId="77777777" w:rsidR="00705079" w:rsidRDefault="00705079">
      <w:pPr>
        <w:pStyle w:val="BodyText"/>
        <w:rPr>
          <w:rFonts w:ascii="Times New Roman"/>
          <w:sz w:val="20"/>
        </w:rPr>
      </w:pPr>
    </w:p>
    <w:p w14:paraId="059523C5" w14:textId="77777777"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 w14:paraId="124AE921" w14:textId="77777777" w:rsidTr="005F29FF">
        <w:trPr>
          <w:trHeight w:val="497"/>
        </w:trPr>
        <w:tc>
          <w:tcPr>
            <w:tcW w:w="7700" w:type="dxa"/>
            <w:shd w:val="clear" w:color="auto" w:fill="D9D9D9" w:themeFill="background1" w:themeFillShade="D9"/>
          </w:tcPr>
          <w:p w14:paraId="4589FBF5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  <w:shd w:val="clear" w:color="auto" w:fill="D9D9D9" w:themeFill="background1" w:themeFillShade="D9"/>
          </w:tcPr>
          <w:p w14:paraId="5993B31B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 w14:paraId="7454D14F" w14:textId="77777777">
        <w:trPr>
          <w:trHeight w:val="2551"/>
        </w:trPr>
        <w:tc>
          <w:tcPr>
            <w:tcW w:w="7700" w:type="dxa"/>
          </w:tcPr>
          <w:p w14:paraId="0226104F" w14:textId="4F26D94D" w:rsidR="00705079" w:rsidRPr="005F29FF" w:rsidRDefault="00DB0FE8" w:rsidP="003E78BE">
            <w:pPr>
              <w:pStyle w:val="TableParagraph"/>
              <w:numPr>
                <w:ilvl w:val="0"/>
                <w:numId w:val="2"/>
              </w:numPr>
              <w:ind w:left="241" w:hanging="241"/>
              <w:rPr>
                <w:rFonts w:asciiTheme="minorHAnsi" w:hAnsiTheme="minorHAnsi" w:cs="Arial"/>
                <w:szCs w:val="20"/>
              </w:rPr>
            </w:pPr>
            <w:r w:rsidRPr="005F29FF">
              <w:rPr>
                <w:rFonts w:asciiTheme="minorHAnsi" w:hAnsiTheme="minorHAnsi" w:cs="Arial"/>
                <w:szCs w:val="20"/>
              </w:rPr>
              <w:t>Gol</w:t>
            </w:r>
            <w:r w:rsidR="00D020B2" w:rsidRPr="005F29FF">
              <w:rPr>
                <w:rFonts w:asciiTheme="minorHAnsi" w:hAnsiTheme="minorHAnsi" w:cs="Arial"/>
                <w:szCs w:val="20"/>
              </w:rPr>
              <w:t>d</w:t>
            </w:r>
            <w:r w:rsidRPr="005F29FF">
              <w:rPr>
                <w:rFonts w:asciiTheme="minorHAnsi" w:hAnsiTheme="minorHAnsi" w:cs="Arial"/>
                <w:szCs w:val="20"/>
              </w:rPr>
              <w:t xml:space="preserve"> School Games Mark for the first time, 20</w:t>
            </w:r>
            <w:r w:rsidR="00D020B2" w:rsidRPr="005F29FF">
              <w:rPr>
                <w:rFonts w:asciiTheme="minorHAnsi" w:hAnsiTheme="minorHAnsi" w:cs="Arial"/>
                <w:szCs w:val="20"/>
              </w:rPr>
              <w:t>18/19</w:t>
            </w:r>
          </w:p>
          <w:p w14:paraId="743A042B" w14:textId="790E3328" w:rsidR="00D020B2" w:rsidRPr="005F29FF" w:rsidRDefault="00D020B2" w:rsidP="003E78BE">
            <w:pPr>
              <w:pStyle w:val="TableParagraph"/>
              <w:numPr>
                <w:ilvl w:val="0"/>
                <w:numId w:val="2"/>
              </w:numPr>
              <w:ind w:left="241" w:hanging="241"/>
              <w:rPr>
                <w:rFonts w:asciiTheme="minorHAnsi" w:hAnsiTheme="minorHAnsi" w:cs="Arial"/>
                <w:szCs w:val="20"/>
              </w:rPr>
            </w:pPr>
            <w:r w:rsidRPr="005F29FF">
              <w:rPr>
                <w:rFonts w:asciiTheme="minorHAnsi" w:hAnsiTheme="minorHAnsi" w:cs="Arial"/>
                <w:szCs w:val="20"/>
              </w:rPr>
              <w:t xml:space="preserve">Development of </w:t>
            </w:r>
            <w:r w:rsidR="00B27CD2" w:rsidRPr="005F29FF">
              <w:rPr>
                <w:rFonts w:asciiTheme="minorHAnsi" w:hAnsiTheme="minorHAnsi" w:cs="Arial"/>
                <w:szCs w:val="20"/>
              </w:rPr>
              <w:t>playground</w:t>
            </w:r>
            <w:r w:rsidRPr="005F29FF">
              <w:rPr>
                <w:rFonts w:asciiTheme="minorHAnsi" w:hAnsiTheme="minorHAnsi" w:cs="Arial"/>
                <w:szCs w:val="20"/>
              </w:rPr>
              <w:t xml:space="preserve"> play-park over three years</w:t>
            </w:r>
            <w:r w:rsidR="00B27CD2" w:rsidRPr="005F29FF">
              <w:rPr>
                <w:rFonts w:asciiTheme="minorHAnsi" w:hAnsiTheme="minorHAnsi" w:cs="Arial"/>
                <w:szCs w:val="20"/>
              </w:rPr>
              <w:t>, and outdoor covered area.</w:t>
            </w:r>
          </w:p>
          <w:p w14:paraId="44440E52" w14:textId="77777777" w:rsidR="00D020B2" w:rsidRPr="005F29FF" w:rsidRDefault="00D020B2" w:rsidP="003E78BE">
            <w:pPr>
              <w:pStyle w:val="TableParagraph"/>
              <w:numPr>
                <w:ilvl w:val="0"/>
                <w:numId w:val="2"/>
              </w:numPr>
              <w:ind w:left="241" w:hanging="241"/>
              <w:rPr>
                <w:rFonts w:asciiTheme="minorHAnsi" w:hAnsiTheme="minorHAnsi" w:cs="Arial"/>
                <w:szCs w:val="20"/>
              </w:rPr>
            </w:pPr>
            <w:r w:rsidRPr="005F29FF">
              <w:rPr>
                <w:rFonts w:asciiTheme="minorHAnsi" w:hAnsiTheme="minorHAnsi" w:cs="Arial"/>
                <w:szCs w:val="20"/>
              </w:rPr>
              <w:t>Replacement/modernising of gymnastics equipment.</w:t>
            </w:r>
          </w:p>
          <w:p w14:paraId="0069F5B4" w14:textId="30CD7EFE" w:rsidR="00D020B2" w:rsidRPr="005F29FF" w:rsidRDefault="005555E1" w:rsidP="003E78BE">
            <w:pPr>
              <w:pStyle w:val="TableParagraph"/>
              <w:numPr>
                <w:ilvl w:val="0"/>
                <w:numId w:val="2"/>
              </w:numPr>
              <w:ind w:left="241" w:hanging="241"/>
              <w:rPr>
                <w:rFonts w:asciiTheme="minorHAnsi" w:hAnsiTheme="minorHAnsi" w:cs="Arial"/>
                <w:szCs w:val="20"/>
              </w:rPr>
            </w:pPr>
            <w:r w:rsidRPr="005F29FF">
              <w:rPr>
                <w:rFonts w:asciiTheme="minorHAnsi" w:hAnsiTheme="minorHAnsi" w:cs="Arial"/>
                <w:szCs w:val="20"/>
              </w:rPr>
              <w:t xml:space="preserve">Continued attendance </w:t>
            </w:r>
            <w:r w:rsidR="002F1E67" w:rsidRPr="005F29FF">
              <w:rPr>
                <w:rFonts w:asciiTheme="minorHAnsi" w:hAnsiTheme="minorHAnsi" w:cs="Arial"/>
                <w:szCs w:val="20"/>
              </w:rPr>
              <w:t>at Hull Active Schools sports competitions and events.</w:t>
            </w:r>
          </w:p>
          <w:p w14:paraId="568D9AAF" w14:textId="40560D8C" w:rsidR="00B27CD2" w:rsidRPr="005F29FF" w:rsidRDefault="00B27CD2" w:rsidP="003E78BE">
            <w:pPr>
              <w:pStyle w:val="TableParagraph"/>
              <w:numPr>
                <w:ilvl w:val="0"/>
                <w:numId w:val="2"/>
              </w:numPr>
              <w:ind w:left="241" w:hanging="241"/>
              <w:rPr>
                <w:rFonts w:asciiTheme="minorHAnsi" w:hAnsiTheme="minorHAnsi" w:cs="Arial"/>
                <w:szCs w:val="20"/>
              </w:rPr>
            </w:pPr>
            <w:r w:rsidRPr="005F29FF">
              <w:rPr>
                <w:rFonts w:asciiTheme="minorHAnsi" w:hAnsiTheme="minorHAnsi" w:cs="Arial"/>
                <w:szCs w:val="20"/>
              </w:rPr>
              <w:t xml:space="preserve">Extra provision </w:t>
            </w:r>
            <w:r w:rsidR="003E78BE" w:rsidRPr="005F29FF">
              <w:rPr>
                <w:rFonts w:asciiTheme="minorHAnsi" w:hAnsiTheme="minorHAnsi" w:cs="Arial"/>
                <w:szCs w:val="20"/>
              </w:rPr>
              <w:t>of Swimming lessons – children now have 30 hours swimming at Pearson, compared previously with 10 hours.</w:t>
            </w:r>
          </w:p>
          <w:p w14:paraId="55C97ED6" w14:textId="08B28419" w:rsidR="00EA3078" w:rsidRPr="005F29FF" w:rsidRDefault="003E78BE" w:rsidP="005A5906">
            <w:pPr>
              <w:pStyle w:val="TableParagraph"/>
              <w:numPr>
                <w:ilvl w:val="0"/>
                <w:numId w:val="2"/>
              </w:numPr>
              <w:ind w:left="241" w:hanging="241"/>
              <w:rPr>
                <w:rFonts w:asciiTheme="minorHAnsi" w:hAnsiTheme="minorHAnsi" w:cs="Arial"/>
                <w:szCs w:val="20"/>
              </w:rPr>
            </w:pPr>
            <w:r w:rsidRPr="005F29FF">
              <w:rPr>
                <w:rFonts w:asciiTheme="minorHAnsi" w:hAnsiTheme="minorHAnsi" w:cs="Arial"/>
                <w:szCs w:val="20"/>
              </w:rPr>
              <w:t>Swimming attainment – more children</w:t>
            </w:r>
            <w:r w:rsidR="00EA3078" w:rsidRPr="005F29FF">
              <w:rPr>
                <w:rFonts w:asciiTheme="minorHAnsi" w:hAnsiTheme="minorHAnsi" w:cs="Arial"/>
                <w:szCs w:val="20"/>
              </w:rPr>
              <w:t xml:space="preserve"> achieving expected standard in Y4 than at Y4 (the previous swimming end point)</w:t>
            </w:r>
          </w:p>
          <w:p w14:paraId="0200864C" w14:textId="77777777" w:rsidR="002F1E67" w:rsidRPr="005F29FF" w:rsidRDefault="002F1E67">
            <w:pPr>
              <w:pStyle w:val="TableParagraph"/>
              <w:ind w:left="0"/>
              <w:rPr>
                <w:rFonts w:asciiTheme="minorHAnsi" w:hAnsiTheme="minorHAnsi" w:cs="Arial"/>
                <w:szCs w:val="20"/>
              </w:rPr>
            </w:pPr>
          </w:p>
          <w:p w14:paraId="5EDE540E" w14:textId="2F44E09F" w:rsidR="002F1E67" w:rsidRPr="005F29FF" w:rsidRDefault="002F1E67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7677" w:type="dxa"/>
          </w:tcPr>
          <w:p w14:paraId="657E8AE9" w14:textId="77777777" w:rsidR="00705079" w:rsidRPr="005F29FF" w:rsidRDefault="004C2CDE" w:rsidP="005A5906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5F29FF">
              <w:rPr>
                <w:rFonts w:asciiTheme="minorHAnsi" w:hAnsiTheme="minorHAnsi"/>
                <w:sz w:val="24"/>
              </w:rPr>
              <w:t>Implement “big ideas” / key concepts in PE lessons (healthy me, leading me</w:t>
            </w:r>
            <w:r w:rsidR="00372DC3" w:rsidRPr="005F29FF">
              <w:rPr>
                <w:rFonts w:asciiTheme="minorHAnsi" w:hAnsiTheme="minorHAnsi"/>
                <w:sz w:val="24"/>
              </w:rPr>
              <w:t>)</w:t>
            </w:r>
          </w:p>
          <w:p w14:paraId="7034EB0B" w14:textId="77777777" w:rsidR="00372DC3" w:rsidRPr="005F29FF" w:rsidRDefault="00372DC3" w:rsidP="005A5906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5F29FF">
              <w:rPr>
                <w:rFonts w:asciiTheme="minorHAnsi" w:hAnsiTheme="minorHAnsi"/>
                <w:sz w:val="24"/>
              </w:rPr>
              <w:t>Increase staff confidence in PE teaching, particularly in gymnastics and games.</w:t>
            </w:r>
          </w:p>
          <w:p w14:paraId="490CCD8A" w14:textId="77777777" w:rsidR="003E4271" w:rsidRPr="005F29FF" w:rsidRDefault="003E4271" w:rsidP="005A5906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5F29FF">
              <w:rPr>
                <w:rFonts w:asciiTheme="minorHAnsi" w:hAnsiTheme="minorHAnsi"/>
                <w:sz w:val="24"/>
              </w:rPr>
              <w:t>Increase opportunity for pupils to lead physical activity (either within taught lessons, or playtime</w:t>
            </w:r>
            <w:r w:rsidR="003B77FA" w:rsidRPr="005F29FF">
              <w:rPr>
                <w:rFonts w:asciiTheme="minorHAnsi" w:hAnsiTheme="minorHAnsi"/>
                <w:sz w:val="24"/>
              </w:rPr>
              <w:t>s)</w:t>
            </w:r>
          </w:p>
          <w:p w14:paraId="13F8488C" w14:textId="6685C15F" w:rsidR="007F56BC" w:rsidRPr="005F29FF" w:rsidRDefault="003B77FA" w:rsidP="005A5906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5F29FF">
              <w:rPr>
                <w:rFonts w:asciiTheme="minorHAnsi" w:hAnsiTheme="minorHAnsi"/>
                <w:sz w:val="24"/>
              </w:rPr>
              <w:t xml:space="preserve">Develop </w:t>
            </w:r>
            <w:r w:rsidR="00B124D4" w:rsidRPr="005F29FF">
              <w:rPr>
                <w:rFonts w:asciiTheme="minorHAnsi" w:hAnsiTheme="minorHAnsi"/>
                <w:sz w:val="24"/>
              </w:rPr>
              <w:t>provision for moving/handling in Foundation Stage</w:t>
            </w:r>
            <w:r w:rsidR="00686F7B" w:rsidRPr="005F29FF">
              <w:rPr>
                <w:rFonts w:asciiTheme="minorHAnsi" w:hAnsiTheme="minorHAnsi"/>
                <w:sz w:val="24"/>
              </w:rPr>
              <w:t xml:space="preserve"> (</w:t>
            </w:r>
            <w:r w:rsidR="007F56BC" w:rsidRPr="005F29FF">
              <w:rPr>
                <w:rFonts w:asciiTheme="minorHAnsi" w:hAnsiTheme="minorHAnsi"/>
                <w:sz w:val="24"/>
              </w:rPr>
              <w:t xml:space="preserve">approx. two-thirds of pupils enter school at F2 below nat. exp. </w:t>
            </w:r>
            <w:r w:rsidR="00D87C1A" w:rsidRPr="005F29FF">
              <w:rPr>
                <w:rFonts w:asciiTheme="minorHAnsi" w:hAnsiTheme="minorHAnsi"/>
                <w:sz w:val="24"/>
              </w:rPr>
              <w:t>s</w:t>
            </w:r>
            <w:r w:rsidR="007F56BC" w:rsidRPr="005F29FF">
              <w:rPr>
                <w:rFonts w:asciiTheme="minorHAnsi" w:hAnsiTheme="minorHAnsi"/>
                <w:sz w:val="24"/>
              </w:rPr>
              <w:t>tandards)</w:t>
            </w:r>
          </w:p>
          <w:p w14:paraId="124B785A" w14:textId="492334E0" w:rsidR="003B77FA" w:rsidRPr="005F29FF" w:rsidRDefault="00D87C1A" w:rsidP="005A5906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5F29FF">
              <w:rPr>
                <w:rFonts w:asciiTheme="minorHAnsi" w:hAnsiTheme="minorHAnsi"/>
                <w:sz w:val="24"/>
              </w:rPr>
              <w:t xml:space="preserve">Continue to provide increased access to physical activity for identified </w:t>
            </w:r>
            <w:proofErr w:type="gramStart"/>
            <w:r w:rsidRPr="005F29FF">
              <w:rPr>
                <w:rFonts w:asciiTheme="minorHAnsi" w:hAnsiTheme="minorHAnsi"/>
                <w:sz w:val="24"/>
              </w:rPr>
              <w:t>less</w:t>
            </w:r>
            <w:proofErr w:type="gramEnd"/>
            <w:r w:rsidRPr="005F29FF">
              <w:rPr>
                <w:rFonts w:asciiTheme="minorHAnsi" w:hAnsiTheme="minorHAnsi"/>
                <w:sz w:val="24"/>
              </w:rPr>
              <w:t xml:space="preserve"> active pupils.</w:t>
            </w:r>
          </w:p>
        </w:tc>
      </w:tr>
    </w:tbl>
    <w:p w14:paraId="74EEC1E0" w14:textId="77777777" w:rsidR="00705079" w:rsidRDefault="00705079">
      <w:pPr>
        <w:pStyle w:val="BodyText"/>
        <w:rPr>
          <w:rFonts w:ascii="Times New Roman"/>
          <w:sz w:val="20"/>
        </w:rPr>
      </w:pPr>
    </w:p>
    <w:p w14:paraId="0690AA16" w14:textId="77777777"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 w14:paraId="7BC3E25D" w14:textId="77777777" w:rsidTr="005F29FF">
        <w:trPr>
          <w:trHeight w:val="405"/>
        </w:trPr>
        <w:tc>
          <w:tcPr>
            <w:tcW w:w="11582" w:type="dxa"/>
            <w:shd w:val="clear" w:color="auto" w:fill="BFBFBF" w:themeFill="background1" w:themeFillShade="BF"/>
          </w:tcPr>
          <w:p w14:paraId="76D9BD45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  <w:shd w:val="clear" w:color="auto" w:fill="BFBFBF" w:themeFill="background1" w:themeFillShade="BF"/>
          </w:tcPr>
          <w:p w14:paraId="1A3EF183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 w14:paraId="6C7866D9" w14:textId="77777777" w:rsidTr="005F29FF">
        <w:trPr>
          <w:trHeight w:val="1271"/>
        </w:trPr>
        <w:tc>
          <w:tcPr>
            <w:tcW w:w="11582" w:type="dxa"/>
            <w:shd w:val="clear" w:color="auto" w:fill="D9D9D9" w:themeFill="background1" w:themeFillShade="D9"/>
          </w:tcPr>
          <w:p w14:paraId="24CFF755" w14:textId="77777777"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14:paraId="595040EF" w14:textId="77777777"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14:paraId="76D7EE7B" w14:textId="77777777"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14:paraId="54E4E6D5" w14:textId="30137D1E" w:rsidR="00705079" w:rsidRDefault="0096631F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24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14:paraId="0CCCB0D2" w14:textId="77777777" w:rsidTr="005F29FF">
        <w:trPr>
          <w:trHeight w:val="1159"/>
        </w:trPr>
        <w:tc>
          <w:tcPr>
            <w:tcW w:w="11582" w:type="dxa"/>
            <w:shd w:val="clear" w:color="auto" w:fill="D9D9D9" w:themeFill="background1" w:themeFillShade="D9"/>
          </w:tcPr>
          <w:p w14:paraId="620E7B21" w14:textId="77777777"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14:paraId="60969B32" w14:textId="678F932D" w:rsidR="00705079" w:rsidRDefault="0096631F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52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14:paraId="5A85512E" w14:textId="77777777" w:rsidTr="005F29FF">
        <w:trPr>
          <w:trHeight w:val="1117"/>
        </w:trPr>
        <w:tc>
          <w:tcPr>
            <w:tcW w:w="11582" w:type="dxa"/>
            <w:shd w:val="clear" w:color="auto" w:fill="D9D9D9" w:themeFill="background1" w:themeFillShade="D9"/>
          </w:tcPr>
          <w:p w14:paraId="23A83218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14:paraId="06969957" w14:textId="63DA1059" w:rsidR="00705079" w:rsidRDefault="0096631F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52</w:t>
            </w:r>
            <w:r w:rsidR="00C84880">
              <w:rPr>
                <w:color w:val="231F20"/>
                <w:sz w:val="26"/>
              </w:rPr>
              <w:t>%</w:t>
            </w:r>
            <w:r>
              <w:rPr>
                <w:color w:val="231F20"/>
                <w:sz w:val="26"/>
              </w:rPr>
              <w:t xml:space="preserve"> This class have had 20 hours swimming. Future classes will have 30 hours. </w:t>
            </w:r>
          </w:p>
        </w:tc>
      </w:tr>
      <w:tr w:rsidR="00705079" w14:paraId="3EA37B94" w14:textId="77777777">
        <w:trPr>
          <w:trHeight w:val="1135"/>
        </w:trPr>
        <w:tc>
          <w:tcPr>
            <w:tcW w:w="11582" w:type="dxa"/>
          </w:tcPr>
          <w:p w14:paraId="478842DA" w14:textId="77777777"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lastRenderedPageBreak/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proofErr w:type="gramStart"/>
            <w:r>
              <w:rPr>
                <w:color w:val="231F20"/>
                <w:sz w:val="26"/>
              </w:rPr>
              <w:t>swimming</w:t>
            </w:r>
            <w:proofErr w:type="gramEnd"/>
            <w:r>
              <w:rPr>
                <w:color w:val="231F20"/>
                <w:sz w:val="26"/>
              </w:rPr>
              <w:t xml:space="preserve">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14:paraId="517989AC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 w:rsidRPr="001E2C06">
              <w:rPr>
                <w:color w:val="231F20"/>
                <w:sz w:val="26"/>
                <w:highlight w:val="yellow"/>
              </w:rPr>
              <w:t>Yes</w:t>
            </w:r>
            <w:r>
              <w:rPr>
                <w:color w:val="231F20"/>
                <w:sz w:val="26"/>
              </w:rPr>
              <w:t>/No</w:t>
            </w:r>
          </w:p>
        </w:tc>
      </w:tr>
    </w:tbl>
    <w:p w14:paraId="20C8AC6B" w14:textId="77777777"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14:paraId="4D8B3B91" w14:textId="77777777" w:rsidR="00705079" w:rsidRDefault="00427CE6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76D77EE6" wp14:editId="442C3A63">
                <wp:extent cx="7074535" cy="777240"/>
                <wp:effectExtent l="0" t="0" r="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5" name="Rectangle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3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D37552" w14:textId="77777777"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14:paraId="4248A899" w14:textId="77777777"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D77EE6" id="Group 2" o:spid="_x0000_s1030" style="width:557.05pt;height:61.2pt;mso-position-horizontal-relative:char;mso-position-vertical-relative:line" coordsize="11141,12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">
                <v:rect id="Rectangle 4" o:spid="_x0000_s1031" style="position:absolute;width:11141;height:1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" fillcolor="#6dbf4f" stroked="f">
                  <v:path arrowok="t"/>
                </v:rect>
                <v:shape id="Text Box 3" o:spid="_x0000_s1032" type="#_x0000_t202" style="position:absolute;width:11141;height:1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" filled="f" stroked="f">
                  <v:path arrowok="t"/>
                  <v:textbox inset="0,0,0,0">
                    <w:txbxContent>
                      <w:p w14:paraId="63D37552" w14:textId="77777777"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14:paraId="4248A899" w14:textId="77777777"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1791A71" w14:textId="77777777" w:rsidR="00705079" w:rsidRDefault="00705079">
      <w:pPr>
        <w:pStyle w:val="BodyText"/>
        <w:rPr>
          <w:rFonts w:ascii="Times New Roman"/>
          <w:sz w:val="20"/>
        </w:rPr>
      </w:pPr>
    </w:p>
    <w:p w14:paraId="4DF8490D" w14:textId="77777777"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 w14:paraId="35E14F67" w14:textId="77777777" w:rsidTr="0F60FD1F">
        <w:trPr>
          <w:trHeight w:val="383"/>
        </w:trPr>
        <w:tc>
          <w:tcPr>
            <w:tcW w:w="3720" w:type="dxa"/>
          </w:tcPr>
          <w:p w14:paraId="4917560F" w14:textId="2A600030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73374">
              <w:rPr>
                <w:color w:val="231F20"/>
                <w:sz w:val="24"/>
              </w:rPr>
              <w:t>2019/20</w:t>
            </w:r>
          </w:p>
        </w:tc>
        <w:tc>
          <w:tcPr>
            <w:tcW w:w="3600" w:type="dxa"/>
          </w:tcPr>
          <w:p w14:paraId="1F4D4B3A" w14:textId="63E0D998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366DBB">
              <w:rPr>
                <w:color w:val="231F20"/>
                <w:sz w:val="24"/>
              </w:rPr>
              <w:t>17,760</w:t>
            </w:r>
          </w:p>
        </w:tc>
        <w:tc>
          <w:tcPr>
            <w:tcW w:w="4923" w:type="dxa"/>
            <w:gridSpan w:val="2"/>
          </w:tcPr>
          <w:p w14:paraId="734BB860" w14:textId="28BD7035"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173374">
              <w:rPr>
                <w:b/>
                <w:color w:val="231F20"/>
                <w:sz w:val="24"/>
              </w:rPr>
              <w:t xml:space="preserve">          14-11-19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3AED1F94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14:paraId="7AB1D59A" w14:textId="77777777" w:rsidTr="00F02825">
        <w:trPr>
          <w:trHeight w:val="332"/>
        </w:trPr>
        <w:tc>
          <w:tcPr>
            <w:tcW w:w="12243" w:type="dxa"/>
            <w:gridSpan w:val="4"/>
            <w:vMerge w:val="restart"/>
            <w:shd w:val="clear" w:color="auto" w:fill="BFBFBF" w:themeFill="background1" w:themeFillShade="BF"/>
          </w:tcPr>
          <w:p w14:paraId="1FAFE5B5" w14:textId="77777777"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3A0C0894" w14:textId="77777777"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072B2B24" w14:textId="77777777" w:rsidTr="38A7B281">
        <w:trPr>
          <w:trHeight w:val="332"/>
        </w:trPr>
        <w:tc>
          <w:tcPr>
            <w:tcW w:w="12243" w:type="dxa"/>
            <w:gridSpan w:val="4"/>
            <w:vMerge/>
          </w:tcPr>
          <w:p w14:paraId="135C6BDC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5BA29496" w14:textId="440889D7" w:rsidR="00705079" w:rsidRDefault="00366DBB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8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14:paraId="70549F21" w14:textId="77777777" w:rsidTr="00F02825">
        <w:trPr>
          <w:trHeight w:val="657"/>
        </w:trPr>
        <w:tc>
          <w:tcPr>
            <w:tcW w:w="3720" w:type="dxa"/>
            <w:shd w:val="clear" w:color="auto" w:fill="D9D9D9" w:themeFill="background1" w:themeFillShade="D9"/>
          </w:tcPr>
          <w:p w14:paraId="1E22C618" w14:textId="77777777"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  <w:shd w:val="clear" w:color="auto" w:fill="D9D9D9" w:themeFill="background1" w:themeFillShade="D9"/>
          </w:tcPr>
          <w:p w14:paraId="37163B2B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  <w:shd w:val="clear" w:color="auto" w:fill="D9D9D9" w:themeFill="background1" w:themeFillShade="D9"/>
          </w:tcPr>
          <w:p w14:paraId="6AE8C027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  <w:shd w:val="clear" w:color="auto" w:fill="D9D9D9" w:themeFill="background1" w:themeFillShade="D9"/>
          </w:tcPr>
          <w:p w14:paraId="7E2088B5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  <w:shd w:val="clear" w:color="auto" w:fill="D9D9D9" w:themeFill="background1" w:themeFillShade="D9"/>
          </w:tcPr>
          <w:p w14:paraId="4129815D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DE4213" w14:paraId="106148FB" w14:textId="77777777" w:rsidTr="00477B6A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14:paraId="2A13DC0C" w14:textId="77777777" w:rsidR="00DE4213" w:rsidRPr="00173374" w:rsidRDefault="00DE4213" w:rsidP="00477B6A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173374">
              <w:rPr>
                <w:rFonts w:asciiTheme="minorHAnsi" w:hAnsiTheme="minorHAnsi"/>
                <w:sz w:val="24"/>
              </w:rPr>
              <w:t>Increase opportunity for pupils to lead physical activity (either within taught lessons, or playtimes)</w:t>
            </w:r>
          </w:p>
          <w:p w14:paraId="56ED85AF" w14:textId="77777777" w:rsidR="00DE4213" w:rsidRPr="00173374" w:rsidRDefault="00DE4213" w:rsidP="00477B6A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173374">
              <w:rPr>
                <w:rFonts w:asciiTheme="minorHAnsi" w:hAnsiTheme="minorHAnsi"/>
                <w:sz w:val="24"/>
              </w:rPr>
              <w:t>Develop provision for moving/handling in Foundation Stage (approx. two-thirds of pupils enter school at F2 below nat. exp. standards)</w:t>
            </w:r>
          </w:p>
          <w:p w14:paraId="712E75CB" w14:textId="77777777" w:rsidR="00DE4213" w:rsidRPr="00173374" w:rsidRDefault="00DE4213" w:rsidP="00477B6A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173374">
              <w:rPr>
                <w:rFonts w:asciiTheme="minorHAnsi" w:hAnsiTheme="minorHAnsi"/>
                <w:sz w:val="24"/>
              </w:rPr>
              <w:t xml:space="preserve">Continue to provide increased access to physical activity for identified </w:t>
            </w:r>
            <w:proofErr w:type="gramStart"/>
            <w:r w:rsidRPr="00173374">
              <w:rPr>
                <w:rFonts w:asciiTheme="minorHAnsi" w:hAnsiTheme="minorHAnsi"/>
                <w:sz w:val="24"/>
              </w:rPr>
              <w:t>less</w:t>
            </w:r>
            <w:proofErr w:type="gramEnd"/>
            <w:r w:rsidRPr="00173374">
              <w:rPr>
                <w:rFonts w:asciiTheme="minorHAnsi" w:hAnsiTheme="minorHAnsi"/>
                <w:sz w:val="24"/>
              </w:rPr>
              <w:t xml:space="preserve"> active pupils.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1E69EA2E" w14:textId="77777777" w:rsidR="00DE4213" w:rsidRPr="0068609A" w:rsidRDefault="00DE4213" w:rsidP="00477B6A">
            <w:pPr>
              <w:pStyle w:val="TableParagraph"/>
              <w:numPr>
                <w:ilvl w:val="0"/>
                <w:numId w:val="2"/>
              </w:numPr>
              <w:ind w:left="370" w:hanging="284"/>
              <w:rPr>
                <w:rFonts w:asciiTheme="minorHAnsi" w:hAnsiTheme="minorHAnsi"/>
                <w:sz w:val="24"/>
                <w:highlight w:val="green"/>
              </w:rPr>
            </w:pPr>
            <w:r w:rsidRPr="0068609A">
              <w:rPr>
                <w:rFonts w:asciiTheme="minorHAnsi" w:hAnsiTheme="minorHAnsi"/>
                <w:sz w:val="24"/>
                <w:highlight w:val="green"/>
              </w:rPr>
              <w:t>Additional High Intensity physical sessions (</w:t>
            </w:r>
            <w:proofErr w:type="spellStart"/>
            <w:r w:rsidRPr="0068609A">
              <w:rPr>
                <w:rFonts w:asciiTheme="minorHAnsi" w:hAnsiTheme="minorHAnsi"/>
                <w:sz w:val="24"/>
                <w:highlight w:val="green"/>
              </w:rPr>
              <w:t>ie</w:t>
            </w:r>
            <w:proofErr w:type="spellEnd"/>
            <w:r w:rsidRPr="0068609A">
              <w:rPr>
                <w:rFonts w:asciiTheme="minorHAnsi" w:hAnsiTheme="minorHAnsi"/>
                <w:sz w:val="24"/>
                <w:highlight w:val="green"/>
              </w:rPr>
              <w:t>. Joe Wicks fitness sessions)</w:t>
            </w:r>
          </w:p>
          <w:p w14:paraId="60499CE2" w14:textId="77777777" w:rsidR="00DE4213" w:rsidRPr="00173374" w:rsidRDefault="00DE4213" w:rsidP="00477B6A">
            <w:pPr>
              <w:pStyle w:val="TableParagraph"/>
              <w:ind w:left="370" w:hanging="284"/>
              <w:rPr>
                <w:rFonts w:asciiTheme="minorHAnsi" w:hAnsiTheme="minorHAnsi"/>
                <w:sz w:val="24"/>
              </w:rPr>
            </w:pPr>
          </w:p>
          <w:p w14:paraId="03147075" w14:textId="77777777" w:rsidR="00DE4213" w:rsidRPr="00173374" w:rsidRDefault="00DE4213" w:rsidP="00477B6A">
            <w:pPr>
              <w:pStyle w:val="TableParagraph"/>
              <w:numPr>
                <w:ilvl w:val="0"/>
                <w:numId w:val="2"/>
              </w:numPr>
              <w:ind w:left="370" w:hanging="284"/>
              <w:rPr>
                <w:rFonts w:asciiTheme="minorHAnsi" w:hAnsiTheme="minorHAnsi"/>
                <w:sz w:val="24"/>
              </w:rPr>
            </w:pPr>
            <w:r w:rsidRPr="0068609A">
              <w:rPr>
                <w:rFonts w:asciiTheme="minorHAnsi" w:hAnsiTheme="minorHAnsi"/>
                <w:sz w:val="24"/>
                <w:highlight w:val="red"/>
              </w:rPr>
              <w:t>Establish daily running sessions</w:t>
            </w:r>
            <w:r w:rsidRPr="00173374">
              <w:rPr>
                <w:rFonts w:asciiTheme="minorHAnsi" w:hAnsiTheme="minorHAnsi"/>
                <w:sz w:val="24"/>
              </w:rPr>
              <w:t>.</w:t>
            </w:r>
          </w:p>
          <w:p w14:paraId="422AF0A0" w14:textId="77777777" w:rsidR="00DE4213" w:rsidRPr="00173374" w:rsidRDefault="00DE4213" w:rsidP="00477B6A">
            <w:pPr>
              <w:pStyle w:val="TableParagraph"/>
              <w:ind w:left="370" w:hanging="284"/>
              <w:rPr>
                <w:rFonts w:asciiTheme="minorHAnsi" w:hAnsiTheme="minorHAnsi"/>
                <w:sz w:val="24"/>
              </w:rPr>
            </w:pPr>
          </w:p>
          <w:p w14:paraId="045E05D8" w14:textId="77777777" w:rsidR="00DE4213" w:rsidRPr="0068609A" w:rsidRDefault="00DE4213" w:rsidP="00477B6A">
            <w:pPr>
              <w:pStyle w:val="TableParagraph"/>
              <w:numPr>
                <w:ilvl w:val="0"/>
                <w:numId w:val="2"/>
              </w:numPr>
              <w:ind w:left="370" w:hanging="284"/>
              <w:rPr>
                <w:rFonts w:asciiTheme="minorHAnsi" w:hAnsiTheme="minorHAnsi"/>
                <w:sz w:val="24"/>
                <w:highlight w:val="yellow"/>
              </w:rPr>
            </w:pPr>
            <w:r w:rsidRPr="0068609A">
              <w:rPr>
                <w:rFonts w:asciiTheme="minorHAnsi" w:hAnsiTheme="minorHAnsi"/>
                <w:sz w:val="24"/>
                <w:highlight w:val="yellow"/>
              </w:rPr>
              <w:t>Investigate possibility of physical activity provision in classroom lessons (</w:t>
            </w:r>
            <w:proofErr w:type="spellStart"/>
            <w:r w:rsidRPr="0068609A">
              <w:rPr>
                <w:rFonts w:asciiTheme="minorHAnsi" w:hAnsiTheme="minorHAnsi"/>
                <w:sz w:val="24"/>
                <w:highlight w:val="yellow"/>
              </w:rPr>
              <w:t>ie</w:t>
            </w:r>
            <w:proofErr w:type="spellEnd"/>
            <w:r w:rsidRPr="0068609A">
              <w:rPr>
                <w:rFonts w:asciiTheme="minorHAnsi" w:hAnsiTheme="minorHAnsi"/>
                <w:sz w:val="24"/>
                <w:highlight w:val="yellow"/>
              </w:rPr>
              <w:t>. Physical maths/literacy)</w:t>
            </w:r>
          </w:p>
          <w:p w14:paraId="2612E02D" w14:textId="77777777" w:rsidR="00DE4213" w:rsidRPr="00173374" w:rsidRDefault="00DE4213" w:rsidP="00477B6A">
            <w:pPr>
              <w:pStyle w:val="TableParagraph"/>
              <w:ind w:left="370" w:hanging="284"/>
              <w:rPr>
                <w:rFonts w:asciiTheme="minorHAnsi" w:hAnsiTheme="minorHAnsi"/>
                <w:sz w:val="24"/>
              </w:rPr>
            </w:pPr>
          </w:p>
          <w:p w14:paraId="3D2ED45F" w14:textId="77777777" w:rsidR="00DE4213" w:rsidRPr="00173374" w:rsidRDefault="00DE4213" w:rsidP="00477B6A">
            <w:pPr>
              <w:pStyle w:val="TableParagraph"/>
              <w:numPr>
                <w:ilvl w:val="0"/>
                <w:numId w:val="2"/>
              </w:numPr>
              <w:ind w:left="370" w:hanging="284"/>
              <w:rPr>
                <w:rFonts w:asciiTheme="minorHAnsi" w:hAnsiTheme="minorHAnsi"/>
                <w:sz w:val="24"/>
              </w:rPr>
            </w:pPr>
            <w:r w:rsidRPr="0068609A">
              <w:rPr>
                <w:rFonts w:asciiTheme="minorHAnsi" w:hAnsiTheme="minorHAnsi"/>
                <w:sz w:val="24"/>
                <w:highlight w:val="yellow"/>
              </w:rPr>
              <w:t>Monitor physical activity of groups of children and target provision as needed. Utilise “family groups” to support targeted provision.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489618ED" w14:textId="77777777" w:rsidR="00DE4213" w:rsidRPr="00173374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  <w:r w:rsidRPr="00173374">
              <w:rPr>
                <w:rFonts w:asciiTheme="minorHAnsi" w:hAnsiTheme="minorHAnsi"/>
                <w:sz w:val="24"/>
                <w:szCs w:val="24"/>
              </w:rPr>
              <w:t>£1500 teacher release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414722D3" w14:textId="77777777" w:rsidR="00DE4213" w:rsidRPr="0068609A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008000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</w:t>
            </w:r>
            <w:r w:rsidRPr="0068609A">
              <w:rPr>
                <w:rFonts w:asciiTheme="minorHAnsi" w:hAnsiTheme="minorHAnsi"/>
                <w:color w:val="008000"/>
                <w:sz w:val="24"/>
              </w:rPr>
              <w:t>Y3/4 and Y5/6 exercise routine sessions 1x weekly (Fri) = 15 to 20min High Intensity</w:t>
            </w:r>
          </w:p>
          <w:p w14:paraId="610FD39D" w14:textId="77777777" w:rsidR="00DE4213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37361B82" w14:textId="77777777" w:rsidR="00DE4213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31CA0C2A" w14:textId="77777777" w:rsidR="00DE4213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2F417B1B" w14:textId="77777777" w:rsidR="00DE4213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E36C0A" w:themeColor="accent6" w:themeShade="BF"/>
                <w:sz w:val="24"/>
              </w:rPr>
            </w:pPr>
            <w:r>
              <w:rPr>
                <w:rFonts w:asciiTheme="minorHAnsi" w:hAnsiTheme="minorHAnsi"/>
                <w:color w:val="E36C0A" w:themeColor="accent6" w:themeShade="BF"/>
                <w:sz w:val="24"/>
              </w:rPr>
              <w:t>Staff training course now available and to be arranged.</w:t>
            </w:r>
          </w:p>
          <w:p w14:paraId="7E1C7819" w14:textId="77777777" w:rsidR="00DE4213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E36C0A" w:themeColor="accent6" w:themeShade="BF"/>
                <w:sz w:val="24"/>
              </w:rPr>
            </w:pPr>
          </w:p>
          <w:p w14:paraId="25384740" w14:textId="77777777" w:rsidR="00DE4213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E36C0A" w:themeColor="accent6" w:themeShade="BF"/>
                <w:sz w:val="24"/>
              </w:rPr>
            </w:pPr>
          </w:p>
          <w:p w14:paraId="7B1238F0" w14:textId="77777777" w:rsidR="00DE4213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E36C0A" w:themeColor="accent6" w:themeShade="BF"/>
                <w:sz w:val="24"/>
              </w:rPr>
            </w:pPr>
          </w:p>
          <w:p w14:paraId="051F5577" w14:textId="77777777" w:rsidR="00DE4213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E36C0A" w:themeColor="accent6" w:themeShade="BF"/>
                <w:sz w:val="24"/>
              </w:rPr>
            </w:pPr>
            <w:r>
              <w:rPr>
                <w:rFonts w:asciiTheme="minorHAnsi" w:hAnsiTheme="minorHAnsi"/>
                <w:color w:val="E36C0A" w:themeColor="accent6" w:themeShade="BF"/>
                <w:sz w:val="24"/>
              </w:rPr>
              <w:t>Weekly “Change 4 Life” session – VH + CR lunchtime – two groups, once weekly.</w:t>
            </w:r>
          </w:p>
          <w:p w14:paraId="1E1E5687" w14:textId="77777777" w:rsidR="00DE4213" w:rsidRPr="0068609A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FFCC00"/>
                <w:sz w:val="24"/>
              </w:rPr>
            </w:pPr>
            <w:r>
              <w:rPr>
                <w:rFonts w:asciiTheme="minorHAnsi" w:hAnsiTheme="minorHAnsi"/>
                <w:color w:val="E36C0A" w:themeColor="accent6" w:themeShade="BF"/>
                <w:sz w:val="24"/>
              </w:rPr>
              <w:t>Children identified and targeted to miss no HIIT sessions mentioned above for interventions.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519AEAD4" w14:textId="77777777" w:rsidR="003F259E" w:rsidRDefault="003F259E" w:rsidP="00477B6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21982826" w14:textId="5300F259" w:rsidR="0048496C" w:rsidRDefault="004744A8" w:rsidP="00477B6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Ensure implementation of missed opportunities due to</w:t>
            </w:r>
            <w:r w:rsidR="00A26C61">
              <w:rPr>
                <w:rFonts w:asciiTheme="minorHAnsi" w:hAnsiTheme="minorHAnsi"/>
                <w:sz w:val="24"/>
              </w:rPr>
              <w:t xml:space="preserve"> educational interruption as a result of</w:t>
            </w:r>
            <w:r>
              <w:rPr>
                <w:rFonts w:asciiTheme="minorHAnsi" w:hAnsiTheme="minorHAnsi"/>
                <w:sz w:val="24"/>
              </w:rPr>
              <w:t xml:space="preserve"> COVID-19</w:t>
            </w:r>
            <w:r w:rsidR="00A26C61">
              <w:rPr>
                <w:rFonts w:asciiTheme="minorHAnsi" w:hAnsiTheme="minorHAnsi"/>
                <w:sz w:val="24"/>
              </w:rPr>
              <w:t>.</w:t>
            </w:r>
          </w:p>
          <w:p w14:paraId="3B16E591" w14:textId="77777777" w:rsidR="00A26C61" w:rsidRDefault="00A26C61" w:rsidP="00477B6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0CEA3789" w14:textId="6317197F" w:rsidR="00A26C61" w:rsidRPr="00173374" w:rsidRDefault="00DC5788" w:rsidP="00477B6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Review impact of spending by end of Spring Term 2021</w:t>
            </w:r>
            <w:r w:rsidR="00872129">
              <w:rPr>
                <w:rFonts w:asciiTheme="minorHAnsi" w:hAnsiTheme="minorHAnsi"/>
                <w:sz w:val="24"/>
              </w:rPr>
              <w:t xml:space="preserve"> to inform fu</w:t>
            </w:r>
            <w:r w:rsidR="000A2181">
              <w:rPr>
                <w:rFonts w:asciiTheme="minorHAnsi" w:hAnsiTheme="minorHAnsi"/>
                <w:sz w:val="24"/>
              </w:rPr>
              <w:t>ture</w:t>
            </w:r>
            <w:r w:rsidR="0049055F">
              <w:rPr>
                <w:rFonts w:asciiTheme="minorHAnsi" w:hAnsiTheme="minorHAnsi"/>
                <w:sz w:val="24"/>
              </w:rPr>
              <w:t xml:space="preserve"> spending for 202</w:t>
            </w:r>
            <w:r w:rsidR="00E0052C">
              <w:rPr>
                <w:rFonts w:asciiTheme="minorHAnsi" w:hAnsiTheme="minorHAnsi"/>
                <w:sz w:val="24"/>
              </w:rPr>
              <w:t>0</w:t>
            </w:r>
            <w:r w:rsidR="0049055F">
              <w:rPr>
                <w:rFonts w:asciiTheme="minorHAnsi" w:hAnsiTheme="minorHAnsi"/>
                <w:sz w:val="24"/>
              </w:rPr>
              <w:t>/2</w:t>
            </w:r>
            <w:r w:rsidR="00E0052C">
              <w:rPr>
                <w:rFonts w:asciiTheme="minorHAnsi" w:hAnsiTheme="minorHAnsi"/>
                <w:sz w:val="24"/>
              </w:rPr>
              <w:t>1</w:t>
            </w:r>
          </w:p>
        </w:tc>
      </w:tr>
      <w:tr w:rsidR="00DE4213" w14:paraId="7CE7D598" w14:textId="77777777" w:rsidTr="00477B6A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  <w:shd w:val="clear" w:color="auto" w:fill="BFBFBF" w:themeFill="background1" w:themeFillShade="BF"/>
          </w:tcPr>
          <w:p w14:paraId="7F398039" w14:textId="77777777" w:rsidR="00DE4213" w:rsidRDefault="00DE4213" w:rsidP="00477B6A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PE, Sport and Physical Activity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5BF91001" w14:textId="77777777" w:rsidR="00DE4213" w:rsidRDefault="00DE4213" w:rsidP="00477B6A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DE4213" w14:paraId="59B53AF4" w14:textId="77777777" w:rsidTr="38A7B281">
        <w:trPr>
          <w:trHeight w:val="320"/>
        </w:trPr>
        <w:tc>
          <w:tcPr>
            <w:tcW w:w="12243" w:type="dxa"/>
            <w:gridSpan w:val="4"/>
            <w:vMerge/>
          </w:tcPr>
          <w:p w14:paraId="64FA2340" w14:textId="77777777" w:rsidR="00DE4213" w:rsidRDefault="00DE4213" w:rsidP="00477B6A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6B2731FA" w14:textId="10C9C4E5" w:rsidR="00DE4213" w:rsidRDefault="24199236" w:rsidP="00477B6A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  <w:szCs w:val="24"/>
              </w:rPr>
            </w:pPr>
            <w:r w:rsidRPr="38A7B281">
              <w:rPr>
                <w:color w:val="231F20"/>
                <w:sz w:val="24"/>
                <w:szCs w:val="24"/>
              </w:rPr>
              <w:t>11</w:t>
            </w:r>
            <w:r w:rsidR="00DE4213" w:rsidRPr="38A7B281">
              <w:rPr>
                <w:color w:val="231F20"/>
                <w:sz w:val="24"/>
                <w:szCs w:val="24"/>
              </w:rPr>
              <w:t>%</w:t>
            </w:r>
          </w:p>
        </w:tc>
      </w:tr>
      <w:tr w:rsidR="00DE4213" w14:paraId="38E73FF5" w14:textId="77777777" w:rsidTr="00477B6A">
        <w:trPr>
          <w:trHeight w:val="618"/>
        </w:trPr>
        <w:tc>
          <w:tcPr>
            <w:tcW w:w="3720" w:type="dxa"/>
            <w:shd w:val="clear" w:color="auto" w:fill="F2F2F2" w:themeFill="background1" w:themeFillShade="F2"/>
          </w:tcPr>
          <w:p w14:paraId="18A39BA7" w14:textId="77777777" w:rsidR="00DE4213" w:rsidRDefault="00DE4213" w:rsidP="00477B6A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  <w:shd w:val="clear" w:color="auto" w:fill="F2F2F2" w:themeFill="background1" w:themeFillShade="F2"/>
          </w:tcPr>
          <w:p w14:paraId="5797168E" w14:textId="77777777" w:rsidR="00DE4213" w:rsidRDefault="00DE4213" w:rsidP="00477B6A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  <w:shd w:val="clear" w:color="auto" w:fill="F2F2F2" w:themeFill="background1" w:themeFillShade="F2"/>
          </w:tcPr>
          <w:p w14:paraId="5A492AF6" w14:textId="77777777" w:rsidR="00DE4213" w:rsidRDefault="00DE4213" w:rsidP="00477B6A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  <w:shd w:val="clear" w:color="auto" w:fill="F2F2F2" w:themeFill="background1" w:themeFillShade="F2"/>
          </w:tcPr>
          <w:p w14:paraId="4402165A" w14:textId="77777777" w:rsidR="00DE4213" w:rsidRDefault="00DE4213" w:rsidP="00477B6A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  <w:shd w:val="clear" w:color="auto" w:fill="F2F2F2" w:themeFill="background1" w:themeFillShade="F2"/>
          </w:tcPr>
          <w:p w14:paraId="1F20659F" w14:textId="77777777" w:rsidR="00DE4213" w:rsidRDefault="00DE4213" w:rsidP="00477B6A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DE4213" w14:paraId="7AF1ACA4" w14:textId="77777777" w:rsidTr="00477B6A">
        <w:trPr>
          <w:trHeight w:val="2532"/>
        </w:trPr>
        <w:tc>
          <w:tcPr>
            <w:tcW w:w="3720" w:type="dxa"/>
          </w:tcPr>
          <w:p w14:paraId="1A8D6084" w14:textId="77777777" w:rsidR="00DE4213" w:rsidRPr="00173374" w:rsidRDefault="00DE4213" w:rsidP="00477B6A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/>
                <w:sz w:val="24"/>
              </w:rPr>
            </w:pPr>
            <w:r w:rsidRPr="00173374">
              <w:rPr>
                <w:rFonts w:asciiTheme="minorHAnsi" w:hAnsiTheme="minorHAnsi"/>
                <w:sz w:val="24"/>
              </w:rPr>
              <w:lastRenderedPageBreak/>
              <w:t>Create lasting experiences that will inspire and motivate pupils to commit to a lifelong involvement in physical activity</w:t>
            </w:r>
          </w:p>
          <w:p w14:paraId="3CBC5882" w14:textId="77777777" w:rsidR="00DE4213" w:rsidRPr="00173374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3600" w:type="dxa"/>
          </w:tcPr>
          <w:p w14:paraId="209C41AE" w14:textId="77777777" w:rsidR="00DE4213" w:rsidRPr="00F82F64" w:rsidRDefault="00DE4213" w:rsidP="00477B6A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rFonts w:asciiTheme="minorHAnsi" w:hAnsiTheme="minorHAnsi"/>
                <w:sz w:val="24"/>
                <w:highlight w:val="yellow"/>
              </w:rPr>
            </w:pPr>
            <w:r w:rsidRPr="00F82F64">
              <w:rPr>
                <w:rFonts w:asciiTheme="minorHAnsi" w:hAnsiTheme="minorHAnsi"/>
                <w:sz w:val="24"/>
                <w:highlight w:val="yellow"/>
              </w:rPr>
              <w:t>In-school competition.</w:t>
            </w:r>
          </w:p>
          <w:p w14:paraId="25906A82" w14:textId="77777777" w:rsidR="00DE4213" w:rsidRPr="00F82F64" w:rsidRDefault="00DE4213" w:rsidP="00477B6A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rFonts w:asciiTheme="minorHAnsi" w:hAnsiTheme="minorHAnsi"/>
                <w:sz w:val="24"/>
                <w:highlight w:val="green"/>
              </w:rPr>
            </w:pPr>
            <w:r w:rsidRPr="00F82F64">
              <w:rPr>
                <w:rFonts w:asciiTheme="minorHAnsi" w:hAnsiTheme="minorHAnsi"/>
                <w:sz w:val="24"/>
                <w:highlight w:val="green"/>
              </w:rPr>
              <w:t>Hull Schools’ competition.</w:t>
            </w:r>
          </w:p>
          <w:p w14:paraId="3052BCD8" w14:textId="77777777" w:rsidR="00DE4213" w:rsidRPr="00F82F64" w:rsidRDefault="00DE4213" w:rsidP="00477B6A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rFonts w:asciiTheme="minorHAnsi" w:hAnsiTheme="minorHAnsi"/>
                <w:sz w:val="24"/>
                <w:highlight w:val="green"/>
              </w:rPr>
            </w:pPr>
            <w:r w:rsidRPr="00F82F64">
              <w:rPr>
                <w:rFonts w:asciiTheme="minorHAnsi" w:hAnsiTheme="minorHAnsi"/>
                <w:sz w:val="24"/>
                <w:highlight w:val="green"/>
              </w:rPr>
              <w:t>Sport Relief Mile event.</w:t>
            </w:r>
          </w:p>
          <w:p w14:paraId="7123661C" w14:textId="77777777" w:rsidR="00DE4213" w:rsidRPr="00F82F64" w:rsidRDefault="00DE4213" w:rsidP="00477B6A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rFonts w:asciiTheme="minorHAnsi" w:hAnsiTheme="minorHAnsi"/>
                <w:sz w:val="24"/>
                <w:highlight w:val="green"/>
              </w:rPr>
            </w:pPr>
            <w:r w:rsidRPr="00F82F64">
              <w:rPr>
                <w:rFonts w:asciiTheme="minorHAnsi" w:hAnsiTheme="minorHAnsi"/>
                <w:sz w:val="24"/>
                <w:highlight w:val="green"/>
              </w:rPr>
              <w:t>School Games Week.</w:t>
            </w:r>
          </w:p>
          <w:p w14:paraId="7611307D" w14:textId="77777777" w:rsidR="00DE4213" w:rsidRPr="00173374" w:rsidRDefault="00DE4213" w:rsidP="00477B6A">
            <w:pPr>
              <w:pStyle w:val="TableParagraph"/>
              <w:ind w:left="370" w:hanging="284"/>
              <w:rPr>
                <w:rFonts w:asciiTheme="minorHAnsi" w:hAnsiTheme="minorHAnsi"/>
                <w:sz w:val="24"/>
              </w:rPr>
            </w:pPr>
          </w:p>
          <w:p w14:paraId="0C7E100B" w14:textId="77777777" w:rsidR="00DE4213" w:rsidRPr="00F82F64" w:rsidRDefault="00DE4213" w:rsidP="00477B6A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rFonts w:asciiTheme="minorHAnsi" w:hAnsiTheme="minorHAnsi"/>
                <w:sz w:val="24"/>
                <w:highlight w:val="red"/>
              </w:rPr>
            </w:pPr>
            <w:r w:rsidRPr="00F82F64">
              <w:rPr>
                <w:rFonts w:asciiTheme="minorHAnsi" w:hAnsiTheme="minorHAnsi"/>
                <w:sz w:val="24"/>
                <w:highlight w:val="red"/>
              </w:rPr>
              <w:t>Greater swimming provision</w:t>
            </w:r>
          </w:p>
          <w:p w14:paraId="5B3A275F" w14:textId="77777777" w:rsidR="00DE4213" w:rsidRPr="00F82F64" w:rsidRDefault="00DE4213" w:rsidP="00477B6A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rFonts w:asciiTheme="minorHAnsi" w:hAnsiTheme="minorHAnsi"/>
                <w:sz w:val="24"/>
                <w:highlight w:val="green"/>
              </w:rPr>
            </w:pPr>
            <w:proofErr w:type="spellStart"/>
            <w:r w:rsidRPr="00F82F64">
              <w:rPr>
                <w:rFonts w:asciiTheme="minorHAnsi" w:hAnsiTheme="minorHAnsi"/>
                <w:sz w:val="24"/>
                <w:highlight w:val="green"/>
              </w:rPr>
              <w:t>Bikeability</w:t>
            </w:r>
            <w:proofErr w:type="spellEnd"/>
          </w:p>
          <w:p w14:paraId="61055C40" w14:textId="77777777" w:rsidR="00DE4213" w:rsidRPr="00F82F64" w:rsidRDefault="00DE4213" w:rsidP="00477B6A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rFonts w:asciiTheme="minorHAnsi" w:hAnsiTheme="minorHAnsi"/>
                <w:sz w:val="24"/>
                <w:highlight w:val="green"/>
              </w:rPr>
            </w:pPr>
            <w:r w:rsidRPr="00F82F64">
              <w:rPr>
                <w:rFonts w:asciiTheme="minorHAnsi" w:hAnsiTheme="minorHAnsi"/>
                <w:sz w:val="24"/>
                <w:highlight w:val="green"/>
              </w:rPr>
              <w:t>After-school clubs</w:t>
            </w:r>
          </w:p>
          <w:p w14:paraId="25B0DCF1" w14:textId="77777777" w:rsidR="00DE4213" w:rsidRPr="00F82F64" w:rsidRDefault="00DE4213" w:rsidP="00477B6A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rFonts w:asciiTheme="minorHAnsi" w:hAnsiTheme="minorHAnsi"/>
                <w:sz w:val="24"/>
                <w:highlight w:val="green"/>
              </w:rPr>
            </w:pPr>
            <w:r w:rsidRPr="00F82F64">
              <w:rPr>
                <w:rFonts w:asciiTheme="minorHAnsi" w:hAnsiTheme="minorHAnsi"/>
                <w:sz w:val="24"/>
                <w:highlight w:val="green"/>
              </w:rPr>
              <w:t>Sports coaches</w:t>
            </w:r>
          </w:p>
          <w:p w14:paraId="0D18CD4A" w14:textId="77777777" w:rsidR="00DE4213" w:rsidRPr="00F82F64" w:rsidRDefault="00DE4213" w:rsidP="00477B6A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rFonts w:asciiTheme="minorHAnsi" w:hAnsiTheme="minorHAnsi"/>
                <w:sz w:val="24"/>
                <w:highlight w:val="green"/>
              </w:rPr>
            </w:pPr>
            <w:r w:rsidRPr="00F82F64">
              <w:rPr>
                <w:rFonts w:asciiTheme="minorHAnsi" w:hAnsiTheme="minorHAnsi"/>
                <w:sz w:val="24"/>
                <w:highlight w:val="green"/>
              </w:rPr>
              <w:t>Welcoming Sports Clubs into school to lead clubs/PE (</w:t>
            </w:r>
            <w:proofErr w:type="spellStart"/>
            <w:r w:rsidRPr="00F82F64">
              <w:rPr>
                <w:rFonts w:asciiTheme="minorHAnsi" w:hAnsiTheme="minorHAnsi"/>
                <w:sz w:val="24"/>
                <w:highlight w:val="green"/>
              </w:rPr>
              <w:t>Eg.</w:t>
            </w:r>
            <w:proofErr w:type="spellEnd"/>
            <w:r w:rsidRPr="00F82F64">
              <w:rPr>
                <w:rFonts w:asciiTheme="minorHAnsi" w:hAnsiTheme="minorHAnsi"/>
                <w:sz w:val="24"/>
                <w:highlight w:val="green"/>
              </w:rPr>
              <w:t xml:space="preserve"> Hull FC, Hull City AFC, Yorkshire CCC)</w:t>
            </w:r>
          </w:p>
          <w:p w14:paraId="0B884B28" w14:textId="77777777" w:rsidR="00DE4213" w:rsidRPr="00173374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616" w:type="dxa"/>
          </w:tcPr>
          <w:p w14:paraId="06B7E4A6" w14:textId="77777777" w:rsidR="00DE4213" w:rsidRPr="00173374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  <w:r w:rsidRPr="00173374">
              <w:rPr>
                <w:rFonts w:asciiTheme="minorHAnsi" w:hAnsiTheme="minorHAnsi"/>
                <w:sz w:val="24"/>
                <w:szCs w:val="24"/>
              </w:rPr>
              <w:t>£1500 St Marys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(Hull Active Schools, administered by St Mary’s School Sports co-ordinator)</w:t>
            </w:r>
          </w:p>
          <w:p w14:paraId="57CB60BC" w14:textId="77777777" w:rsidR="00DE4213" w:rsidRPr="00173374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304B017C" w14:textId="77777777" w:rsidR="00DE4213" w:rsidRPr="00173374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  <w:r w:rsidRPr="00173374">
              <w:rPr>
                <w:rFonts w:asciiTheme="minorHAnsi" w:hAnsiTheme="minorHAnsi"/>
                <w:sz w:val="24"/>
                <w:szCs w:val="24"/>
              </w:rPr>
              <w:t>£2000 additional swimming</w:t>
            </w:r>
          </w:p>
        </w:tc>
        <w:tc>
          <w:tcPr>
            <w:tcW w:w="3307" w:type="dxa"/>
          </w:tcPr>
          <w:p w14:paraId="4884CF2F" w14:textId="77777777" w:rsidR="00DE4213" w:rsidRPr="00F82F64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E36C0A" w:themeColor="accent6" w:themeShade="BF"/>
                <w:sz w:val="24"/>
              </w:rPr>
            </w:pPr>
            <w:r>
              <w:rPr>
                <w:rFonts w:asciiTheme="minorHAnsi" w:hAnsiTheme="minorHAnsi"/>
                <w:color w:val="E36C0A" w:themeColor="accent6" w:themeShade="BF"/>
                <w:sz w:val="24"/>
              </w:rPr>
              <w:t>Inter-class (by phase) competition for Spring to be planned and scheduled.</w:t>
            </w:r>
          </w:p>
          <w:p w14:paraId="2A0D0F73" w14:textId="77777777" w:rsidR="00DE4213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FF0000"/>
                <w:sz w:val="24"/>
              </w:rPr>
            </w:pPr>
          </w:p>
          <w:p w14:paraId="52166C4B" w14:textId="77777777" w:rsidR="00DE4213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FF0000"/>
                <w:sz w:val="24"/>
              </w:rPr>
            </w:pPr>
            <w:r>
              <w:rPr>
                <w:rFonts w:asciiTheme="minorHAnsi" w:hAnsiTheme="minorHAnsi"/>
                <w:color w:val="FF0000"/>
                <w:sz w:val="24"/>
              </w:rPr>
              <w:t xml:space="preserve">Currently been unable to schedule due to knock-on effect of refurbishment of Ennerdale, impacting on Bev Rd Baths. </w:t>
            </w:r>
          </w:p>
          <w:p w14:paraId="414557F5" w14:textId="77777777" w:rsidR="00DE4213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FF0000"/>
                <w:sz w:val="24"/>
              </w:rPr>
            </w:pPr>
            <w:r>
              <w:rPr>
                <w:rFonts w:asciiTheme="minorHAnsi" w:hAnsiTheme="minorHAnsi"/>
                <w:color w:val="FF0000"/>
                <w:sz w:val="24"/>
              </w:rPr>
              <w:t>CK trying again to organise now Ennerdale re-opened.</w:t>
            </w:r>
          </w:p>
          <w:p w14:paraId="1C4C1C43" w14:textId="77777777" w:rsidR="00DE4213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008000"/>
                <w:sz w:val="24"/>
              </w:rPr>
            </w:pPr>
            <w:r>
              <w:rPr>
                <w:rFonts w:asciiTheme="minorHAnsi" w:hAnsiTheme="minorHAnsi"/>
                <w:color w:val="008000"/>
                <w:sz w:val="24"/>
              </w:rPr>
              <w:t>Hull FC, Hull YPI Tennis.</w:t>
            </w:r>
          </w:p>
          <w:p w14:paraId="2EE4EA0B" w14:textId="77777777" w:rsidR="00DE4213" w:rsidRPr="00F82F64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008000"/>
                <w:sz w:val="24"/>
              </w:rPr>
            </w:pPr>
            <w:r>
              <w:rPr>
                <w:rFonts w:asciiTheme="minorHAnsi" w:hAnsiTheme="minorHAnsi"/>
                <w:color w:val="008000"/>
                <w:sz w:val="24"/>
              </w:rPr>
              <w:t>Table tennis contacted to organise/book.</w:t>
            </w:r>
          </w:p>
        </w:tc>
        <w:tc>
          <w:tcPr>
            <w:tcW w:w="3134" w:type="dxa"/>
          </w:tcPr>
          <w:p w14:paraId="1AAA4E57" w14:textId="77777777" w:rsidR="00E0052C" w:rsidRDefault="00E0052C" w:rsidP="00E0052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Ensure implementation of missed opportunities due to educational interruption as a result of COVID-19.</w:t>
            </w:r>
          </w:p>
          <w:p w14:paraId="128C11E3" w14:textId="77777777" w:rsidR="00E0052C" w:rsidRDefault="00E0052C" w:rsidP="00E0052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1EF36836" w14:textId="2296E05F" w:rsidR="00DE4213" w:rsidRPr="00173374" w:rsidRDefault="00E0052C" w:rsidP="00E0052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Review impact of spending by end of Spring Term 2021 to inform future spending for 2020/21</w:t>
            </w:r>
          </w:p>
        </w:tc>
      </w:tr>
    </w:tbl>
    <w:p w14:paraId="2479054B" w14:textId="77777777" w:rsidR="00DE4213" w:rsidRDefault="00DE4213" w:rsidP="00DE4213">
      <w:pPr>
        <w:rPr>
          <w:rFonts w:ascii="Times New Roman"/>
          <w:sz w:val="24"/>
        </w:rPr>
        <w:sectPr w:rsidR="00DE4213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DE4213" w14:paraId="23415803" w14:textId="77777777" w:rsidTr="00477B6A">
        <w:trPr>
          <w:trHeight w:val="383"/>
        </w:trPr>
        <w:tc>
          <w:tcPr>
            <w:tcW w:w="12302" w:type="dxa"/>
            <w:gridSpan w:val="4"/>
            <w:vMerge w:val="restart"/>
            <w:shd w:val="clear" w:color="auto" w:fill="BFBFBF" w:themeFill="background1" w:themeFillShade="BF"/>
          </w:tcPr>
          <w:p w14:paraId="51CCCF82" w14:textId="77777777" w:rsidR="00DE4213" w:rsidRDefault="00DE4213" w:rsidP="00477B6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  <w:shd w:val="clear" w:color="auto" w:fill="BFBFBF" w:themeFill="background1" w:themeFillShade="BF"/>
          </w:tcPr>
          <w:p w14:paraId="39419015" w14:textId="77777777" w:rsidR="00DE4213" w:rsidRDefault="00DE4213" w:rsidP="00477B6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DE4213" w14:paraId="246D4010" w14:textId="77777777" w:rsidTr="38A7B281">
        <w:trPr>
          <w:trHeight w:val="291"/>
        </w:trPr>
        <w:tc>
          <w:tcPr>
            <w:tcW w:w="12302" w:type="dxa"/>
            <w:gridSpan w:val="4"/>
            <w:vMerge/>
          </w:tcPr>
          <w:p w14:paraId="1CDA3186" w14:textId="77777777" w:rsidR="00DE4213" w:rsidRDefault="00DE4213" w:rsidP="00477B6A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79AAB1A0" w14:textId="12DA4C9F" w:rsidR="00DE4213" w:rsidRDefault="74483450" w:rsidP="00477B6A">
            <w:pPr>
              <w:pStyle w:val="TableParagraph"/>
              <w:spacing w:line="257" w:lineRule="exact"/>
              <w:ind w:left="20"/>
              <w:jc w:val="center"/>
              <w:rPr>
                <w:sz w:val="24"/>
                <w:szCs w:val="24"/>
              </w:rPr>
            </w:pPr>
            <w:r w:rsidRPr="38A7B281">
              <w:rPr>
                <w:color w:val="231F20"/>
                <w:sz w:val="24"/>
                <w:szCs w:val="24"/>
              </w:rPr>
              <w:t>16</w:t>
            </w:r>
            <w:r w:rsidR="00DE4213" w:rsidRPr="38A7B281">
              <w:rPr>
                <w:color w:val="231F20"/>
                <w:sz w:val="24"/>
                <w:szCs w:val="24"/>
              </w:rPr>
              <w:t>%</w:t>
            </w:r>
          </w:p>
        </w:tc>
      </w:tr>
      <w:tr w:rsidR="00DE4213" w14:paraId="37E43A0B" w14:textId="77777777" w:rsidTr="00477B6A">
        <w:trPr>
          <w:trHeight w:val="594"/>
        </w:trPr>
        <w:tc>
          <w:tcPr>
            <w:tcW w:w="3758" w:type="dxa"/>
            <w:shd w:val="clear" w:color="auto" w:fill="D9D9D9" w:themeFill="background1" w:themeFillShade="D9"/>
          </w:tcPr>
          <w:p w14:paraId="0E3F5FE3" w14:textId="77777777" w:rsidR="00DE4213" w:rsidRDefault="00DE4213" w:rsidP="00477B6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304E322D" w14:textId="77777777" w:rsidR="00DE4213" w:rsidRDefault="00DE4213" w:rsidP="00477B6A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  <w:shd w:val="clear" w:color="auto" w:fill="D9D9D9" w:themeFill="background1" w:themeFillShade="D9"/>
          </w:tcPr>
          <w:p w14:paraId="42E7B05B" w14:textId="77777777" w:rsidR="00DE4213" w:rsidRDefault="00DE4213" w:rsidP="00477B6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  <w:shd w:val="clear" w:color="auto" w:fill="D9D9D9" w:themeFill="background1" w:themeFillShade="D9"/>
          </w:tcPr>
          <w:p w14:paraId="4D655BE3" w14:textId="77777777" w:rsidR="00DE4213" w:rsidRDefault="00DE4213" w:rsidP="00477B6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44830295" w14:textId="77777777" w:rsidR="00DE4213" w:rsidRDefault="00DE4213" w:rsidP="00477B6A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shd w:val="clear" w:color="auto" w:fill="D9D9D9" w:themeFill="background1" w:themeFillShade="D9"/>
          </w:tcPr>
          <w:p w14:paraId="7106F647" w14:textId="77777777" w:rsidR="00DE4213" w:rsidRDefault="00DE4213" w:rsidP="00477B6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  <w:shd w:val="clear" w:color="auto" w:fill="D9D9D9" w:themeFill="background1" w:themeFillShade="D9"/>
          </w:tcPr>
          <w:p w14:paraId="3322EE11" w14:textId="77777777" w:rsidR="00DE4213" w:rsidRDefault="00DE4213" w:rsidP="00477B6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5E13C7C8" w14:textId="77777777" w:rsidR="00DE4213" w:rsidRDefault="00DE4213" w:rsidP="00477B6A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DE4213" w14:paraId="7A6E333C" w14:textId="77777777" w:rsidTr="00477B6A">
        <w:trPr>
          <w:trHeight w:val="1906"/>
        </w:trPr>
        <w:tc>
          <w:tcPr>
            <w:tcW w:w="3758" w:type="dxa"/>
          </w:tcPr>
          <w:p w14:paraId="49939189" w14:textId="77777777" w:rsidR="00DE4213" w:rsidRPr="00173374" w:rsidRDefault="00DE4213" w:rsidP="00477B6A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173374">
              <w:rPr>
                <w:rFonts w:asciiTheme="minorHAnsi" w:hAnsiTheme="minorHAnsi"/>
                <w:sz w:val="24"/>
              </w:rPr>
              <w:t>Develop the quality of PE teaching.</w:t>
            </w:r>
          </w:p>
          <w:p w14:paraId="3D4310EF" w14:textId="77777777" w:rsidR="00DE4213" w:rsidRPr="00173374" w:rsidRDefault="00DE4213" w:rsidP="00477B6A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173374">
              <w:rPr>
                <w:rFonts w:asciiTheme="minorHAnsi" w:hAnsiTheme="minorHAnsi"/>
                <w:sz w:val="24"/>
              </w:rPr>
              <w:t>Develop progression in PE.</w:t>
            </w:r>
          </w:p>
          <w:p w14:paraId="50ED6455" w14:textId="77777777" w:rsidR="00DE4213" w:rsidRPr="00173374" w:rsidRDefault="00DE4213" w:rsidP="00477B6A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173374">
              <w:rPr>
                <w:rFonts w:asciiTheme="minorHAnsi" w:hAnsiTheme="minorHAnsi"/>
                <w:sz w:val="24"/>
              </w:rPr>
              <w:t>Increase staff confidence in PE teaching, particularly in gymnastics and games.</w:t>
            </w:r>
          </w:p>
          <w:p w14:paraId="3E2F03F8" w14:textId="77777777" w:rsidR="00DE4213" w:rsidRPr="00173374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3458" w:type="dxa"/>
          </w:tcPr>
          <w:p w14:paraId="2CB81AEF" w14:textId="77777777" w:rsidR="00DE4213" w:rsidRPr="00F82F64" w:rsidRDefault="00DE4213" w:rsidP="00477B6A">
            <w:pPr>
              <w:pStyle w:val="TableParagraph"/>
              <w:numPr>
                <w:ilvl w:val="0"/>
                <w:numId w:val="2"/>
              </w:numPr>
              <w:ind w:left="332" w:hanging="284"/>
              <w:rPr>
                <w:rFonts w:asciiTheme="minorHAnsi" w:hAnsiTheme="minorHAnsi"/>
                <w:sz w:val="24"/>
                <w:highlight w:val="yellow"/>
              </w:rPr>
            </w:pPr>
            <w:r w:rsidRPr="00F82F64">
              <w:rPr>
                <w:rFonts w:asciiTheme="minorHAnsi" w:hAnsiTheme="minorHAnsi"/>
                <w:sz w:val="24"/>
                <w:highlight w:val="yellow"/>
              </w:rPr>
              <w:t>Implement “big ideas” / key concepts in PE lessons (healthy me, leading me)</w:t>
            </w:r>
          </w:p>
          <w:p w14:paraId="2DEE147F" w14:textId="77777777" w:rsidR="00DE4213" w:rsidRPr="00F82F64" w:rsidRDefault="00DE4213" w:rsidP="00477B6A">
            <w:pPr>
              <w:pStyle w:val="TableParagraph"/>
              <w:numPr>
                <w:ilvl w:val="0"/>
                <w:numId w:val="2"/>
              </w:numPr>
              <w:ind w:left="332" w:hanging="284"/>
              <w:rPr>
                <w:rFonts w:asciiTheme="minorHAnsi" w:hAnsiTheme="minorHAnsi"/>
                <w:sz w:val="24"/>
                <w:highlight w:val="yellow"/>
              </w:rPr>
            </w:pPr>
            <w:r w:rsidRPr="00F82F64">
              <w:rPr>
                <w:rFonts w:asciiTheme="minorHAnsi" w:hAnsiTheme="minorHAnsi"/>
                <w:sz w:val="24"/>
                <w:highlight w:val="yellow"/>
              </w:rPr>
              <w:t>Lesson drop-ins and bespoke PDP for all teachers.</w:t>
            </w:r>
          </w:p>
          <w:p w14:paraId="21952587" w14:textId="77777777" w:rsidR="00DE4213" w:rsidRPr="00F82F64" w:rsidRDefault="00DE4213" w:rsidP="00477B6A">
            <w:pPr>
              <w:pStyle w:val="TableParagraph"/>
              <w:numPr>
                <w:ilvl w:val="0"/>
                <w:numId w:val="2"/>
              </w:numPr>
              <w:ind w:left="332" w:hanging="284"/>
              <w:rPr>
                <w:rFonts w:asciiTheme="minorHAnsi" w:hAnsiTheme="minorHAnsi"/>
                <w:sz w:val="24"/>
                <w:highlight w:val="green"/>
              </w:rPr>
            </w:pPr>
            <w:r w:rsidRPr="00F82F64">
              <w:rPr>
                <w:rFonts w:asciiTheme="minorHAnsi" w:hAnsiTheme="minorHAnsi"/>
                <w:sz w:val="24"/>
                <w:highlight w:val="green"/>
              </w:rPr>
              <w:t>Develop evidence base of Big Ideas.</w:t>
            </w:r>
          </w:p>
          <w:p w14:paraId="71CD7A44" w14:textId="77777777" w:rsidR="00DE4213" w:rsidRPr="00F82F64" w:rsidRDefault="00DE4213" w:rsidP="00477B6A">
            <w:pPr>
              <w:pStyle w:val="TableParagraph"/>
              <w:numPr>
                <w:ilvl w:val="0"/>
                <w:numId w:val="2"/>
              </w:numPr>
              <w:ind w:left="332" w:hanging="284"/>
              <w:rPr>
                <w:rFonts w:asciiTheme="minorHAnsi" w:hAnsiTheme="minorHAnsi"/>
                <w:sz w:val="24"/>
                <w:highlight w:val="yellow"/>
              </w:rPr>
            </w:pPr>
            <w:r w:rsidRPr="00F82F64">
              <w:rPr>
                <w:rFonts w:asciiTheme="minorHAnsi" w:hAnsiTheme="minorHAnsi"/>
                <w:sz w:val="24"/>
                <w:highlight w:val="yellow"/>
              </w:rPr>
              <w:t>Investigate needs of EYFS PE staff training/schemes of work (training for new staff member and ASA’s).</w:t>
            </w:r>
          </w:p>
          <w:p w14:paraId="72D874D1" w14:textId="77777777" w:rsidR="00DE4213" w:rsidRPr="00F82F64" w:rsidRDefault="00DE4213" w:rsidP="00477B6A">
            <w:pPr>
              <w:pStyle w:val="TableParagraph"/>
              <w:numPr>
                <w:ilvl w:val="0"/>
                <w:numId w:val="2"/>
              </w:numPr>
              <w:ind w:left="332" w:hanging="284"/>
              <w:rPr>
                <w:rFonts w:asciiTheme="minorHAnsi" w:hAnsiTheme="minorHAnsi"/>
                <w:sz w:val="24"/>
                <w:highlight w:val="red"/>
              </w:rPr>
            </w:pPr>
            <w:r w:rsidRPr="00F82F64">
              <w:rPr>
                <w:rFonts w:asciiTheme="minorHAnsi" w:hAnsiTheme="minorHAnsi"/>
                <w:sz w:val="24"/>
                <w:highlight w:val="red"/>
              </w:rPr>
              <w:t>Investigate new PE scheme of work for EYFS, KS1 and KS2.</w:t>
            </w:r>
          </w:p>
          <w:p w14:paraId="75066857" w14:textId="77777777" w:rsidR="00DE4213" w:rsidRPr="00173374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663" w:type="dxa"/>
          </w:tcPr>
          <w:p w14:paraId="11DDB989" w14:textId="77777777" w:rsidR="00DE4213" w:rsidRPr="00173374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  <w:r w:rsidRPr="00173374">
              <w:rPr>
                <w:rFonts w:asciiTheme="minorHAnsi" w:hAnsiTheme="minorHAnsi"/>
                <w:sz w:val="24"/>
                <w:szCs w:val="24"/>
              </w:rPr>
              <w:t>£3000</w:t>
            </w:r>
          </w:p>
        </w:tc>
        <w:tc>
          <w:tcPr>
            <w:tcW w:w="3423" w:type="dxa"/>
          </w:tcPr>
          <w:p w14:paraId="02236DDA" w14:textId="77777777" w:rsidR="00DE4213" w:rsidRPr="00F82F64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E36C0A" w:themeColor="accent6" w:themeShade="BF"/>
                <w:sz w:val="24"/>
              </w:rPr>
            </w:pPr>
            <w:r w:rsidRPr="00F82F64">
              <w:rPr>
                <w:rFonts w:asciiTheme="minorHAnsi" w:hAnsiTheme="minorHAnsi"/>
                <w:color w:val="E36C0A" w:themeColor="accent6" w:themeShade="BF"/>
                <w:sz w:val="24"/>
              </w:rPr>
              <w:t>YST teacher training scheduled for APRIL – re BIG IDEAS.</w:t>
            </w:r>
          </w:p>
          <w:p w14:paraId="2439F6B3" w14:textId="77777777" w:rsidR="00DE4213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5EB9F4D7" w14:textId="77777777" w:rsidR="00DE4213" w:rsidRPr="00F82F64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E36C0A" w:themeColor="accent6" w:themeShade="BF"/>
                <w:sz w:val="24"/>
              </w:rPr>
            </w:pPr>
            <w:r w:rsidRPr="00F82F64">
              <w:rPr>
                <w:rFonts w:asciiTheme="minorHAnsi" w:hAnsiTheme="minorHAnsi"/>
                <w:color w:val="E36C0A" w:themeColor="accent6" w:themeShade="BF"/>
                <w:sz w:val="24"/>
              </w:rPr>
              <w:t>Spring 2</w:t>
            </w:r>
          </w:p>
          <w:p w14:paraId="1EF2B559" w14:textId="77777777" w:rsidR="00DE4213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6023D79E" w14:textId="77777777" w:rsidR="00DE4213" w:rsidRPr="00F82F64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008000"/>
                <w:sz w:val="24"/>
              </w:rPr>
            </w:pPr>
            <w:r w:rsidRPr="00F82F64">
              <w:rPr>
                <w:rFonts w:asciiTheme="minorHAnsi" w:hAnsiTheme="minorHAnsi"/>
                <w:color w:val="008000"/>
                <w:sz w:val="24"/>
              </w:rPr>
              <w:t xml:space="preserve">‘Pupil Leadership’ evidence in progress on </w:t>
            </w:r>
            <w:proofErr w:type="spellStart"/>
            <w:r w:rsidRPr="00F82F64">
              <w:rPr>
                <w:rFonts w:asciiTheme="minorHAnsi" w:hAnsiTheme="minorHAnsi"/>
                <w:color w:val="008000"/>
                <w:sz w:val="24"/>
              </w:rPr>
              <w:t>SeeSaw</w:t>
            </w:r>
            <w:proofErr w:type="spellEnd"/>
            <w:r w:rsidRPr="00F82F64">
              <w:rPr>
                <w:rFonts w:asciiTheme="minorHAnsi" w:hAnsiTheme="minorHAnsi"/>
                <w:color w:val="008000"/>
                <w:sz w:val="24"/>
              </w:rPr>
              <w:t>.</w:t>
            </w:r>
          </w:p>
          <w:p w14:paraId="5A13C2C1" w14:textId="77777777" w:rsidR="00DE4213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E36C0A" w:themeColor="accent6" w:themeShade="BF"/>
                <w:sz w:val="24"/>
              </w:rPr>
            </w:pPr>
          </w:p>
          <w:p w14:paraId="432357B4" w14:textId="77777777" w:rsidR="00DE4213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008000"/>
                <w:sz w:val="24"/>
              </w:rPr>
            </w:pPr>
            <w:r w:rsidRPr="00F82F64">
              <w:rPr>
                <w:rFonts w:asciiTheme="minorHAnsi" w:hAnsiTheme="minorHAnsi"/>
                <w:color w:val="008000"/>
                <w:sz w:val="24"/>
              </w:rPr>
              <w:t>EYFS provision – spent £X resourcing physical development</w:t>
            </w:r>
            <w:r>
              <w:rPr>
                <w:rFonts w:asciiTheme="minorHAnsi" w:hAnsiTheme="minorHAnsi"/>
                <w:color w:val="008000"/>
                <w:sz w:val="24"/>
              </w:rPr>
              <w:t>.</w:t>
            </w:r>
          </w:p>
          <w:p w14:paraId="3DE87C51" w14:textId="77777777" w:rsidR="00DE4213" w:rsidRPr="00F82F64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E36C0A" w:themeColor="accent6" w:themeShade="BF"/>
                <w:sz w:val="24"/>
              </w:rPr>
            </w:pPr>
            <w:r w:rsidRPr="00F82F64">
              <w:rPr>
                <w:rFonts w:asciiTheme="minorHAnsi" w:hAnsiTheme="minorHAnsi"/>
                <w:color w:val="E36C0A" w:themeColor="accent6" w:themeShade="BF"/>
                <w:sz w:val="24"/>
              </w:rPr>
              <w:t>EYFS/Teacher training offered early spring but unable to release</w:t>
            </w:r>
            <w:r>
              <w:rPr>
                <w:rFonts w:asciiTheme="minorHAnsi" w:hAnsiTheme="minorHAnsi"/>
                <w:color w:val="E36C0A" w:themeColor="accent6" w:themeShade="BF"/>
                <w:sz w:val="24"/>
              </w:rPr>
              <w:t>. More sought.</w:t>
            </w:r>
          </w:p>
          <w:p w14:paraId="1AF606CB" w14:textId="77777777" w:rsidR="00DE4213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008000"/>
                <w:sz w:val="24"/>
              </w:rPr>
            </w:pPr>
          </w:p>
          <w:p w14:paraId="6B6F6BA4" w14:textId="77777777" w:rsidR="00DE4213" w:rsidRPr="00173374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F82F64">
              <w:rPr>
                <w:rFonts w:asciiTheme="minorHAnsi" w:hAnsiTheme="minorHAnsi"/>
                <w:color w:val="FF0000"/>
                <w:sz w:val="24"/>
              </w:rPr>
              <w:t>TBA</w:t>
            </w:r>
          </w:p>
        </w:tc>
        <w:tc>
          <w:tcPr>
            <w:tcW w:w="3076" w:type="dxa"/>
          </w:tcPr>
          <w:p w14:paraId="1B6FDFF1" w14:textId="77777777" w:rsidR="00E0052C" w:rsidRDefault="00E0052C" w:rsidP="00E0052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Ensure implementation of missed opportunities due to educational interruption as a result of COVID-19.</w:t>
            </w:r>
          </w:p>
          <w:p w14:paraId="2DEEDCF2" w14:textId="77777777" w:rsidR="00E0052C" w:rsidRDefault="00E0052C" w:rsidP="00E0052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2C8160E0" w14:textId="3F9EF2D3" w:rsidR="00DE4213" w:rsidRPr="00173374" w:rsidRDefault="00E0052C" w:rsidP="00E0052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Review impact of spending by end of Spring Term 2021 to inform future spending for 2020/21</w:t>
            </w:r>
          </w:p>
        </w:tc>
      </w:tr>
      <w:tr w:rsidR="00DE4213" w14:paraId="580E2A9B" w14:textId="77777777" w:rsidTr="00477B6A">
        <w:trPr>
          <w:trHeight w:val="305"/>
        </w:trPr>
        <w:tc>
          <w:tcPr>
            <w:tcW w:w="12302" w:type="dxa"/>
            <w:gridSpan w:val="4"/>
            <w:vMerge w:val="restart"/>
            <w:shd w:val="clear" w:color="auto" w:fill="BFBFBF" w:themeFill="background1" w:themeFillShade="BF"/>
          </w:tcPr>
          <w:p w14:paraId="70B07809" w14:textId="77777777" w:rsidR="00DE4213" w:rsidRDefault="00DE4213" w:rsidP="00477B6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  <w:shd w:val="clear" w:color="auto" w:fill="BFBFBF" w:themeFill="background1" w:themeFillShade="BF"/>
          </w:tcPr>
          <w:p w14:paraId="3CF9D932" w14:textId="77777777" w:rsidR="00DE4213" w:rsidRDefault="00DE4213" w:rsidP="00477B6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DE4213" w14:paraId="5BE5DE21" w14:textId="77777777" w:rsidTr="38A7B281">
        <w:trPr>
          <w:trHeight w:val="305"/>
        </w:trPr>
        <w:tc>
          <w:tcPr>
            <w:tcW w:w="12302" w:type="dxa"/>
            <w:gridSpan w:val="4"/>
            <w:vMerge/>
          </w:tcPr>
          <w:p w14:paraId="3285552D" w14:textId="77777777" w:rsidR="00DE4213" w:rsidRDefault="00DE4213" w:rsidP="00477B6A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40216328" w14:textId="4CA3AB93" w:rsidR="00DE4213" w:rsidRDefault="15302182" w:rsidP="00477B6A">
            <w:pPr>
              <w:pStyle w:val="TableParagraph"/>
              <w:spacing w:line="257" w:lineRule="exact"/>
              <w:ind w:left="20"/>
              <w:jc w:val="center"/>
              <w:rPr>
                <w:sz w:val="24"/>
                <w:szCs w:val="24"/>
              </w:rPr>
            </w:pPr>
            <w:r w:rsidRPr="1B2BE058">
              <w:rPr>
                <w:color w:val="231F20"/>
                <w:sz w:val="24"/>
                <w:szCs w:val="24"/>
              </w:rPr>
              <w:t>54</w:t>
            </w:r>
            <w:r w:rsidR="00DE4213" w:rsidRPr="1B2BE058">
              <w:rPr>
                <w:color w:val="231F20"/>
                <w:sz w:val="24"/>
                <w:szCs w:val="24"/>
              </w:rPr>
              <w:t>%</w:t>
            </w:r>
          </w:p>
        </w:tc>
      </w:tr>
      <w:tr w:rsidR="00DE4213" w14:paraId="0C7B2BA7" w14:textId="77777777" w:rsidTr="00477B6A">
        <w:trPr>
          <w:trHeight w:val="595"/>
        </w:trPr>
        <w:tc>
          <w:tcPr>
            <w:tcW w:w="3758" w:type="dxa"/>
            <w:shd w:val="clear" w:color="auto" w:fill="D9D9D9" w:themeFill="background1" w:themeFillShade="D9"/>
          </w:tcPr>
          <w:p w14:paraId="1C8787B5" w14:textId="77777777" w:rsidR="00DE4213" w:rsidRDefault="00DE4213" w:rsidP="00477B6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166DFDED" w14:textId="77777777" w:rsidR="00DE4213" w:rsidRDefault="00DE4213" w:rsidP="00477B6A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  <w:shd w:val="clear" w:color="auto" w:fill="D9D9D9" w:themeFill="background1" w:themeFillShade="D9"/>
          </w:tcPr>
          <w:p w14:paraId="14B33867" w14:textId="77777777" w:rsidR="00DE4213" w:rsidRDefault="00DE4213" w:rsidP="00477B6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  <w:shd w:val="clear" w:color="auto" w:fill="D9D9D9" w:themeFill="background1" w:themeFillShade="D9"/>
          </w:tcPr>
          <w:p w14:paraId="3A878FF3" w14:textId="77777777" w:rsidR="00DE4213" w:rsidRDefault="00DE4213" w:rsidP="00477B6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7DAA3085" w14:textId="77777777" w:rsidR="00DE4213" w:rsidRDefault="00DE4213" w:rsidP="00477B6A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shd w:val="clear" w:color="auto" w:fill="D9D9D9" w:themeFill="background1" w:themeFillShade="D9"/>
          </w:tcPr>
          <w:p w14:paraId="051456F4" w14:textId="77777777" w:rsidR="00DE4213" w:rsidRDefault="00DE4213" w:rsidP="00477B6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  <w:shd w:val="clear" w:color="auto" w:fill="D9D9D9" w:themeFill="background1" w:themeFillShade="D9"/>
          </w:tcPr>
          <w:p w14:paraId="78589332" w14:textId="77777777" w:rsidR="00DE4213" w:rsidRDefault="00DE4213" w:rsidP="00477B6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7913ED15" w14:textId="77777777" w:rsidR="00DE4213" w:rsidRDefault="00DE4213" w:rsidP="00477B6A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DE4213" w14:paraId="6BBA466B" w14:textId="77777777" w:rsidTr="00477B6A">
        <w:trPr>
          <w:trHeight w:val="1839"/>
        </w:trPr>
        <w:tc>
          <w:tcPr>
            <w:tcW w:w="3758" w:type="dxa"/>
          </w:tcPr>
          <w:p w14:paraId="6C46643B" w14:textId="77777777" w:rsidR="00DE4213" w:rsidRPr="00173374" w:rsidRDefault="00DE4213" w:rsidP="00477B6A">
            <w:pPr>
              <w:pStyle w:val="TableParagraph"/>
              <w:spacing w:line="257" w:lineRule="exact"/>
              <w:rPr>
                <w:rFonts w:asciiTheme="minorHAnsi" w:hAnsiTheme="minorHAnsi"/>
                <w:color w:val="231F20"/>
                <w:sz w:val="24"/>
              </w:rPr>
            </w:pPr>
            <w:r w:rsidRPr="00173374">
              <w:rPr>
                <w:rFonts w:asciiTheme="minorHAnsi" w:hAnsiTheme="minorHAnsi"/>
                <w:color w:val="231F20"/>
                <w:sz w:val="24"/>
              </w:rPr>
              <w:t>Additional achievements:</w:t>
            </w:r>
          </w:p>
          <w:p w14:paraId="63801EF9" w14:textId="77777777" w:rsidR="00DE4213" w:rsidRPr="00173374" w:rsidRDefault="00DE4213" w:rsidP="00477B6A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173374">
              <w:rPr>
                <w:rFonts w:asciiTheme="minorHAnsi" w:hAnsiTheme="minorHAnsi"/>
                <w:sz w:val="24"/>
              </w:rPr>
              <w:t>Develop provision for moving/handling in Foundation Stage (approx. two-thirds of pupils enter school at F2 below nat. exp. standards)</w:t>
            </w:r>
          </w:p>
          <w:p w14:paraId="453113E5" w14:textId="77777777" w:rsidR="00DE4213" w:rsidRPr="00173374" w:rsidRDefault="00DE4213" w:rsidP="00477B6A">
            <w:pPr>
              <w:pStyle w:val="TableParagraph"/>
              <w:numPr>
                <w:ilvl w:val="0"/>
                <w:numId w:val="2"/>
              </w:numPr>
              <w:spacing w:line="257" w:lineRule="exact"/>
              <w:rPr>
                <w:rFonts w:asciiTheme="minorHAnsi" w:hAnsiTheme="minorHAnsi"/>
                <w:sz w:val="24"/>
              </w:rPr>
            </w:pPr>
            <w:r w:rsidRPr="00173374">
              <w:rPr>
                <w:rFonts w:asciiTheme="minorHAnsi" w:hAnsiTheme="minorHAnsi"/>
                <w:sz w:val="24"/>
              </w:rPr>
              <w:t>Utilise offers from professional sports organisations/teams (Hull RC, Yorkshire CCC etc) in leading blocks of class PE.</w:t>
            </w:r>
          </w:p>
          <w:p w14:paraId="06D4FF14" w14:textId="77777777" w:rsidR="00DE4213" w:rsidRPr="00173374" w:rsidRDefault="00DE4213" w:rsidP="00477B6A">
            <w:pPr>
              <w:pStyle w:val="TableParagraph"/>
              <w:spacing w:line="257" w:lineRule="exact"/>
              <w:ind w:left="720"/>
              <w:rPr>
                <w:rFonts w:asciiTheme="minorHAnsi" w:hAnsiTheme="minorHAnsi"/>
                <w:sz w:val="24"/>
              </w:rPr>
            </w:pPr>
          </w:p>
          <w:p w14:paraId="344A4F4C" w14:textId="77777777" w:rsidR="00DE4213" w:rsidRPr="00173374" w:rsidRDefault="00DE4213" w:rsidP="00477B6A">
            <w:pPr>
              <w:pStyle w:val="TableParagraph"/>
              <w:numPr>
                <w:ilvl w:val="0"/>
                <w:numId w:val="2"/>
              </w:numPr>
              <w:spacing w:line="257" w:lineRule="exact"/>
              <w:rPr>
                <w:rFonts w:asciiTheme="minorHAnsi" w:hAnsiTheme="minorHAnsi"/>
                <w:sz w:val="24"/>
              </w:rPr>
            </w:pPr>
            <w:r w:rsidRPr="00173374">
              <w:rPr>
                <w:rFonts w:asciiTheme="minorHAnsi" w:hAnsiTheme="minorHAnsi"/>
                <w:sz w:val="24"/>
              </w:rPr>
              <w:t xml:space="preserve">Access to Hull Active Schools competition and festivals for wide ability of pupils. </w:t>
            </w:r>
          </w:p>
          <w:p w14:paraId="21D0F6D2" w14:textId="77777777" w:rsidR="00DE4213" w:rsidRPr="00173374" w:rsidRDefault="00DE4213" w:rsidP="00477B6A">
            <w:pPr>
              <w:pStyle w:val="ListParagraph"/>
              <w:rPr>
                <w:rFonts w:asciiTheme="minorHAnsi" w:hAnsiTheme="minorHAnsi"/>
                <w:sz w:val="24"/>
              </w:rPr>
            </w:pPr>
          </w:p>
          <w:p w14:paraId="68999274" w14:textId="77777777" w:rsidR="00DE4213" w:rsidRPr="00173374" w:rsidRDefault="00DE4213" w:rsidP="00477B6A">
            <w:pPr>
              <w:pStyle w:val="TableParagraph"/>
              <w:spacing w:line="257" w:lineRule="exact"/>
              <w:ind w:left="720"/>
              <w:rPr>
                <w:rFonts w:asciiTheme="minorHAnsi" w:hAnsiTheme="minorHAnsi"/>
                <w:sz w:val="24"/>
              </w:rPr>
            </w:pPr>
          </w:p>
          <w:p w14:paraId="669466DF" w14:textId="77777777" w:rsidR="00DE4213" w:rsidRPr="00173374" w:rsidRDefault="00DE4213" w:rsidP="00477B6A">
            <w:pPr>
              <w:pStyle w:val="TableParagraph"/>
              <w:numPr>
                <w:ilvl w:val="0"/>
                <w:numId w:val="2"/>
              </w:numPr>
              <w:spacing w:line="257" w:lineRule="exact"/>
              <w:rPr>
                <w:rFonts w:asciiTheme="minorHAnsi" w:hAnsiTheme="minorHAnsi"/>
                <w:sz w:val="24"/>
              </w:rPr>
            </w:pPr>
            <w:r w:rsidRPr="00173374">
              <w:rPr>
                <w:rFonts w:asciiTheme="minorHAnsi" w:hAnsiTheme="minorHAnsi"/>
                <w:sz w:val="24"/>
              </w:rPr>
              <w:t xml:space="preserve">Provide </w:t>
            </w:r>
            <w:proofErr w:type="spellStart"/>
            <w:r w:rsidRPr="00173374">
              <w:rPr>
                <w:rFonts w:asciiTheme="minorHAnsi" w:hAnsiTheme="minorHAnsi"/>
                <w:sz w:val="24"/>
              </w:rPr>
              <w:t>extra curricular</w:t>
            </w:r>
            <w:proofErr w:type="spellEnd"/>
            <w:r w:rsidRPr="00173374">
              <w:rPr>
                <w:rFonts w:asciiTheme="minorHAnsi" w:hAnsiTheme="minorHAnsi"/>
                <w:sz w:val="24"/>
              </w:rPr>
              <w:t xml:space="preserve"> sport /activity club</w:t>
            </w:r>
          </w:p>
        </w:tc>
        <w:tc>
          <w:tcPr>
            <w:tcW w:w="3458" w:type="dxa"/>
          </w:tcPr>
          <w:p w14:paraId="663B6714" w14:textId="77777777" w:rsidR="00DE4213" w:rsidRPr="00F82F64" w:rsidRDefault="00DE4213" w:rsidP="00477B6A">
            <w:pPr>
              <w:pStyle w:val="TableParagraph"/>
              <w:numPr>
                <w:ilvl w:val="0"/>
                <w:numId w:val="2"/>
              </w:numPr>
              <w:ind w:left="332" w:hanging="284"/>
              <w:rPr>
                <w:rFonts w:asciiTheme="minorHAnsi" w:hAnsiTheme="minorHAnsi"/>
                <w:sz w:val="24"/>
                <w:highlight w:val="green"/>
              </w:rPr>
            </w:pPr>
            <w:r w:rsidRPr="00F82F64">
              <w:rPr>
                <w:rFonts w:asciiTheme="minorHAnsi" w:hAnsiTheme="minorHAnsi"/>
                <w:sz w:val="24"/>
                <w:highlight w:val="green"/>
              </w:rPr>
              <w:lastRenderedPageBreak/>
              <w:t>Investigate ways to develop our foundation stage play area and purchase resources/equipment accordingly.</w:t>
            </w:r>
          </w:p>
          <w:p w14:paraId="0FEE63F4" w14:textId="77777777" w:rsidR="00DE4213" w:rsidRPr="00173374" w:rsidRDefault="00DE4213" w:rsidP="00477B6A">
            <w:pPr>
              <w:pStyle w:val="TableParagraph"/>
              <w:ind w:left="332" w:hanging="284"/>
              <w:rPr>
                <w:rFonts w:asciiTheme="minorHAnsi" w:hAnsiTheme="minorHAnsi"/>
                <w:sz w:val="24"/>
              </w:rPr>
            </w:pPr>
          </w:p>
          <w:p w14:paraId="477D3A84" w14:textId="77777777" w:rsidR="00DE4213" w:rsidRPr="00E073DC" w:rsidRDefault="00DE4213" w:rsidP="00477B6A">
            <w:pPr>
              <w:pStyle w:val="TableParagraph"/>
              <w:numPr>
                <w:ilvl w:val="0"/>
                <w:numId w:val="2"/>
              </w:numPr>
              <w:ind w:left="332" w:hanging="284"/>
              <w:rPr>
                <w:rFonts w:asciiTheme="minorHAnsi" w:hAnsiTheme="minorHAnsi"/>
                <w:sz w:val="24"/>
                <w:highlight w:val="green"/>
              </w:rPr>
            </w:pPr>
            <w:r w:rsidRPr="00E073DC">
              <w:rPr>
                <w:rFonts w:asciiTheme="minorHAnsi" w:hAnsiTheme="minorHAnsi"/>
                <w:sz w:val="24"/>
                <w:highlight w:val="green"/>
              </w:rPr>
              <w:t xml:space="preserve">PE lessons led by professional clubs </w:t>
            </w:r>
            <w:proofErr w:type="spellStart"/>
            <w:r w:rsidRPr="00E073DC">
              <w:rPr>
                <w:rFonts w:asciiTheme="minorHAnsi" w:hAnsiTheme="minorHAnsi"/>
                <w:sz w:val="24"/>
                <w:highlight w:val="green"/>
              </w:rPr>
              <w:t>eg.</w:t>
            </w:r>
            <w:proofErr w:type="spellEnd"/>
            <w:r w:rsidRPr="00E073DC">
              <w:rPr>
                <w:rFonts w:asciiTheme="minorHAnsi" w:hAnsiTheme="minorHAnsi"/>
                <w:sz w:val="24"/>
                <w:highlight w:val="green"/>
              </w:rPr>
              <w:t xml:space="preserve"> Hull FC in the community, Rising Stars Cricket (Yorks. CCC) etc.</w:t>
            </w:r>
          </w:p>
          <w:p w14:paraId="2A3AC09B" w14:textId="77777777" w:rsidR="00DE4213" w:rsidRPr="00E073DC" w:rsidRDefault="00DE4213" w:rsidP="00477B6A">
            <w:pPr>
              <w:pStyle w:val="TableParagraph"/>
              <w:numPr>
                <w:ilvl w:val="0"/>
                <w:numId w:val="2"/>
              </w:numPr>
              <w:ind w:left="332" w:hanging="284"/>
              <w:rPr>
                <w:rFonts w:asciiTheme="minorHAnsi" w:hAnsiTheme="minorHAnsi"/>
                <w:sz w:val="24"/>
                <w:highlight w:val="green"/>
              </w:rPr>
            </w:pPr>
            <w:proofErr w:type="spellStart"/>
            <w:r w:rsidRPr="00E073DC">
              <w:rPr>
                <w:rFonts w:asciiTheme="minorHAnsi" w:hAnsiTheme="minorHAnsi"/>
                <w:sz w:val="24"/>
                <w:highlight w:val="green"/>
              </w:rPr>
              <w:t>Bikeability</w:t>
            </w:r>
            <w:proofErr w:type="spellEnd"/>
            <w:r w:rsidRPr="00E073DC">
              <w:rPr>
                <w:rFonts w:asciiTheme="minorHAnsi" w:hAnsiTheme="minorHAnsi"/>
                <w:sz w:val="24"/>
                <w:highlight w:val="green"/>
              </w:rPr>
              <w:t>/pedestrian skills.</w:t>
            </w:r>
          </w:p>
          <w:p w14:paraId="2AFBCE4E" w14:textId="77777777" w:rsidR="00DE4213" w:rsidRPr="00E073DC" w:rsidRDefault="00DE4213" w:rsidP="00477B6A">
            <w:pPr>
              <w:pStyle w:val="TableParagraph"/>
              <w:numPr>
                <w:ilvl w:val="0"/>
                <w:numId w:val="2"/>
              </w:numPr>
              <w:ind w:left="332" w:hanging="284"/>
              <w:rPr>
                <w:rFonts w:asciiTheme="minorHAnsi" w:hAnsiTheme="minorHAnsi"/>
                <w:sz w:val="24"/>
                <w:highlight w:val="red"/>
              </w:rPr>
            </w:pPr>
            <w:r w:rsidRPr="00E073DC">
              <w:rPr>
                <w:rFonts w:asciiTheme="minorHAnsi" w:hAnsiTheme="minorHAnsi"/>
                <w:sz w:val="24"/>
                <w:highlight w:val="red"/>
              </w:rPr>
              <w:lastRenderedPageBreak/>
              <w:t>Extra swimming lessons (30 hours instead of 10hours)</w:t>
            </w:r>
          </w:p>
          <w:p w14:paraId="19265191" w14:textId="77777777" w:rsidR="00DE4213" w:rsidRPr="00173374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6E13E93C" w14:textId="77777777" w:rsidR="00DE4213" w:rsidRPr="00E073DC" w:rsidRDefault="00DE4213" w:rsidP="00477B6A">
            <w:pPr>
              <w:pStyle w:val="TableParagraph"/>
              <w:numPr>
                <w:ilvl w:val="0"/>
                <w:numId w:val="2"/>
              </w:numPr>
              <w:ind w:left="332" w:hanging="284"/>
              <w:rPr>
                <w:rFonts w:asciiTheme="minorHAnsi" w:hAnsiTheme="minorHAnsi"/>
                <w:color w:val="008000"/>
                <w:sz w:val="24"/>
              </w:rPr>
            </w:pPr>
            <w:r w:rsidRPr="00E073DC">
              <w:rPr>
                <w:rFonts w:asciiTheme="minorHAnsi" w:hAnsiTheme="minorHAnsi"/>
                <w:color w:val="008000"/>
                <w:sz w:val="24"/>
              </w:rPr>
              <w:t>School teams to take part in in-school competition, competition against local schools and competition against Hull schools through HAS, including festivals and competition for low-ability/less-active/SEN pupils.</w:t>
            </w:r>
          </w:p>
          <w:p w14:paraId="0CE7A088" w14:textId="77777777" w:rsidR="00DE4213" w:rsidRPr="00E073DC" w:rsidRDefault="00DE4213" w:rsidP="00477B6A">
            <w:pPr>
              <w:pStyle w:val="TableParagraph"/>
              <w:ind w:left="332"/>
              <w:rPr>
                <w:rFonts w:asciiTheme="minorHAnsi" w:hAnsiTheme="minorHAnsi"/>
                <w:color w:val="008000"/>
                <w:sz w:val="24"/>
              </w:rPr>
            </w:pPr>
            <w:r w:rsidRPr="00E073DC">
              <w:rPr>
                <w:rFonts w:asciiTheme="minorHAnsi" w:hAnsiTheme="minorHAnsi"/>
                <w:color w:val="008000"/>
                <w:sz w:val="24"/>
              </w:rPr>
              <w:t>Individual Personal Best competition (</w:t>
            </w:r>
            <w:proofErr w:type="spellStart"/>
            <w:r w:rsidRPr="00E073DC">
              <w:rPr>
                <w:rFonts w:asciiTheme="minorHAnsi" w:hAnsiTheme="minorHAnsi"/>
                <w:color w:val="008000"/>
                <w:sz w:val="24"/>
              </w:rPr>
              <w:t>eg.</w:t>
            </w:r>
            <w:proofErr w:type="spellEnd"/>
            <w:r w:rsidRPr="00E073DC">
              <w:rPr>
                <w:rFonts w:asciiTheme="minorHAnsi" w:hAnsiTheme="minorHAnsi"/>
                <w:color w:val="008000"/>
                <w:sz w:val="24"/>
              </w:rPr>
              <w:t xml:space="preserve"> Running, athletics decathlon)</w:t>
            </w:r>
          </w:p>
          <w:p w14:paraId="2D062D17" w14:textId="77777777" w:rsidR="00DE4213" w:rsidRPr="00E073DC" w:rsidRDefault="00DE4213" w:rsidP="00477B6A">
            <w:pPr>
              <w:pStyle w:val="ListParagraph"/>
              <w:rPr>
                <w:rFonts w:asciiTheme="minorHAnsi" w:hAnsiTheme="minorHAnsi"/>
                <w:color w:val="008000"/>
                <w:sz w:val="24"/>
              </w:rPr>
            </w:pPr>
          </w:p>
          <w:p w14:paraId="60FCA139" w14:textId="77777777" w:rsidR="00DE4213" w:rsidRDefault="00DE4213" w:rsidP="00477B6A">
            <w:pPr>
              <w:pStyle w:val="TableParagraph"/>
              <w:ind w:left="332"/>
              <w:rPr>
                <w:rFonts w:asciiTheme="minorHAnsi" w:hAnsiTheme="minorHAnsi"/>
                <w:color w:val="008000"/>
                <w:sz w:val="24"/>
              </w:rPr>
            </w:pPr>
          </w:p>
          <w:p w14:paraId="56C1E7B0" w14:textId="77777777" w:rsidR="00DE4213" w:rsidRDefault="00DE4213" w:rsidP="00477B6A">
            <w:pPr>
              <w:pStyle w:val="TableParagraph"/>
              <w:ind w:left="332"/>
              <w:rPr>
                <w:rFonts w:asciiTheme="minorHAnsi" w:hAnsiTheme="minorHAnsi"/>
                <w:color w:val="008000"/>
                <w:sz w:val="24"/>
              </w:rPr>
            </w:pPr>
          </w:p>
          <w:p w14:paraId="67E23EED" w14:textId="77777777" w:rsidR="00DE4213" w:rsidRDefault="00DE4213" w:rsidP="00477B6A">
            <w:pPr>
              <w:pStyle w:val="TableParagraph"/>
              <w:ind w:left="332"/>
              <w:rPr>
                <w:rFonts w:asciiTheme="minorHAnsi" w:hAnsiTheme="minorHAnsi"/>
                <w:color w:val="008000"/>
                <w:sz w:val="24"/>
              </w:rPr>
            </w:pPr>
          </w:p>
          <w:p w14:paraId="6D94EAD4" w14:textId="77777777" w:rsidR="00DE4213" w:rsidRDefault="00DE4213" w:rsidP="00477B6A">
            <w:pPr>
              <w:pStyle w:val="TableParagraph"/>
              <w:ind w:left="332"/>
              <w:rPr>
                <w:rFonts w:asciiTheme="minorHAnsi" w:hAnsiTheme="minorHAnsi"/>
                <w:color w:val="008000"/>
                <w:sz w:val="24"/>
              </w:rPr>
            </w:pPr>
          </w:p>
          <w:p w14:paraId="0501B3F7" w14:textId="77777777" w:rsidR="00DE4213" w:rsidRDefault="00DE4213" w:rsidP="00477B6A">
            <w:pPr>
              <w:pStyle w:val="TableParagraph"/>
              <w:ind w:left="332"/>
              <w:rPr>
                <w:rFonts w:asciiTheme="minorHAnsi" w:hAnsiTheme="minorHAnsi"/>
                <w:color w:val="008000"/>
                <w:sz w:val="24"/>
              </w:rPr>
            </w:pPr>
          </w:p>
          <w:p w14:paraId="2D61C267" w14:textId="77777777" w:rsidR="00DE4213" w:rsidRPr="00E073DC" w:rsidRDefault="00DE4213" w:rsidP="00477B6A">
            <w:pPr>
              <w:pStyle w:val="TableParagraph"/>
              <w:ind w:left="332"/>
              <w:rPr>
                <w:rFonts w:asciiTheme="minorHAnsi" w:hAnsiTheme="minorHAnsi"/>
                <w:color w:val="008000"/>
                <w:sz w:val="24"/>
              </w:rPr>
            </w:pPr>
          </w:p>
          <w:p w14:paraId="1A6BC1B0" w14:textId="77777777" w:rsidR="00DE4213" w:rsidRPr="00E073DC" w:rsidRDefault="00DE4213" w:rsidP="00477B6A">
            <w:pPr>
              <w:pStyle w:val="TableParagraph"/>
              <w:numPr>
                <w:ilvl w:val="0"/>
                <w:numId w:val="2"/>
              </w:numPr>
              <w:spacing w:line="257" w:lineRule="exact"/>
              <w:ind w:left="332" w:hanging="284"/>
              <w:rPr>
                <w:rFonts w:asciiTheme="minorHAnsi" w:hAnsiTheme="minorHAnsi"/>
                <w:color w:val="008000"/>
                <w:sz w:val="24"/>
              </w:rPr>
            </w:pPr>
            <w:r w:rsidRPr="00E073DC">
              <w:rPr>
                <w:rFonts w:asciiTheme="minorHAnsi" w:hAnsiTheme="minorHAnsi"/>
                <w:color w:val="008000"/>
                <w:sz w:val="24"/>
              </w:rPr>
              <w:t>After-school clubs/</w:t>
            </w:r>
            <w:r w:rsidRPr="00E073DC">
              <w:rPr>
                <w:rFonts w:asciiTheme="minorHAnsi" w:hAnsiTheme="minorHAnsi"/>
                <w:color w:val="E36C0A" w:themeColor="accent6" w:themeShade="BF"/>
                <w:sz w:val="24"/>
              </w:rPr>
              <w:t xml:space="preserve">breakfast </w:t>
            </w:r>
            <w:r w:rsidRPr="00E073DC">
              <w:rPr>
                <w:rFonts w:asciiTheme="minorHAnsi" w:hAnsiTheme="minorHAnsi"/>
                <w:color w:val="008000"/>
                <w:sz w:val="24"/>
              </w:rPr>
              <w:t>sports clubs.</w:t>
            </w:r>
          </w:p>
          <w:p w14:paraId="32F22F5E" w14:textId="77777777" w:rsidR="00DE4213" w:rsidRDefault="00DE4213" w:rsidP="00477B6A">
            <w:pPr>
              <w:pStyle w:val="TableParagraph"/>
              <w:ind w:left="332" w:hanging="284"/>
              <w:rPr>
                <w:rFonts w:asciiTheme="minorHAnsi" w:hAnsiTheme="minorHAnsi"/>
                <w:color w:val="008000"/>
                <w:sz w:val="24"/>
              </w:rPr>
            </w:pPr>
          </w:p>
          <w:p w14:paraId="100FE5FE" w14:textId="77777777" w:rsidR="00DE4213" w:rsidRDefault="00DE4213" w:rsidP="00477B6A">
            <w:pPr>
              <w:pStyle w:val="TableParagraph"/>
              <w:ind w:left="332" w:hanging="284"/>
              <w:rPr>
                <w:rFonts w:asciiTheme="minorHAnsi" w:hAnsiTheme="minorHAnsi"/>
                <w:color w:val="008000"/>
                <w:sz w:val="24"/>
              </w:rPr>
            </w:pPr>
          </w:p>
          <w:p w14:paraId="4CF707A1" w14:textId="77777777" w:rsidR="00DE4213" w:rsidRPr="00E073DC" w:rsidRDefault="00DE4213" w:rsidP="00477B6A">
            <w:pPr>
              <w:pStyle w:val="TableParagraph"/>
              <w:ind w:left="332" w:hanging="284"/>
              <w:rPr>
                <w:rFonts w:asciiTheme="minorHAnsi" w:hAnsiTheme="minorHAnsi"/>
                <w:color w:val="008000"/>
                <w:sz w:val="24"/>
              </w:rPr>
            </w:pPr>
          </w:p>
          <w:p w14:paraId="3BEC9AD5" w14:textId="77777777" w:rsidR="00DE4213" w:rsidRPr="00E073DC" w:rsidRDefault="00DE4213" w:rsidP="00477B6A">
            <w:pPr>
              <w:pStyle w:val="TableParagraph"/>
              <w:numPr>
                <w:ilvl w:val="0"/>
                <w:numId w:val="2"/>
              </w:numPr>
              <w:ind w:left="332" w:hanging="284"/>
              <w:rPr>
                <w:rFonts w:asciiTheme="minorHAnsi" w:hAnsiTheme="minorHAnsi"/>
                <w:color w:val="008000"/>
                <w:sz w:val="24"/>
              </w:rPr>
            </w:pPr>
            <w:r w:rsidRPr="00E073DC">
              <w:rPr>
                <w:rFonts w:asciiTheme="minorHAnsi" w:hAnsiTheme="minorHAnsi"/>
                <w:color w:val="008000"/>
                <w:sz w:val="24"/>
              </w:rPr>
              <w:t>Residential activity Weekend at PGL</w:t>
            </w:r>
          </w:p>
        </w:tc>
        <w:tc>
          <w:tcPr>
            <w:tcW w:w="1663" w:type="dxa"/>
          </w:tcPr>
          <w:p w14:paraId="7EFCB411" w14:textId="77777777" w:rsidR="00DE4213" w:rsidRPr="00173374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  <w:r w:rsidRPr="00173374">
              <w:rPr>
                <w:rFonts w:asciiTheme="minorHAnsi" w:hAnsiTheme="minorHAnsi"/>
                <w:sz w:val="24"/>
                <w:szCs w:val="24"/>
              </w:rPr>
              <w:lastRenderedPageBreak/>
              <w:t>£2500 resources</w:t>
            </w:r>
          </w:p>
          <w:p w14:paraId="3F94F673" w14:textId="77777777" w:rsidR="00DE4213" w:rsidRPr="00173374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50BF606F" w14:textId="77777777" w:rsidR="00DE4213" w:rsidRPr="00173374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58E3672D" w14:textId="77777777" w:rsidR="00DE4213" w:rsidRPr="00173374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26FA15EC" w14:textId="77777777" w:rsidR="00DE4213" w:rsidRPr="00173374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6327B9C7" w14:textId="77777777" w:rsidR="00DE4213" w:rsidRPr="00173374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  <w:r w:rsidRPr="00173374">
              <w:rPr>
                <w:rFonts w:asciiTheme="minorHAnsi" w:hAnsiTheme="minorHAnsi"/>
                <w:sz w:val="24"/>
                <w:szCs w:val="24"/>
              </w:rPr>
              <w:t>£2700</w:t>
            </w:r>
          </w:p>
          <w:p w14:paraId="060EE63B" w14:textId="77777777" w:rsidR="00DE4213" w:rsidRPr="00173374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04A31E3C" w14:textId="77777777" w:rsidR="00DE4213" w:rsidRPr="00173374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00CB8B23" w14:textId="77777777" w:rsidR="00DE4213" w:rsidRPr="00173374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1BA57F0E" w14:textId="77777777" w:rsidR="00DE4213" w:rsidRPr="00173374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3707FE8D" w14:textId="77777777" w:rsidR="00DE4213" w:rsidRPr="00173374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  <w:r w:rsidRPr="00173374">
              <w:rPr>
                <w:rFonts w:asciiTheme="minorHAnsi" w:hAnsiTheme="minorHAnsi"/>
                <w:sz w:val="24"/>
                <w:szCs w:val="24"/>
              </w:rPr>
              <w:lastRenderedPageBreak/>
              <w:t>£2000</w:t>
            </w:r>
          </w:p>
          <w:p w14:paraId="48BD2A9F" w14:textId="77777777" w:rsidR="00DE4213" w:rsidRPr="00173374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1C18EB2F" w14:textId="77777777" w:rsidR="00DE4213" w:rsidRPr="00173374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03032040" w14:textId="77777777" w:rsidR="00DE4213" w:rsidRPr="00173374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29F8F73E" w14:textId="77777777" w:rsidR="00DE4213" w:rsidRPr="00173374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  <w:r w:rsidRPr="00173374">
              <w:rPr>
                <w:rFonts w:asciiTheme="minorHAnsi" w:hAnsiTheme="minorHAnsi"/>
                <w:sz w:val="24"/>
                <w:szCs w:val="24"/>
              </w:rPr>
              <w:t>£1500</w:t>
            </w:r>
          </w:p>
          <w:p w14:paraId="4F31BDA5" w14:textId="77777777" w:rsidR="00DE4213" w:rsidRPr="00173374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424555A8" w14:textId="77777777" w:rsidR="00DE4213" w:rsidRPr="00173374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78F3EB64" w14:textId="77777777" w:rsidR="00DE4213" w:rsidRPr="00173374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409A419B" w14:textId="77777777" w:rsidR="00DE4213" w:rsidRPr="00173374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78D3AEE6" w14:textId="77777777" w:rsidR="00DE4213" w:rsidRPr="00173374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6BE9945B" w14:textId="77777777" w:rsidR="00DE4213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7AED48FD" w14:textId="77777777" w:rsidR="00DE4213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7C15FB55" w14:textId="77777777" w:rsidR="00DE4213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7257DB98" w14:textId="77777777" w:rsidR="00DE4213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2F904FD4" w14:textId="77777777" w:rsidR="00DE4213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4E534A5C" w14:textId="77777777" w:rsidR="00DE4213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6C589D29" w14:textId="77777777" w:rsidR="00DE4213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1E9223C2" w14:textId="77777777" w:rsidR="00DE4213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677298AC" w14:textId="77777777" w:rsidR="00DE4213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3257FE77" w14:textId="77777777" w:rsidR="00DE4213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74C9D7FF" w14:textId="77777777" w:rsidR="00DE4213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7E703763" w14:textId="77777777" w:rsidR="00DE4213" w:rsidRPr="00173374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  <w:r w:rsidRPr="00173374">
              <w:rPr>
                <w:rFonts w:asciiTheme="minorHAnsi" w:hAnsiTheme="minorHAnsi"/>
                <w:sz w:val="24"/>
                <w:szCs w:val="24"/>
              </w:rPr>
              <w:t>£2700</w:t>
            </w:r>
          </w:p>
          <w:p w14:paraId="3209C495" w14:textId="77777777" w:rsidR="00DE4213" w:rsidRPr="00173374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  <w:r w:rsidRPr="00173374">
              <w:rPr>
                <w:rFonts w:asciiTheme="minorHAnsi" w:hAnsiTheme="minorHAnsi"/>
                <w:sz w:val="24"/>
                <w:szCs w:val="24"/>
              </w:rPr>
              <w:t>£600</w:t>
            </w:r>
          </w:p>
          <w:p w14:paraId="3BC74618" w14:textId="77777777" w:rsidR="00DE4213" w:rsidRPr="00173374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66D8E8DF" w14:textId="77777777" w:rsidR="00DE4213" w:rsidRPr="00173374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2A6AB144" w14:textId="77777777" w:rsidR="00DE4213" w:rsidRPr="00173374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  <w:r w:rsidRPr="00173374">
              <w:rPr>
                <w:rFonts w:asciiTheme="minorHAnsi" w:hAnsiTheme="minorHAnsi"/>
                <w:sz w:val="24"/>
                <w:szCs w:val="24"/>
              </w:rPr>
              <w:t>£2000 subsidised</w:t>
            </w:r>
          </w:p>
        </w:tc>
        <w:tc>
          <w:tcPr>
            <w:tcW w:w="3423" w:type="dxa"/>
          </w:tcPr>
          <w:p w14:paraId="5A1F5A03" w14:textId="77777777" w:rsidR="00DE4213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E073DC">
              <w:rPr>
                <w:rFonts w:asciiTheme="minorHAnsi" w:hAnsiTheme="minorHAnsi"/>
                <w:sz w:val="24"/>
                <w:highlight w:val="green"/>
              </w:rPr>
              <w:lastRenderedPageBreak/>
              <w:t>£X spend resourcing physical development resources</w:t>
            </w:r>
          </w:p>
          <w:p w14:paraId="7FCD1CE6" w14:textId="77777777" w:rsidR="00DE4213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7ADA8E66" w14:textId="77777777" w:rsidR="00DE4213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2D95E028" w14:textId="77777777" w:rsidR="00DE4213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69C5372B" w14:textId="77777777" w:rsidR="00DE4213" w:rsidRPr="00E073DC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highlight w:val="green"/>
              </w:rPr>
            </w:pPr>
            <w:r w:rsidRPr="00E073DC">
              <w:rPr>
                <w:rFonts w:asciiTheme="minorHAnsi" w:hAnsiTheme="minorHAnsi"/>
                <w:sz w:val="24"/>
                <w:highlight w:val="green"/>
              </w:rPr>
              <w:t>Hull FC, Hull YPI tennis.</w:t>
            </w:r>
          </w:p>
          <w:p w14:paraId="4DE26841" w14:textId="77777777" w:rsidR="00DE4213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E073DC">
              <w:rPr>
                <w:rFonts w:asciiTheme="minorHAnsi" w:hAnsiTheme="minorHAnsi"/>
                <w:sz w:val="24"/>
                <w:highlight w:val="green"/>
              </w:rPr>
              <w:t>Table tennis in pipeline.</w:t>
            </w:r>
          </w:p>
          <w:p w14:paraId="01C65438" w14:textId="77777777" w:rsidR="00DE4213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30998A36" w14:textId="77777777" w:rsidR="00DE4213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0D58175C" w14:textId="77777777" w:rsidR="00DE4213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E073DC">
              <w:rPr>
                <w:rFonts w:asciiTheme="minorHAnsi" w:hAnsiTheme="minorHAnsi"/>
                <w:sz w:val="24"/>
                <w:highlight w:val="green"/>
              </w:rPr>
              <w:t>Feb</w:t>
            </w:r>
            <w:r>
              <w:rPr>
                <w:rFonts w:asciiTheme="minorHAnsi" w:hAnsiTheme="minorHAnsi"/>
                <w:sz w:val="24"/>
                <w:highlight w:val="green"/>
              </w:rPr>
              <w:t xml:space="preserve"> 25/26th</w:t>
            </w:r>
            <w:r w:rsidRPr="00E073DC">
              <w:rPr>
                <w:rFonts w:asciiTheme="minorHAnsi" w:hAnsiTheme="minorHAnsi"/>
                <w:sz w:val="24"/>
                <w:highlight w:val="green"/>
              </w:rPr>
              <w:t xml:space="preserve"> 2020</w:t>
            </w:r>
          </w:p>
          <w:p w14:paraId="0784D175" w14:textId="77777777" w:rsidR="00DE4213" w:rsidRPr="00E073DC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FF0000"/>
                <w:sz w:val="24"/>
              </w:rPr>
            </w:pPr>
            <w:r w:rsidRPr="00E073DC">
              <w:rPr>
                <w:rFonts w:asciiTheme="minorHAnsi" w:hAnsiTheme="minorHAnsi"/>
                <w:color w:val="FF0000"/>
                <w:sz w:val="24"/>
              </w:rPr>
              <w:lastRenderedPageBreak/>
              <w:t>See above</w:t>
            </w:r>
          </w:p>
          <w:p w14:paraId="0D642F5A" w14:textId="77777777" w:rsidR="00DE4213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57794BDD" w14:textId="77777777" w:rsidR="00DE4213" w:rsidRPr="00E073DC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008000"/>
                <w:sz w:val="24"/>
              </w:rPr>
            </w:pPr>
            <w:r w:rsidRPr="00E073DC">
              <w:rPr>
                <w:rFonts w:asciiTheme="minorHAnsi" w:hAnsiTheme="minorHAnsi"/>
                <w:color w:val="008000"/>
                <w:sz w:val="24"/>
              </w:rPr>
              <w:t>Football events x4</w:t>
            </w:r>
          </w:p>
          <w:p w14:paraId="636031A7" w14:textId="77777777" w:rsidR="00DE4213" w:rsidRPr="00E073DC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008000"/>
                <w:sz w:val="24"/>
              </w:rPr>
            </w:pPr>
            <w:r w:rsidRPr="00E073DC">
              <w:rPr>
                <w:rFonts w:asciiTheme="minorHAnsi" w:hAnsiTheme="minorHAnsi"/>
                <w:color w:val="008000"/>
                <w:sz w:val="24"/>
              </w:rPr>
              <w:t>Cross Country</w:t>
            </w:r>
          </w:p>
          <w:p w14:paraId="7C5DC1BC" w14:textId="77777777" w:rsidR="00DE4213" w:rsidRPr="00E073DC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008000"/>
                <w:sz w:val="24"/>
              </w:rPr>
            </w:pPr>
            <w:r w:rsidRPr="00E073DC">
              <w:rPr>
                <w:rFonts w:asciiTheme="minorHAnsi" w:hAnsiTheme="minorHAnsi"/>
                <w:color w:val="008000"/>
                <w:sz w:val="24"/>
              </w:rPr>
              <w:t>Athletics</w:t>
            </w:r>
          </w:p>
          <w:p w14:paraId="33DE42FB" w14:textId="77777777" w:rsidR="00DE4213" w:rsidRPr="00E073DC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008000"/>
                <w:sz w:val="24"/>
              </w:rPr>
            </w:pPr>
          </w:p>
          <w:p w14:paraId="70BC706C" w14:textId="77777777" w:rsidR="00DE4213" w:rsidRPr="00E073DC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008000"/>
                <w:sz w:val="24"/>
              </w:rPr>
            </w:pPr>
            <w:r w:rsidRPr="00E073DC">
              <w:rPr>
                <w:rFonts w:asciiTheme="minorHAnsi" w:hAnsiTheme="minorHAnsi"/>
                <w:color w:val="008000"/>
                <w:sz w:val="24"/>
              </w:rPr>
              <w:t>Cluster S.R. Mile (Mar 12</w:t>
            </w:r>
            <w:r w:rsidRPr="00E073DC">
              <w:rPr>
                <w:rFonts w:asciiTheme="minorHAnsi" w:hAnsiTheme="minorHAnsi"/>
                <w:color w:val="008000"/>
                <w:sz w:val="24"/>
                <w:vertAlign w:val="superscript"/>
              </w:rPr>
              <w:t>th</w:t>
            </w:r>
            <w:r w:rsidRPr="00E073DC">
              <w:rPr>
                <w:rFonts w:asciiTheme="minorHAnsi" w:hAnsiTheme="minorHAnsi"/>
                <w:color w:val="008000"/>
                <w:sz w:val="24"/>
              </w:rPr>
              <w:t>)</w:t>
            </w:r>
          </w:p>
          <w:p w14:paraId="0831C5E4" w14:textId="77777777" w:rsidR="00DE4213" w:rsidRPr="00E073DC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008000"/>
                <w:sz w:val="24"/>
              </w:rPr>
            </w:pPr>
            <w:r w:rsidRPr="00E073DC">
              <w:rPr>
                <w:rFonts w:asciiTheme="minorHAnsi" w:hAnsiTheme="minorHAnsi"/>
                <w:color w:val="008000"/>
                <w:sz w:val="24"/>
              </w:rPr>
              <w:t>Tennis events Hull YPI x 2 (Summer)</w:t>
            </w:r>
          </w:p>
          <w:p w14:paraId="7881699B" w14:textId="77777777" w:rsidR="00DE4213" w:rsidRPr="00E073DC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008000"/>
                <w:sz w:val="24"/>
              </w:rPr>
            </w:pPr>
            <w:r w:rsidRPr="00E073DC">
              <w:rPr>
                <w:rFonts w:asciiTheme="minorHAnsi" w:hAnsiTheme="minorHAnsi"/>
                <w:color w:val="008000"/>
                <w:sz w:val="24"/>
              </w:rPr>
              <w:t>Cluster Kwik Cricket (Summer)</w:t>
            </w:r>
          </w:p>
          <w:p w14:paraId="17BD5ED7" w14:textId="77777777" w:rsidR="00DE4213" w:rsidRPr="00E073DC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008000"/>
                <w:sz w:val="24"/>
              </w:rPr>
            </w:pPr>
            <w:r w:rsidRPr="00E073DC">
              <w:rPr>
                <w:rFonts w:asciiTheme="minorHAnsi" w:hAnsiTheme="minorHAnsi"/>
                <w:color w:val="008000"/>
                <w:sz w:val="24"/>
              </w:rPr>
              <w:t>Cluster Netball/</w:t>
            </w:r>
            <w:proofErr w:type="spellStart"/>
            <w:r w:rsidRPr="00E073DC">
              <w:rPr>
                <w:rFonts w:asciiTheme="minorHAnsi" w:hAnsiTheme="minorHAnsi"/>
                <w:color w:val="008000"/>
                <w:sz w:val="24"/>
              </w:rPr>
              <w:t>Benchball</w:t>
            </w:r>
            <w:proofErr w:type="spellEnd"/>
            <w:r w:rsidRPr="00E073DC">
              <w:rPr>
                <w:rFonts w:asciiTheme="minorHAnsi" w:hAnsiTheme="minorHAnsi"/>
                <w:color w:val="008000"/>
                <w:sz w:val="24"/>
              </w:rPr>
              <w:t xml:space="preserve"> (Spring/Summer)</w:t>
            </w:r>
          </w:p>
          <w:p w14:paraId="56EC1793" w14:textId="77777777" w:rsidR="00DE4213" w:rsidRPr="00E073DC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008000"/>
                <w:sz w:val="24"/>
              </w:rPr>
            </w:pPr>
            <w:r w:rsidRPr="00E073DC">
              <w:rPr>
                <w:rFonts w:asciiTheme="minorHAnsi" w:hAnsiTheme="minorHAnsi"/>
                <w:color w:val="008000"/>
                <w:sz w:val="24"/>
              </w:rPr>
              <w:t xml:space="preserve">HAS Orienteering (Summer) </w:t>
            </w:r>
          </w:p>
          <w:p w14:paraId="3A514875" w14:textId="77777777" w:rsidR="00DE4213" w:rsidRPr="00E073DC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008000"/>
                <w:sz w:val="24"/>
              </w:rPr>
            </w:pPr>
          </w:p>
          <w:p w14:paraId="5B55731D" w14:textId="77777777" w:rsidR="00DE4213" w:rsidRPr="00E073DC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008000"/>
                <w:sz w:val="24"/>
              </w:rPr>
            </w:pPr>
            <w:r w:rsidRPr="00E073DC">
              <w:rPr>
                <w:rFonts w:asciiTheme="minorHAnsi" w:hAnsiTheme="minorHAnsi"/>
                <w:color w:val="008000"/>
                <w:sz w:val="24"/>
              </w:rPr>
              <w:t>HAS Boccia (C4L)</w:t>
            </w:r>
          </w:p>
          <w:p w14:paraId="782E0BBA" w14:textId="77777777" w:rsidR="00DE4213" w:rsidRPr="00E073DC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008000"/>
                <w:sz w:val="24"/>
              </w:rPr>
            </w:pPr>
            <w:r w:rsidRPr="00E073DC">
              <w:rPr>
                <w:rFonts w:asciiTheme="minorHAnsi" w:hAnsiTheme="minorHAnsi"/>
                <w:color w:val="008000"/>
                <w:sz w:val="24"/>
              </w:rPr>
              <w:t xml:space="preserve">HAS </w:t>
            </w:r>
            <w:proofErr w:type="spellStart"/>
            <w:r w:rsidRPr="00E073DC">
              <w:rPr>
                <w:rFonts w:asciiTheme="minorHAnsi" w:hAnsiTheme="minorHAnsi"/>
                <w:color w:val="008000"/>
                <w:sz w:val="24"/>
              </w:rPr>
              <w:t>Kurling</w:t>
            </w:r>
            <w:proofErr w:type="spellEnd"/>
            <w:r w:rsidRPr="00E073DC">
              <w:rPr>
                <w:rFonts w:asciiTheme="minorHAnsi" w:hAnsiTheme="minorHAnsi"/>
                <w:color w:val="008000"/>
                <w:sz w:val="24"/>
              </w:rPr>
              <w:t xml:space="preserve"> (C4L)</w:t>
            </w:r>
          </w:p>
          <w:p w14:paraId="1984E9DD" w14:textId="77777777" w:rsidR="00DE4213" w:rsidRPr="00E073DC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008000"/>
                <w:sz w:val="24"/>
              </w:rPr>
            </w:pPr>
          </w:p>
          <w:p w14:paraId="1B0C908A" w14:textId="77777777" w:rsidR="00DE4213" w:rsidRPr="00E073DC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008000"/>
                <w:sz w:val="24"/>
              </w:rPr>
            </w:pPr>
            <w:r w:rsidRPr="00E073DC">
              <w:rPr>
                <w:rFonts w:asciiTheme="minorHAnsi" w:hAnsiTheme="minorHAnsi"/>
                <w:color w:val="008000"/>
                <w:sz w:val="24"/>
              </w:rPr>
              <w:t>C4L events between local schools to schedule at local cluster meeting,</w:t>
            </w:r>
          </w:p>
          <w:p w14:paraId="4C11BC06" w14:textId="77777777" w:rsidR="00DE4213" w:rsidRPr="00E073DC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008000"/>
                <w:sz w:val="24"/>
              </w:rPr>
            </w:pPr>
          </w:p>
          <w:p w14:paraId="5F670D5E" w14:textId="77777777" w:rsidR="00DE4213" w:rsidRPr="00E073DC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008000"/>
                <w:sz w:val="24"/>
              </w:rPr>
            </w:pPr>
            <w:r w:rsidRPr="00E073DC">
              <w:rPr>
                <w:rFonts w:asciiTheme="minorHAnsi" w:hAnsiTheme="minorHAnsi"/>
                <w:color w:val="008000"/>
                <w:sz w:val="24"/>
              </w:rPr>
              <w:t>After school sports clubs, and provision for, ongoing and scheduled.</w:t>
            </w:r>
            <w:r>
              <w:rPr>
                <w:rFonts w:asciiTheme="minorHAnsi" w:hAnsiTheme="minorHAnsi"/>
                <w:color w:val="008000"/>
                <w:sz w:val="24"/>
              </w:rPr>
              <w:t xml:space="preserve"> </w:t>
            </w:r>
            <w:r w:rsidRPr="00E073DC">
              <w:rPr>
                <w:rFonts w:asciiTheme="minorHAnsi" w:hAnsiTheme="minorHAnsi"/>
                <w:color w:val="E36C0A" w:themeColor="accent6" w:themeShade="BF"/>
                <w:sz w:val="24"/>
              </w:rPr>
              <w:t>Breakfast Club – seeking Table tennis.</w:t>
            </w:r>
          </w:p>
          <w:p w14:paraId="0F78AB2A" w14:textId="77777777" w:rsidR="00DE4213" w:rsidRPr="00E073DC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008000"/>
                <w:sz w:val="24"/>
              </w:rPr>
            </w:pPr>
          </w:p>
          <w:p w14:paraId="234B1FD5" w14:textId="77777777" w:rsidR="00DE4213" w:rsidRPr="00173374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color w:val="008000"/>
                <w:sz w:val="24"/>
              </w:rPr>
              <w:t xml:space="preserve">PGL </w:t>
            </w:r>
            <w:proofErr w:type="spellStart"/>
            <w:r>
              <w:rPr>
                <w:rFonts w:asciiTheme="minorHAnsi" w:hAnsiTheme="minorHAnsi"/>
                <w:color w:val="008000"/>
                <w:sz w:val="24"/>
              </w:rPr>
              <w:t>Caythorpe</w:t>
            </w:r>
            <w:proofErr w:type="spellEnd"/>
            <w:r>
              <w:rPr>
                <w:rFonts w:asciiTheme="minorHAnsi" w:hAnsiTheme="minorHAnsi"/>
                <w:color w:val="008000"/>
                <w:sz w:val="24"/>
              </w:rPr>
              <w:t xml:space="preserve"> Court</w:t>
            </w:r>
            <w:r w:rsidRPr="00E073DC">
              <w:rPr>
                <w:rFonts w:asciiTheme="minorHAnsi" w:hAnsiTheme="minorHAnsi"/>
                <w:color w:val="008000"/>
                <w:sz w:val="24"/>
              </w:rPr>
              <w:t xml:space="preserve"> Booked for Sept 2020 </w:t>
            </w:r>
          </w:p>
        </w:tc>
        <w:tc>
          <w:tcPr>
            <w:tcW w:w="3076" w:type="dxa"/>
          </w:tcPr>
          <w:p w14:paraId="78C25652" w14:textId="77777777" w:rsidR="00E0052C" w:rsidRDefault="00E0052C" w:rsidP="00E0052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lastRenderedPageBreak/>
              <w:t>Ensure implementation of missed opportunities due to educational interruption as a result of COVID-19.</w:t>
            </w:r>
          </w:p>
          <w:p w14:paraId="52767D80" w14:textId="77777777" w:rsidR="00E0052C" w:rsidRDefault="00E0052C" w:rsidP="00E0052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1411035A" w14:textId="26B97F21" w:rsidR="00DE4213" w:rsidRPr="00173374" w:rsidRDefault="00E0052C" w:rsidP="00E0052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Review impact of spending by end of Spring Term 2021 to inform future spending for 2020/21</w:t>
            </w:r>
          </w:p>
        </w:tc>
      </w:tr>
      <w:tr w:rsidR="00DE4213" w14:paraId="10B3DD6F" w14:textId="77777777" w:rsidTr="00477B6A">
        <w:trPr>
          <w:trHeight w:val="352"/>
        </w:trPr>
        <w:tc>
          <w:tcPr>
            <w:tcW w:w="12302" w:type="dxa"/>
            <w:gridSpan w:val="4"/>
            <w:vMerge w:val="restart"/>
            <w:shd w:val="clear" w:color="auto" w:fill="BFBFBF" w:themeFill="background1" w:themeFillShade="BF"/>
          </w:tcPr>
          <w:p w14:paraId="642C75F3" w14:textId="77777777" w:rsidR="00DE4213" w:rsidRDefault="00DE4213" w:rsidP="00477B6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  <w:shd w:val="clear" w:color="auto" w:fill="BFBFBF" w:themeFill="background1" w:themeFillShade="BF"/>
          </w:tcPr>
          <w:p w14:paraId="18B5C784" w14:textId="77777777" w:rsidR="00DE4213" w:rsidRDefault="00DE4213" w:rsidP="00477B6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DE4213" w14:paraId="45E439FF" w14:textId="77777777" w:rsidTr="38A7B281">
        <w:trPr>
          <w:trHeight w:val="296"/>
        </w:trPr>
        <w:tc>
          <w:tcPr>
            <w:tcW w:w="12302" w:type="dxa"/>
            <w:gridSpan w:val="4"/>
            <w:vMerge/>
          </w:tcPr>
          <w:p w14:paraId="5F42B3EE" w14:textId="77777777" w:rsidR="00DE4213" w:rsidRDefault="00DE4213" w:rsidP="00477B6A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1CFD8BAD" w14:textId="7CE1DE30" w:rsidR="00DE4213" w:rsidRDefault="0E6A2E48" w:rsidP="00477B6A">
            <w:pPr>
              <w:pStyle w:val="TableParagraph"/>
              <w:spacing w:line="257" w:lineRule="exact"/>
              <w:ind w:left="20"/>
              <w:jc w:val="center"/>
              <w:rPr>
                <w:sz w:val="24"/>
                <w:szCs w:val="24"/>
              </w:rPr>
            </w:pPr>
            <w:r w:rsidRPr="1B2BE058">
              <w:rPr>
                <w:color w:val="231F20"/>
                <w:sz w:val="24"/>
                <w:szCs w:val="24"/>
              </w:rPr>
              <w:t>11</w:t>
            </w:r>
            <w:r w:rsidR="00DE4213" w:rsidRPr="1B2BE058">
              <w:rPr>
                <w:color w:val="231F20"/>
                <w:sz w:val="24"/>
                <w:szCs w:val="24"/>
              </w:rPr>
              <w:t>%</w:t>
            </w:r>
          </w:p>
        </w:tc>
      </w:tr>
      <w:tr w:rsidR="00DE4213" w14:paraId="70944172" w14:textId="77777777" w:rsidTr="00477B6A">
        <w:trPr>
          <w:trHeight w:val="603"/>
        </w:trPr>
        <w:tc>
          <w:tcPr>
            <w:tcW w:w="3758" w:type="dxa"/>
            <w:shd w:val="clear" w:color="auto" w:fill="D9D9D9" w:themeFill="background1" w:themeFillShade="D9"/>
          </w:tcPr>
          <w:p w14:paraId="5F91D6C8" w14:textId="77777777" w:rsidR="00DE4213" w:rsidRDefault="00DE4213" w:rsidP="00477B6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78E9AD1D" w14:textId="77777777" w:rsidR="00DE4213" w:rsidRDefault="00DE4213" w:rsidP="00477B6A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  <w:shd w:val="clear" w:color="auto" w:fill="D9D9D9" w:themeFill="background1" w:themeFillShade="D9"/>
          </w:tcPr>
          <w:p w14:paraId="37A33868" w14:textId="77777777" w:rsidR="00DE4213" w:rsidRDefault="00DE4213" w:rsidP="00477B6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  <w:shd w:val="clear" w:color="auto" w:fill="D9D9D9" w:themeFill="background1" w:themeFillShade="D9"/>
          </w:tcPr>
          <w:p w14:paraId="0BB7C5D3" w14:textId="77777777" w:rsidR="00DE4213" w:rsidRDefault="00DE4213" w:rsidP="00477B6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242CF38A" w14:textId="77777777" w:rsidR="00DE4213" w:rsidRDefault="00DE4213" w:rsidP="00477B6A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shd w:val="clear" w:color="auto" w:fill="D9D9D9" w:themeFill="background1" w:themeFillShade="D9"/>
          </w:tcPr>
          <w:p w14:paraId="6B87BE56" w14:textId="77777777" w:rsidR="00DE4213" w:rsidRDefault="00DE4213" w:rsidP="00477B6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  <w:shd w:val="clear" w:color="auto" w:fill="D9D9D9" w:themeFill="background1" w:themeFillShade="D9"/>
          </w:tcPr>
          <w:p w14:paraId="519DD4D7" w14:textId="77777777" w:rsidR="00DE4213" w:rsidRDefault="00DE4213" w:rsidP="00477B6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2EFB0FA7" w14:textId="77777777" w:rsidR="00DE4213" w:rsidRDefault="00DE4213" w:rsidP="00477B6A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DE4213" w14:paraId="69557BDB" w14:textId="77777777" w:rsidTr="00477B6A">
        <w:trPr>
          <w:trHeight w:val="1929"/>
        </w:trPr>
        <w:tc>
          <w:tcPr>
            <w:tcW w:w="3758" w:type="dxa"/>
          </w:tcPr>
          <w:p w14:paraId="029FB312" w14:textId="77777777" w:rsidR="00DE4213" w:rsidRPr="00173374" w:rsidRDefault="00DE4213" w:rsidP="00477B6A">
            <w:pPr>
              <w:pStyle w:val="TableParagraph"/>
              <w:numPr>
                <w:ilvl w:val="0"/>
                <w:numId w:val="3"/>
              </w:numPr>
              <w:ind w:left="404" w:hanging="283"/>
              <w:rPr>
                <w:rFonts w:asciiTheme="minorHAnsi" w:hAnsiTheme="minorHAnsi"/>
                <w:sz w:val="24"/>
              </w:rPr>
            </w:pPr>
            <w:r w:rsidRPr="00173374">
              <w:rPr>
                <w:rFonts w:asciiTheme="minorHAnsi" w:hAnsiTheme="minorHAnsi"/>
                <w:sz w:val="24"/>
              </w:rPr>
              <w:lastRenderedPageBreak/>
              <w:t>More children to be involved in competitive sports across the school</w:t>
            </w:r>
          </w:p>
        </w:tc>
        <w:tc>
          <w:tcPr>
            <w:tcW w:w="3458" w:type="dxa"/>
          </w:tcPr>
          <w:p w14:paraId="43A5685F" w14:textId="77777777" w:rsidR="00DE4213" w:rsidRPr="00E073DC" w:rsidRDefault="00DE4213" w:rsidP="00477B6A">
            <w:pPr>
              <w:pStyle w:val="TableParagraph"/>
              <w:numPr>
                <w:ilvl w:val="0"/>
                <w:numId w:val="3"/>
              </w:numPr>
              <w:ind w:left="190" w:hanging="142"/>
              <w:rPr>
                <w:rFonts w:asciiTheme="minorHAnsi" w:hAnsiTheme="minorHAnsi"/>
                <w:sz w:val="24"/>
                <w:highlight w:val="darkGreen"/>
              </w:rPr>
            </w:pPr>
            <w:r w:rsidRPr="00E073DC">
              <w:rPr>
                <w:rFonts w:asciiTheme="minorHAnsi" w:hAnsiTheme="minorHAnsi"/>
                <w:sz w:val="24"/>
                <w:highlight w:val="darkGreen"/>
              </w:rPr>
              <w:t>Intra-school competition x3 yearly.</w:t>
            </w:r>
          </w:p>
          <w:p w14:paraId="3BA1CC25" w14:textId="77777777" w:rsidR="00DE4213" w:rsidRPr="00E073DC" w:rsidRDefault="00DE4213" w:rsidP="00477B6A">
            <w:pPr>
              <w:pStyle w:val="TableParagraph"/>
              <w:numPr>
                <w:ilvl w:val="0"/>
                <w:numId w:val="3"/>
              </w:numPr>
              <w:ind w:left="190" w:hanging="142"/>
              <w:rPr>
                <w:rFonts w:asciiTheme="minorHAnsi" w:hAnsiTheme="minorHAnsi"/>
                <w:sz w:val="24"/>
                <w:highlight w:val="darkGreen"/>
              </w:rPr>
            </w:pPr>
            <w:r w:rsidRPr="00E073DC">
              <w:rPr>
                <w:rFonts w:asciiTheme="minorHAnsi" w:hAnsiTheme="minorHAnsi"/>
                <w:sz w:val="24"/>
                <w:highlight w:val="darkGreen"/>
              </w:rPr>
              <w:t>Inter-school with local schools (x3 yearly)</w:t>
            </w:r>
          </w:p>
          <w:p w14:paraId="49218ACC" w14:textId="77777777" w:rsidR="00DE4213" w:rsidRPr="00E073DC" w:rsidRDefault="00DE4213" w:rsidP="00477B6A">
            <w:pPr>
              <w:pStyle w:val="TableParagraph"/>
              <w:numPr>
                <w:ilvl w:val="0"/>
                <w:numId w:val="3"/>
              </w:numPr>
              <w:ind w:left="190" w:hanging="142"/>
              <w:rPr>
                <w:rFonts w:asciiTheme="minorHAnsi" w:hAnsiTheme="minorHAnsi"/>
                <w:sz w:val="24"/>
                <w:highlight w:val="darkGreen"/>
              </w:rPr>
            </w:pPr>
            <w:r w:rsidRPr="00E073DC">
              <w:rPr>
                <w:rFonts w:asciiTheme="minorHAnsi" w:hAnsiTheme="minorHAnsi"/>
                <w:sz w:val="24"/>
                <w:highlight w:val="darkGreen"/>
              </w:rPr>
              <w:t xml:space="preserve">Include individual performance competition (not team-based </w:t>
            </w:r>
            <w:proofErr w:type="spellStart"/>
            <w:r w:rsidRPr="00E073DC">
              <w:rPr>
                <w:rFonts w:asciiTheme="minorHAnsi" w:hAnsiTheme="minorHAnsi"/>
                <w:sz w:val="24"/>
                <w:highlight w:val="darkGreen"/>
              </w:rPr>
              <w:t>ie</w:t>
            </w:r>
            <w:proofErr w:type="spellEnd"/>
            <w:r w:rsidRPr="00E073DC">
              <w:rPr>
                <w:rFonts w:asciiTheme="minorHAnsi" w:hAnsiTheme="minorHAnsi"/>
                <w:sz w:val="24"/>
                <w:highlight w:val="darkGreen"/>
              </w:rPr>
              <w:t>. Athletics, running etc)</w:t>
            </w:r>
          </w:p>
          <w:p w14:paraId="26D68868" w14:textId="77777777" w:rsidR="00DE4213" w:rsidRPr="00E073DC" w:rsidRDefault="00DE4213" w:rsidP="00477B6A">
            <w:pPr>
              <w:pStyle w:val="TableParagraph"/>
              <w:numPr>
                <w:ilvl w:val="0"/>
                <w:numId w:val="3"/>
              </w:numPr>
              <w:ind w:left="190" w:hanging="142"/>
              <w:rPr>
                <w:rFonts w:asciiTheme="minorHAnsi" w:hAnsiTheme="minorHAnsi"/>
                <w:sz w:val="24"/>
                <w:highlight w:val="darkGreen"/>
              </w:rPr>
            </w:pPr>
            <w:r w:rsidRPr="00E073DC">
              <w:rPr>
                <w:rFonts w:asciiTheme="minorHAnsi" w:hAnsiTheme="minorHAnsi"/>
                <w:sz w:val="24"/>
                <w:highlight w:val="darkGreen"/>
              </w:rPr>
              <w:t>Hull Schools competition through HAS – A and B teams in various competition, including subsidised travel/medals.</w:t>
            </w:r>
          </w:p>
          <w:p w14:paraId="0F3BBE86" w14:textId="77777777" w:rsidR="00DE4213" w:rsidRPr="00E073DC" w:rsidRDefault="00DE4213" w:rsidP="00477B6A">
            <w:pPr>
              <w:pStyle w:val="TableParagraph"/>
              <w:numPr>
                <w:ilvl w:val="0"/>
                <w:numId w:val="3"/>
              </w:numPr>
              <w:ind w:left="190" w:hanging="142"/>
              <w:rPr>
                <w:rFonts w:asciiTheme="minorHAnsi" w:hAnsiTheme="minorHAnsi"/>
                <w:sz w:val="24"/>
                <w:highlight w:val="darkGreen"/>
              </w:rPr>
            </w:pPr>
            <w:r w:rsidRPr="00E073DC">
              <w:rPr>
                <w:rFonts w:asciiTheme="minorHAnsi" w:hAnsiTheme="minorHAnsi"/>
                <w:sz w:val="24"/>
                <w:highlight w:val="darkGreen"/>
              </w:rPr>
              <w:t>Less-able/SEN to take part in competition (C4L through HAS)</w:t>
            </w:r>
          </w:p>
          <w:p w14:paraId="0208CBC3" w14:textId="77777777" w:rsidR="00DE4213" w:rsidRDefault="00DE4213" w:rsidP="00477B6A">
            <w:pPr>
              <w:pStyle w:val="TableParagraph"/>
              <w:ind w:left="190"/>
              <w:rPr>
                <w:rFonts w:asciiTheme="minorHAnsi" w:hAnsiTheme="minorHAnsi"/>
                <w:sz w:val="24"/>
              </w:rPr>
            </w:pPr>
          </w:p>
          <w:p w14:paraId="267DAA58" w14:textId="77777777" w:rsidR="00DE4213" w:rsidRPr="00173374" w:rsidRDefault="00DE4213" w:rsidP="00477B6A">
            <w:pPr>
              <w:pStyle w:val="TableParagraph"/>
              <w:ind w:left="190"/>
              <w:rPr>
                <w:rFonts w:asciiTheme="minorHAnsi" w:hAnsiTheme="minorHAnsi"/>
                <w:i/>
                <w:sz w:val="24"/>
              </w:rPr>
            </w:pPr>
            <w:r w:rsidRPr="00173374">
              <w:rPr>
                <w:rFonts w:asciiTheme="minorHAnsi" w:hAnsiTheme="minorHAnsi"/>
                <w:i/>
                <w:sz w:val="24"/>
              </w:rPr>
              <w:t>*HAS = Hull Active Schools membership</w:t>
            </w:r>
          </w:p>
        </w:tc>
        <w:tc>
          <w:tcPr>
            <w:tcW w:w="1663" w:type="dxa"/>
          </w:tcPr>
          <w:p w14:paraId="3DFCB5C8" w14:textId="77777777" w:rsidR="00DE4213" w:rsidRPr="00E073DC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  <w:r w:rsidRPr="00E073DC">
              <w:rPr>
                <w:rFonts w:asciiTheme="minorHAnsi" w:hAnsiTheme="minorHAnsi"/>
                <w:sz w:val="24"/>
                <w:szCs w:val="24"/>
              </w:rPr>
              <w:t>£1500 St Marys</w:t>
            </w:r>
          </w:p>
          <w:p w14:paraId="22D692E6" w14:textId="77777777" w:rsidR="00DE4213" w:rsidRPr="00E073DC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1CCE41D8" w14:textId="77777777" w:rsidR="00DE4213" w:rsidRPr="00E073DC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2FC0CF77" w14:textId="77777777" w:rsidR="00DE4213" w:rsidRPr="00E073DC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12E3D376" w14:textId="77777777" w:rsidR="00DE4213" w:rsidRPr="00E073DC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4934176E" w14:textId="77777777" w:rsidR="00DE4213" w:rsidRPr="00E073DC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6E73AE53" w14:textId="77777777" w:rsidR="00DE4213" w:rsidRPr="00E073DC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66F39E69" w14:textId="77777777" w:rsidR="00DE4213" w:rsidRPr="00E073DC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2B111084" w14:textId="77777777" w:rsidR="00DE4213" w:rsidRPr="00E073DC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  <w:r w:rsidRPr="00E073DC">
              <w:rPr>
                <w:rFonts w:asciiTheme="minorHAnsi" w:hAnsiTheme="minorHAnsi"/>
                <w:sz w:val="24"/>
                <w:szCs w:val="24"/>
              </w:rPr>
              <w:t>£2000</w:t>
            </w:r>
          </w:p>
        </w:tc>
        <w:tc>
          <w:tcPr>
            <w:tcW w:w="3423" w:type="dxa"/>
          </w:tcPr>
          <w:p w14:paraId="48B360C9" w14:textId="77777777" w:rsidR="00DE4213" w:rsidRPr="00E073DC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008000"/>
                <w:sz w:val="24"/>
              </w:rPr>
            </w:pPr>
            <w:r w:rsidRPr="00E073DC">
              <w:rPr>
                <w:rFonts w:asciiTheme="minorHAnsi" w:hAnsiTheme="minorHAnsi"/>
                <w:color w:val="008000"/>
                <w:sz w:val="24"/>
              </w:rPr>
              <w:t>Inter class orienteering, athletics to schedule for late Spring and Summer.</w:t>
            </w:r>
          </w:p>
          <w:p w14:paraId="2494C7C7" w14:textId="77777777" w:rsidR="00DE4213" w:rsidRPr="00E073DC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008000"/>
                <w:sz w:val="24"/>
              </w:rPr>
            </w:pPr>
            <w:r w:rsidRPr="00E073DC">
              <w:rPr>
                <w:rFonts w:asciiTheme="minorHAnsi" w:hAnsiTheme="minorHAnsi"/>
                <w:color w:val="008000"/>
                <w:sz w:val="24"/>
              </w:rPr>
              <w:t xml:space="preserve">Inter-class </w:t>
            </w:r>
            <w:proofErr w:type="spellStart"/>
            <w:r w:rsidRPr="00E073DC">
              <w:rPr>
                <w:rFonts w:asciiTheme="minorHAnsi" w:hAnsiTheme="minorHAnsi"/>
                <w:color w:val="008000"/>
                <w:sz w:val="24"/>
              </w:rPr>
              <w:t>Benchball</w:t>
            </w:r>
            <w:proofErr w:type="spellEnd"/>
            <w:r w:rsidRPr="00E073DC">
              <w:rPr>
                <w:rFonts w:asciiTheme="minorHAnsi" w:hAnsiTheme="minorHAnsi"/>
                <w:color w:val="008000"/>
                <w:sz w:val="24"/>
              </w:rPr>
              <w:t xml:space="preserve"> Autumn.</w:t>
            </w:r>
          </w:p>
          <w:p w14:paraId="7AC0DF14" w14:textId="77777777" w:rsidR="00DE4213" w:rsidRPr="00E073DC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008000"/>
                <w:sz w:val="24"/>
              </w:rPr>
            </w:pPr>
            <w:r w:rsidRPr="00E073DC">
              <w:rPr>
                <w:rFonts w:asciiTheme="minorHAnsi" w:hAnsiTheme="minorHAnsi"/>
                <w:color w:val="008000"/>
                <w:sz w:val="24"/>
              </w:rPr>
              <w:t xml:space="preserve">Inter-class </w:t>
            </w:r>
            <w:proofErr w:type="spellStart"/>
            <w:r w:rsidRPr="00E073DC">
              <w:rPr>
                <w:rFonts w:asciiTheme="minorHAnsi" w:hAnsiTheme="minorHAnsi"/>
                <w:color w:val="008000"/>
                <w:sz w:val="24"/>
              </w:rPr>
              <w:t>XCountry</w:t>
            </w:r>
            <w:proofErr w:type="spellEnd"/>
            <w:r w:rsidRPr="00E073DC">
              <w:rPr>
                <w:rFonts w:asciiTheme="minorHAnsi" w:hAnsiTheme="minorHAnsi"/>
                <w:color w:val="008000"/>
                <w:sz w:val="24"/>
              </w:rPr>
              <w:t xml:space="preserve"> Autumn.</w:t>
            </w:r>
          </w:p>
          <w:p w14:paraId="543AEE89" w14:textId="77777777" w:rsidR="00DE4213" w:rsidRPr="00E073DC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008000"/>
                <w:sz w:val="24"/>
              </w:rPr>
            </w:pPr>
          </w:p>
          <w:p w14:paraId="73DDE9BD" w14:textId="77777777" w:rsidR="00DE4213" w:rsidRPr="00E073DC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008000"/>
                <w:sz w:val="24"/>
              </w:rPr>
            </w:pPr>
            <w:r w:rsidRPr="00E073DC">
              <w:rPr>
                <w:rFonts w:asciiTheme="minorHAnsi" w:hAnsiTheme="minorHAnsi"/>
                <w:color w:val="008000"/>
                <w:sz w:val="24"/>
              </w:rPr>
              <w:t>Netball, Cricket and SR mile cluster events.</w:t>
            </w:r>
          </w:p>
          <w:p w14:paraId="235CEE0D" w14:textId="77777777" w:rsidR="00DE4213" w:rsidRPr="00E073DC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008000"/>
                <w:sz w:val="24"/>
              </w:rPr>
            </w:pPr>
          </w:p>
          <w:p w14:paraId="3F251BE6" w14:textId="77777777" w:rsidR="00DE4213" w:rsidRPr="00E073DC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008000"/>
                <w:sz w:val="24"/>
              </w:rPr>
            </w:pPr>
            <w:r w:rsidRPr="00E073DC">
              <w:rPr>
                <w:rFonts w:asciiTheme="minorHAnsi" w:hAnsiTheme="minorHAnsi"/>
                <w:color w:val="008000"/>
                <w:sz w:val="24"/>
              </w:rPr>
              <w:t xml:space="preserve">HAS competition detailed </w:t>
            </w:r>
            <w:proofErr w:type="gramStart"/>
            <w:r w:rsidRPr="00E073DC">
              <w:rPr>
                <w:rFonts w:asciiTheme="minorHAnsi" w:hAnsiTheme="minorHAnsi"/>
                <w:color w:val="008000"/>
                <w:sz w:val="24"/>
              </w:rPr>
              <w:t>above.</w:t>
            </w:r>
            <w:proofErr w:type="gramEnd"/>
          </w:p>
          <w:p w14:paraId="0DAC22B8" w14:textId="77777777" w:rsidR="00DE4213" w:rsidRPr="00E073DC" w:rsidRDefault="00DE4213" w:rsidP="00477B6A">
            <w:pPr>
              <w:pStyle w:val="TableParagraph"/>
              <w:ind w:left="0"/>
              <w:rPr>
                <w:rFonts w:asciiTheme="minorHAnsi" w:hAnsiTheme="minorHAnsi"/>
                <w:color w:val="008000"/>
                <w:sz w:val="24"/>
              </w:rPr>
            </w:pPr>
            <w:r w:rsidRPr="00E073DC">
              <w:rPr>
                <w:rFonts w:asciiTheme="minorHAnsi" w:hAnsiTheme="minorHAnsi"/>
                <w:color w:val="008000"/>
                <w:sz w:val="24"/>
              </w:rPr>
              <w:t>B teams in football, boccia and Orienteering.</w:t>
            </w:r>
          </w:p>
          <w:p w14:paraId="1FBCB05B" w14:textId="77777777" w:rsidR="00DE4213" w:rsidRPr="00E073DC" w:rsidRDefault="00DE4213" w:rsidP="00477B6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E073DC">
              <w:rPr>
                <w:rFonts w:asciiTheme="minorHAnsi" w:hAnsiTheme="minorHAnsi"/>
                <w:color w:val="008000"/>
                <w:sz w:val="24"/>
              </w:rPr>
              <w:t>C4L events through HAS and with local cluster.</w:t>
            </w:r>
          </w:p>
        </w:tc>
        <w:tc>
          <w:tcPr>
            <w:tcW w:w="3076" w:type="dxa"/>
          </w:tcPr>
          <w:p w14:paraId="55E70F9B" w14:textId="77777777" w:rsidR="00E0052C" w:rsidRDefault="00E0052C" w:rsidP="00E0052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Ensure implementation of missed opportunities due to educational interruption as a result of COVID-19.</w:t>
            </w:r>
          </w:p>
          <w:p w14:paraId="1C4EA39F" w14:textId="77777777" w:rsidR="00E0052C" w:rsidRDefault="00E0052C" w:rsidP="00E0052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24C65FCA" w14:textId="0FE7DD56" w:rsidR="00DE4213" w:rsidRDefault="00E0052C" w:rsidP="00E0052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Review impact of spending by end of Spring Term 2021 to inform future spending for 2020/21</w:t>
            </w:r>
          </w:p>
        </w:tc>
      </w:tr>
    </w:tbl>
    <w:p w14:paraId="50344FB9" w14:textId="60CE2046" w:rsidR="0F60FD1F" w:rsidRDefault="0F60FD1F" w:rsidP="0F60FD1F"/>
    <w:sectPr w:rsidR="0F60FD1F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13F3C4" w14:textId="77777777" w:rsidR="001B2013" w:rsidRDefault="001B2013" w:rsidP="00187DF3">
      <w:r>
        <w:separator/>
      </w:r>
    </w:p>
  </w:endnote>
  <w:endnote w:type="continuationSeparator" w:id="0">
    <w:p w14:paraId="1455A4D9" w14:textId="77777777" w:rsidR="001B2013" w:rsidRDefault="001B2013" w:rsidP="00187DF3">
      <w:r>
        <w:continuationSeparator/>
      </w:r>
    </w:p>
  </w:endnote>
  <w:endnote w:type="continuationNotice" w:id="1">
    <w:p w14:paraId="3CD77381" w14:textId="77777777" w:rsidR="001B2013" w:rsidRDefault="001B201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0D23FC" w14:textId="77777777"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58240" behindDoc="1" locked="0" layoutInCell="1" allowOverlap="1" wp14:anchorId="05FD983A" wp14:editId="6CC5ADA1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27CE6"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76A2DB0B" wp14:editId="60BA2204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0" t="0" r="0" b="0"/>
              <wp:wrapNone/>
              <wp:docPr id="29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D106B2" id="AutoShape 2" o:spid="_x0000_s1026" style="position:absolute;margin-left:380.7pt;margin-top:577.35pt;width:39.7pt;height:3.5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&#13;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427CE6">
      <w:rPr>
        <w:noProof/>
        <w:lang w:bidi="ar-SA"/>
      </w:rPr>
      <mc:AlternateContent>
        <mc:Choice Requires="wpg">
          <w:drawing>
            <wp:anchor distT="0" distB="0" distL="114300" distR="114300" simplePos="0" relativeHeight="251658243" behindDoc="1" locked="0" layoutInCell="1" allowOverlap="1" wp14:anchorId="5FB7D861" wp14:editId="2AF4F4C8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0" t="0" r="0" b="0"/>
              <wp:wrapNone/>
              <wp:docPr id="12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13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Line 5"/>
                      <wps:cNvCnPr>
                        <a:cxnSpLocks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" name="Line 6"/>
                      <wps:cNvCnPr>
                        <a:cxnSpLocks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6" name="Picture 7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8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9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10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11"/>
                        <pic:cNvPicPr>
                          <a:picLocks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891D09" id="Group 3" o:spid="_x0000_s1026" style="position:absolute;margin-left:94.35pt;margin-top:559.3pt;width:68.75pt;height:21.2pt;z-index:-251658237;mso-position-horizontal-relative:page;mso-position-vertical-relative:page" coordorigin="1887,11186" coordsize="1375,4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&#13;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&#13;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" strokecolor="#b385bb" strokeweight=".00764mm">
                <o:lock v:ext="edit" shapetype="f"/>
              </v:line>
              <v:line id="Line 6" o:spid="_x0000_s1029" style="position:absolute;visibility:visible;mso-wrap-style:square" from="2339,11186" to="2340,11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" strokecolor="#b385bb" strokeweight="61e-5mm">
                <o:lock v:ext="edit" shapetype="f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">
                <v:imagedata r:id="rId7" o:title=""/>
                <o:lock v:ext="edit" aspectratio="f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">
                <v:imagedata r:id="rId8" o:title=""/>
                <o:lock v:ext="edit" aspectratio="f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">
                <v:imagedata r:id="rId9" o:title=""/>
                <o:lock v:ext="edit" aspectratio="f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">
                <v:imagedata r:id="rId10" o:title=""/>
                <o:lock v:ext="edit" aspectratio="f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">
                <v:imagedata r:id="rId11" o:title=""/>
                <o:lock v:ext="edit" aspectratio="f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58241" behindDoc="1" locked="0" layoutInCell="1" allowOverlap="1" wp14:anchorId="125F5395" wp14:editId="6E163412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58246" behindDoc="1" locked="0" layoutInCell="1" allowOverlap="1" wp14:anchorId="64D8988A" wp14:editId="6460C5AA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58247" behindDoc="1" locked="0" layoutInCell="1" allowOverlap="1" wp14:anchorId="6F8BFB4C" wp14:editId="68348C11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58248" behindDoc="1" locked="0" layoutInCell="1" allowOverlap="1" wp14:anchorId="42EE52F3" wp14:editId="4BF107E6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58249" behindDoc="1" locked="0" layoutInCell="1" allowOverlap="1" wp14:anchorId="78C8D14D" wp14:editId="4B127381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58250" behindDoc="1" locked="0" layoutInCell="1" allowOverlap="1" wp14:anchorId="1DE5F182" wp14:editId="196ED34F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58251" behindDoc="1" locked="0" layoutInCell="1" allowOverlap="1" wp14:anchorId="4BAD3153" wp14:editId="4E4A1CC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27CE6"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0C3E35FE" wp14:editId="49A9F9E2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1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B5D5A4" w14:textId="77777777"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3E35FE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3" type="#_x0000_t202" style="position:absolute;margin-left:35pt;margin-top:558.4pt;width:57.85pt;height:14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" filled="f" stroked="f">
              <v:path arrowok="t"/>
              <v:textbox inset="0,0,0,0">
                <w:txbxContent>
                  <w:p w14:paraId="4DB5D5A4" w14:textId="77777777"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27CE6"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18E43E2D" wp14:editId="07320D7B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1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A947E1" w14:textId="77777777"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E43E2D" id="Text Box 13" o:spid="_x0000_s1034" type="#_x0000_t202" style="position:absolute;margin-left:303.45pt;margin-top:559.25pt;width:70.75pt;height:14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" filled="f" stroked="f">
              <v:path arrowok="t"/>
              <v:textbox inset="0,0,0,0">
                <w:txbxContent>
                  <w:p w14:paraId="33A947E1" w14:textId="77777777"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E2A3658" w14:textId="77777777"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0F68D2" w14:textId="77777777" w:rsidR="001B2013" w:rsidRDefault="001B2013" w:rsidP="00187DF3">
      <w:r>
        <w:separator/>
      </w:r>
    </w:p>
  </w:footnote>
  <w:footnote w:type="continuationSeparator" w:id="0">
    <w:p w14:paraId="66529706" w14:textId="77777777" w:rsidR="001B2013" w:rsidRDefault="001B2013" w:rsidP="00187DF3">
      <w:r>
        <w:continuationSeparator/>
      </w:r>
    </w:p>
  </w:footnote>
  <w:footnote w:type="continuationNotice" w:id="1">
    <w:p w14:paraId="76EAB1EE" w14:textId="77777777" w:rsidR="001B2013" w:rsidRDefault="001B201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D05907"/>
    <w:multiLevelType w:val="hybridMultilevel"/>
    <w:tmpl w:val="5A26D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A04C2"/>
    <w:multiLevelType w:val="hybridMultilevel"/>
    <w:tmpl w:val="3E2C89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A744E"/>
    <w:multiLevelType w:val="hybridMultilevel"/>
    <w:tmpl w:val="80BE6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4" w15:restartNumberingAfterBreak="0">
    <w:nsid w:val="41604E38"/>
    <w:multiLevelType w:val="hybridMultilevel"/>
    <w:tmpl w:val="11E011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079"/>
    <w:rsid w:val="00027D2F"/>
    <w:rsid w:val="00041EEA"/>
    <w:rsid w:val="0005460F"/>
    <w:rsid w:val="000A2181"/>
    <w:rsid w:val="000A5787"/>
    <w:rsid w:val="000E42A7"/>
    <w:rsid w:val="000E724A"/>
    <w:rsid w:val="00120B69"/>
    <w:rsid w:val="00127013"/>
    <w:rsid w:val="00135B32"/>
    <w:rsid w:val="00173374"/>
    <w:rsid w:val="0018442F"/>
    <w:rsid w:val="00187DF3"/>
    <w:rsid w:val="0019003D"/>
    <w:rsid w:val="001A3ACD"/>
    <w:rsid w:val="001B2013"/>
    <w:rsid w:val="001D1230"/>
    <w:rsid w:val="001E2C06"/>
    <w:rsid w:val="00201FB6"/>
    <w:rsid w:val="002164B6"/>
    <w:rsid w:val="00274AC5"/>
    <w:rsid w:val="002C6889"/>
    <w:rsid w:val="002E3F9C"/>
    <w:rsid w:val="002F1E67"/>
    <w:rsid w:val="0032488C"/>
    <w:rsid w:val="00336C98"/>
    <w:rsid w:val="00340B36"/>
    <w:rsid w:val="00366DBB"/>
    <w:rsid w:val="00372DC3"/>
    <w:rsid w:val="003822E8"/>
    <w:rsid w:val="00387C1B"/>
    <w:rsid w:val="003B77FA"/>
    <w:rsid w:val="003B7F76"/>
    <w:rsid w:val="003C3583"/>
    <w:rsid w:val="003E4271"/>
    <w:rsid w:val="003E78BE"/>
    <w:rsid w:val="003F259E"/>
    <w:rsid w:val="003F3AAB"/>
    <w:rsid w:val="00427CE6"/>
    <w:rsid w:val="004443D4"/>
    <w:rsid w:val="00451F9D"/>
    <w:rsid w:val="004744A8"/>
    <w:rsid w:val="0048496C"/>
    <w:rsid w:val="0049055F"/>
    <w:rsid w:val="004A582B"/>
    <w:rsid w:val="004C2CDE"/>
    <w:rsid w:val="004F09C2"/>
    <w:rsid w:val="004F3F05"/>
    <w:rsid w:val="005272F9"/>
    <w:rsid w:val="00536017"/>
    <w:rsid w:val="00555549"/>
    <w:rsid w:val="005555E1"/>
    <w:rsid w:val="00555E67"/>
    <w:rsid w:val="005A5906"/>
    <w:rsid w:val="005B2326"/>
    <w:rsid w:val="005F29FF"/>
    <w:rsid w:val="00686F7B"/>
    <w:rsid w:val="006C7A70"/>
    <w:rsid w:val="0070267D"/>
    <w:rsid w:val="0070471A"/>
    <w:rsid w:val="007048D1"/>
    <w:rsid w:val="00705079"/>
    <w:rsid w:val="007310F9"/>
    <w:rsid w:val="00732A33"/>
    <w:rsid w:val="007332FB"/>
    <w:rsid w:val="00741FC4"/>
    <w:rsid w:val="007654C4"/>
    <w:rsid w:val="0077551D"/>
    <w:rsid w:val="00791DD0"/>
    <w:rsid w:val="007A4A7A"/>
    <w:rsid w:val="007D1E60"/>
    <w:rsid w:val="007D27B8"/>
    <w:rsid w:val="007F56BC"/>
    <w:rsid w:val="0085350C"/>
    <w:rsid w:val="00872129"/>
    <w:rsid w:val="00873FB6"/>
    <w:rsid w:val="008A05BF"/>
    <w:rsid w:val="008A63F5"/>
    <w:rsid w:val="008D32D1"/>
    <w:rsid w:val="00910FDA"/>
    <w:rsid w:val="009244B6"/>
    <w:rsid w:val="0096631F"/>
    <w:rsid w:val="009E4C9D"/>
    <w:rsid w:val="00A02858"/>
    <w:rsid w:val="00A26C61"/>
    <w:rsid w:val="00A316CB"/>
    <w:rsid w:val="00A767E8"/>
    <w:rsid w:val="00AB5D24"/>
    <w:rsid w:val="00AE3A1B"/>
    <w:rsid w:val="00AE3B39"/>
    <w:rsid w:val="00B124D4"/>
    <w:rsid w:val="00B126F1"/>
    <w:rsid w:val="00B2280B"/>
    <w:rsid w:val="00B27CD2"/>
    <w:rsid w:val="00B46F64"/>
    <w:rsid w:val="00B5215B"/>
    <w:rsid w:val="00B8243C"/>
    <w:rsid w:val="00B86CC3"/>
    <w:rsid w:val="00BB3CC0"/>
    <w:rsid w:val="00BD0348"/>
    <w:rsid w:val="00BF0511"/>
    <w:rsid w:val="00C24676"/>
    <w:rsid w:val="00C50E0E"/>
    <w:rsid w:val="00C84880"/>
    <w:rsid w:val="00D020B2"/>
    <w:rsid w:val="00D248FC"/>
    <w:rsid w:val="00D612A9"/>
    <w:rsid w:val="00D87C1A"/>
    <w:rsid w:val="00D87CEA"/>
    <w:rsid w:val="00DB0FE8"/>
    <w:rsid w:val="00DC3D45"/>
    <w:rsid w:val="00DC5788"/>
    <w:rsid w:val="00DD7167"/>
    <w:rsid w:val="00DE0189"/>
    <w:rsid w:val="00DE4213"/>
    <w:rsid w:val="00E0052C"/>
    <w:rsid w:val="00E20078"/>
    <w:rsid w:val="00E23FB4"/>
    <w:rsid w:val="00E66CF1"/>
    <w:rsid w:val="00E80D67"/>
    <w:rsid w:val="00E84158"/>
    <w:rsid w:val="00EA3078"/>
    <w:rsid w:val="00EE1BFD"/>
    <w:rsid w:val="00EE25D5"/>
    <w:rsid w:val="00EE682E"/>
    <w:rsid w:val="00EF1FD0"/>
    <w:rsid w:val="00F02825"/>
    <w:rsid w:val="00F31BB2"/>
    <w:rsid w:val="00FC0C98"/>
    <w:rsid w:val="00FD0BE5"/>
    <w:rsid w:val="00FE31D1"/>
    <w:rsid w:val="0E6A2E48"/>
    <w:rsid w:val="0F60FD1F"/>
    <w:rsid w:val="15302182"/>
    <w:rsid w:val="1B2BE058"/>
    <w:rsid w:val="24199236"/>
    <w:rsid w:val="38A7B281"/>
    <w:rsid w:val="74483450"/>
    <w:rsid w:val="7F934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AC332E"/>
  <w15:docId w15:val="{FE1EBF57-AA93-7440-B175-C48A05C78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7D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D2F"/>
    <w:rPr>
      <w:rFonts w:ascii="Tahoma" w:eastAsia="Calibri" w:hAnsi="Tahoma" w:cs="Tahoma"/>
      <w:sz w:val="16"/>
      <w:szCs w:val="1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1.jpeg"/><Relationship Id="rId18" Type="http://schemas.openxmlformats.org/officeDocument/2006/relationships/hyperlink" Target="http://www.afpe.org.uk/physical-education/wp-content/uploads/afPE-Example-Template-Indicator-2018-Final.pdf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0.png"/><Relationship Id="rId17" Type="http://schemas.openxmlformats.org/officeDocument/2006/relationships/hyperlink" Target="https://www.gov.uk/guidance/what-maintained-schools-must-publish-onlin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gov.uk/government/publications/governance-handbook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9.jpeg"/><Relationship Id="rId5" Type="http://schemas.openxmlformats.org/officeDocument/2006/relationships/styles" Target="styles.xml"/><Relationship Id="rId15" Type="http://schemas.openxmlformats.org/officeDocument/2006/relationships/hyperlink" Target="https://www.gov.uk/government/publications/school-inspection-handbook-from-september-2015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gov.uk/guidance/pe-and-sport-premium-for-primary-schools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b90a6f63-2804-4816-a1a0-68dde91f6c3a" xsi:nil="true"/>
    <TeamsChannelId xmlns="b90a6f63-2804-4816-a1a0-68dde91f6c3a" xsi:nil="true"/>
    <FolderType xmlns="b90a6f63-2804-4816-a1a0-68dde91f6c3a" xsi:nil="true"/>
    <LMS_Mappings xmlns="b90a6f63-2804-4816-a1a0-68dde91f6c3a" xsi:nil="true"/>
    <Templates xmlns="b90a6f63-2804-4816-a1a0-68dde91f6c3a" xsi:nil="true"/>
    <NotebookType xmlns="b90a6f63-2804-4816-a1a0-68dde91f6c3a" xsi:nil="true"/>
    <Teachers xmlns="b90a6f63-2804-4816-a1a0-68dde91f6c3a">
      <UserInfo>
        <DisplayName/>
        <AccountId xsi:nil="true"/>
        <AccountType/>
      </UserInfo>
    </Teachers>
    <Invited_Teachers xmlns="b90a6f63-2804-4816-a1a0-68dde91f6c3a" xsi:nil="true"/>
    <IsNotebookLocked xmlns="b90a6f63-2804-4816-a1a0-68dde91f6c3a" xsi:nil="true"/>
    <DefaultSectionNames xmlns="b90a6f63-2804-4816-a1a0-68dde91f6c3a" xsi:nil="true"/>
    <Owner xmlns="b90a6f63-2804-4816-a1a0-68dde91f6c3a">
      <UserInfo>
        <DisplayName/>
        <AccountId xsi:nil="true"/>
        <AccountType/>
      </UserInfo>
    </Owner>
    <Invited_Students xmlns="b90a6f63-2804-4816-a1a0-68dde91f6c3a" xsi:nil="true"/>
    <Is_Collaboration_Space_Locked xmlns="b90a6f63-2804-4816-a1a0-68dde91f6c3a" xsi:nil="true"/>
    <CultureName xmlns="b90a6f63-2804-4816-a1a0-68dde91f6c3a" xsi:nil="true"/>
    <Students xmlns="b90a6f63-2804-4816-a1a0-68dde91f6c3a">
      <UserInfo>
        <DisplayName/>
        <AccountId xsi:nil="true"/>
        <AccountType/>
      </UserInfo>
    </Students>
    <Student_Groups xmlns="b90a6f63-2804-4816-a1a0-68dde91f6c3a">
      <UserInfo>
        <DisplayName/>
        <AccountId xsi:nil="true"/>
        <AccountType/>
      </UserInfo>
    </Student_Groups>
    <Math_Settings xmlns="b90a6f63-2804-4816-a1a0-68dde91f6c3a" xsi:nil="true"/>
    <Self_Registration_Enabled xmlns="b90a6f63-2804-4816-a1a0-68dde91f6c3a" xsi:nil="true"/>
    <Has_Teacher_Only_SectionGroup xmlns="b90a6f63-2804-4816-a1a0-68dde91f6c3a" xsi:nil="true"/>
    <Distribution_Groups xmlns="b90a6f63-2804-4816-a1a0-68dde91f6c3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3FAB3D09A24B4BBF8751ADB6B5C425" ma:contentTypeVersion="31" ma:contentTypeDescription="Create a new document." ma:contentTypeScope="" ma:versionID="2c1d3147f9a8a3ce581365f95e684531">
  <xsd:schema xmlns:xsd="http://www.w3.org/2001/XMLSchema" xmlns:xs="http://www.w3.org/2001/XMLSchema" xmlns:p="http://schemas.microsoft.com/office/2006/metadata/properties" xmlns:ns3="9d9655dd-004b-4335-8f82-f5f9f618257d" xmlns:ns4="b90a6f63-2804-4816-a1a0-68dde91f6c3a" targetNamespace="http://schemas.microsoft.com/office/2006/metadata/properties" ma:root="true" ma:fieldsID="974910915bffe2f39d9d605826656e4d" ns3:_="" ns4:_="">
    <xsd:import namespace="9d9655dd-004b-4335-8f82-f5f9f618257d"/>
    <xsd:import namespace="b90a6f63-2804-4816-a1a0-68dde91f6c3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Math_Settings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Distribution_Groups" minOccurs="0"/>
                <xsd:element ref="ns4:LMS_Mapping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9655dd-004b-4335-8f82-f5f9f618257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0a6f63-2804-4816-a1a0-68dde91f6c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NotebookType" ma:index="19" nillable="true" ma:displayName="Notebook Type" ma:internalName="NotebookType">
      <xsd:simpleType>
        <xsd:restriction base="dms:Text"/>
      </xsd:simpleType>
    </xsd:element>
    <xsd:element name="FolderType" ma:index="20" nillable="true" ma:displayName="Folder Type" ma:internalName="FolderType">
      <xsd:simpleType>
        <xsd:restriction base="dms:Text"/>
      </xsd:simpleType>
    </xsd:element>
    <xsd:element name="CultureName" ma:index="21" nillable="true" ma:displayName="Culture Name" ma:internalName="CultureName">
      <xsd:simpleType>
        <xsd:restriction base="dms:Text"/>
      </xsd:simpleType>
    </xsd:element>
    <xsd:element name="AppVersion" ma:index="22" nillable="true" ma:displayName="App Version" ma:internalName="AppVersion">
      <xsd:simpleType>
        <xsd:restriction base="dms:Text"/>
      </xsd:simpleType>
    </xsd:element>
    <xsd:element name="TeamsChannelId" ma:index="23" nillable="true" ma:displayName="Teams Channel Id" ma:internalName="TeamsChannelId">
      <xsd:simpleType>
        <xsd:restriction base="dms:Text"/>
      </xsd:simpleType>
    </xsd:element>
    <xsd:element name="Owner" ma:index="24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5" nillable="true" ma:displayName="Math Settings" ma:internalName="Math_Settings">
      <xsd:simpleType>
        <xsd:restriction base="dms:Text"/>
      </xsd:simpleType>
    </xsd:element>
    <xsd:element name="DefaultSectionNames" ma:index="2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7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8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9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0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1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2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7" nillable="true" ma:displayName="Is Collaboration Space Locked" ma:internalName="Is_Collaboration_Space_Locked">
      <xsd:simpleType>
        <xsd:restriction base="dms:Boolean"/>
      </xsd:simpleType>
    </xsd:element>
    <xsd:element name="IsNotebookLocked" ma:index="38" nillable="true" ma:displayName="Is Notebook Locked" ma:internalName="IsNotebookLock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31E113-0BD6-4CAF-A40C-228D72F8D390}">
  <ds:schemaRefs>
    <ds:schemaRef ds:uri="http://schemas.microsoft.com/office/2006/metadata/properties"/>
    <ds:schemaRef ds:uri="http://schemas.microsoft.com/office/infopath/2007/PartnerControls"/>
    <ds:schemaRef ds:uri="b90a6f63-2804-4816-a1a0-68dde91f6c3a"/>
  </ds:schemaRefs>
</ds:datastoreItem>
</file>

<file path=customXml/itemProps2.xml><?xml version="1.0" encoding="utf-8"?>
<ds:datastoreItem xmlns:ds="http://schemas.openxmlformats.org/officeDocument/2006/customXml" ds:itemID="{E664C4C1-09DB-45EC-905E-46B2191EF5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6E67A5-A377-4214-9C7F-3DF4F29691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9655dd-004b-4335-8f82-f5f9f618257d"/>
    <ds:schemaRef ds:uri="b90a6f63-2804-4816-a1a0-68dde91f6c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1787</Words>
  <Characters>10186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11950</CharactersWithSpaces>
  <SharedDoc>false</SharedDoc>
  <HLinks>
    <vt:vector size="30" baseType="variant">
      <vt:variant>
        <vt:i4>2490417</vt:i4>
      </vt:variant>
      <vt:variant>
        <vt:i4>12</vt:i4>
      </vt:variant>
      <vt:variant>
        <vt:i4>0</vt:i4>
      </vt:variant>
      <vt:variant>
        <vt:i4>5</vt:i4>
      </vt:variant>
      <vt:variant>
        <vt:lpwstr>http://www.afpe.org.uk/physical-education/wp-content/uploads/afPE-Example-Template-Indicator-2018-Final.pdf</vt:lpwstr>
      </vt:variant>
      <vt:variant>
        <vt:lpwstr/>
      </vt:variant>
      <vt:variant>
        <vt:i4>3473454</vt:i4>
      </vt:variant>
      <vt:variant>
        <vt:i4>9</vt:i4>
      </vt:variant>
      <vt:variant>
        <vt:i4>0</vt:i4>
      </vt:variant>
      <vt:variant>
        <vt:i4>5</vt:i4>
      </vt:variant>
      <vt:variant>
        <vt:lpwstr>https://www.gov.uk/guidance/what-maintained-schools-must-publish-online</vt:lpwstr>
      </vt:variant>
      <vt:variant>
        <vt:lpwstr>pe-and-sport-premium-for-primary-schools</vt:lpwstr>
      </vt:variant>
      <vt:variant>
        <vt:i4>7471144</vt:i4>
      </vt:variant>
      <vt:variant>
        <vt:i4>6</vt:i4>
      </vt:variant>
      <vt:variant>
        <vt:i4>0</vt:i4>
      </vt:variant>
      <vt:variant>
        <vt:i4>5</vt:i4>
      </vt:variant>
      <vt:variant>
        <vt:lpwstr>https://www.gov.uk/government/publications/governance-handbook</vt:lpwstr>
      </vt:variant>
      <vt:variant>
        <vt:lpwstr/>
      </vt:variant>
      <vt:variant>
        <vt:i4>5242948</vt:i4>
      </vt:variant>
      <vt:variant>
        <vt:i4>3</vt:i4>
      </vt:variant>
      <vt:variant>
        <vt:i4>0</vt:i4>
      </vt:variant>
      <vt:variant>
        <vt:i4>5</vt:i4>
      </vt:variant>
      <vt:variant>
        <vt:lpwstr>https://www.gov.uk/government/publications/school-inspection-handbook-from-september-2015</vt:lpwstr>
      </vt:variant>
      <vt:variant>
        <vt:lpwstr/>
      </vt:variant>
      <vt:variant>
        <vt:i4>4849669</vt:i4>
      </vt:variant>
      <vt:variant>
        <vt:i4>0</vt:i4>
      </vt:variant>
      <vt:variant>
        <vt:i4>0</vt:i4>
      </vt:variant>
      <vt:variant>
        <vt:i4>5</vt:i4>
      </vt:variant>
      <vt:variant>
        <vt:lpwstr>https://www.gov.uk/guidance/pe-and-sport-premium-for-primary-schools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Louise Clarkson</cp:lastModifiedBy>
  <cp:revision>3</cp:revision>
  <dcterms:created xsi:type="dcterms:W3CDTF">2020-11-19T10:23:00Z</dcterms:created>
  <dcterms:modified xsi:type="dcterms:W3CDTF">2020-11-19T10:24:00Z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  <property fmtid="{D5CDD505-2E9C-101B-9397-08002B2CF9AE}" pid="5" name="ContentTypeId">
    <vt:lpwstr>0x0101009F3FAB3D09A24B4BBF8751ADB6B5C425</vt:lpwstr>
  </property>
</Properties>
</file>